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05"/>
        <w:gridCol w:w="4637"/>
      </w:tblGrid>
      <w:tr w:rsidR="00E47CDA" w:rsidTr="00E47CD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CDA" w:rsidRDefault="00E47CD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CDA" w:rsidRDefault="00E47CDA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</w:rPr>
              <w:t>JPMorgan Chase Bank, N.A</w:t>
            </w:r>
          </w:p>
        </w:tc>
      </w:tr>
      <w:tr w:rsidR="00E47CDA" w:rsidTr="00E47C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CDA" w:rsidRDefault="00E47CD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2222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CDA" w:rsidRDefault="00E47CD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072000326</w:t>
            </w:r>
          </w:p>
        </w:tc>
      </w:tr>
      <w:tr w:rsidR="00E47CDA" w:rsidTr="00E47C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CDA" w:rsidRDefault="00E47CD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CDA" w:rsidRDefault="00E47CD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761929061</w:t>
            </w:r>
          </w:p>
        </w:tc>
      </w:tr>
      <w:tr w:rsidR="00E47CDA" w:rsidTr="00E47C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CDA" w:rsidRDefault="00E47CD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CDA" w:rsidRDefault="00E47CD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</w:t>
            </w:r>
          </w:p>
        </w:tc>
      </w:tr>
      <w:tr w:rsidR="00E47CDA" w:rsidTr="00E47C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CDA" w:rsidRDefault="00E47CD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CDA" w:rsidRDefault="00E47CD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NAVEENA</w:t>
            </w:r>
            <w:r>
              <w:rPr>
                <w:rFonts w:ascii="Helvetica" w:hAnsi="Helvetica" w:cs="Helvetica"/>
                <w:color w:val="414042"/>
                <w:sz w:val="21"/>
                <w:szCs w:val="21"/>
              </w:rPr>
              <w:t> CHEKURI</w:t>
            </w:r>
          </w:p>
        </w:tc>
      </w:tr>
    </w:tbl>
    <w:p w:rsidR="00E47CDA" w:rsidRDefault="00E47CDA" w:rsidP="00E47CDA">
      <w:pPr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Bookman Old Style" w:hAnsi="Bookman Old Style" w:cs="Arial"/>
          <w:b/>
          <w:bCs/>
          <w:color w:val="002060"/>
        </w:rPr>
        <w:t> </w:t>
      </w:r>
    </w:p>
    <w:p w:rsidR="00E47CDA" w:rsidRDefault="00E47CDA" w:rsidP="00E47CDA">
      <w:pPr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2"/>
        <w:gridCol w:w="2175"/>
        <w:gridCol w:w="2315"/>
      </w:tblGrid>
      <w:tr w:rsidR="00E47CDA" w:rsidTr="00E47CD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CDA" w:rsidRDefault="00E47CD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CDA" w:rsidRDefault="00E47CD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CDA" w:rsidRDefault="00E47CD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Spouse</w:t>
            </w:r>
          </w:p>
        </w:tc>
      </w:tr>
      <w:tr w:rsidR="00E47CDA" w:rsidTr="00E47C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CDA" w:rsidRDefault="00E47CD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CDA" w:rsidRDefault="00E47CD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L6550290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CDA" w:rsidRDefault="00E47CD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E47CDA" w:rsidTr="00E47C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CDA" w:rsidRDefault="00E47CD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Issued State/Country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CDA" w:rsidRDefault="00E47CD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CDA" w:rsidRDefault="00E47CD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E47CDA" w:rsidTr="00E47C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CDA" w:rsidRDefault="00E47CD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CDA" w:rsidRDefault="00E47CD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23/12/2013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CDA" w:rsidRDefault="00E47CD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E47CDA" w:rsidTr="00E47C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CDA" w:rsidRDefault="00E47CD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CDA" w:rsidRDefault="00E47CD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22/12/2023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CDA" w:rsidRDefault="00E47CD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E47CDA" w:rsidTr="00E47C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CDA" w:rsidRDefault="00E47CD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CDA" w:rsidRDefault="00E47CD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CDA" w:rsidRDefault="00E47CD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E47CDA" w:rsidTr="00E47C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CDA" w:rsidRDefault="00E47CD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CDA" w:rsidRDefault="00E47CD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CDA" w:rsidRDefault="00E47CD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</w:tbl>
    <w:p w:rsidR="00000000" w:rsidRDefault="00E47CDA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7CDA"/>
    <w:rsid w:val="00E4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2022-03-08T16:22:00Z</dcterms:created>
  <dcterms:modified xsi:type="dcterms:W3CDTF">2022-03-08T16:23:00Z</dcterms:modified>
</cp:coreProperties>
</file>