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4D" w:rsidRDefault="00CA2860" w:rsidP="00DB5F4D">
      <w:r>
        <w:t xml:space="preserve">FIRST </w:t>
      </w:r>
      <w:proofErr w:type="gramStart"/>
      <w:r>
        <w:t>NAME :</w:t>
      </w:r>
      <w:proofErr w:type="gramEnd"/>
      <w:r>
        <w:t xml:space="preserve"> VENKATA PRUTHVI RITHVIK</w:t>
      </w:r>
      <w:r>
        <w:tab/>
      </w:r>
    </w:p>
    <w:p w:rsidR="00DB5F4D" w:rsidRDefault="00CA2860" w:rsidP="00DB5F4D">
      <w:r>
        <w:t xml:space="preserve">LAST </w:t>
      </w:r>
      <w:proofErr w:type="gramStart"/>
      <w:r>
        <w:t>NAME :</w:t>
      </w:r>
      <w:proofErr w:type="gramEnd"/>
      <w:r>
        <w:t xml:space="preserve"> GANDIKOTA</w:t>
      </w:r>
    </w:p>
    <w:p w:rsidR="00DB5F4D" w:rsidRDefault="00CA2860" w:rsidP="00DB5F4D">
      <w:r>
        <w:t>SSN: 810623906</w:t>
      </w:r>
    </w:p>
    <w:p w:rsidR="00DB5F4D" w:rsidRDefault="00CA2860" w:rsidP="00DB5F4D">
      <w:r>
        <w:t>CURRENT ADDRESS: 3800 PARK VIEW LANE APT 34A, IRVINE, CALIFORNIA 92612</w:t>
      </w:r>
    </w:p>
    <w:p w:rsidR="00DB5F4D" w:rsidRDefault="00CA2860" w:rsidP="00DB5F4D">
      <w:r>
        <w:t>OCCUPATION: SR. NETWORK DESIGN ENGINEER</w:t>
      </w:r>
    </w:p>
    <w:p w:rsidR="00DB5F4D" w:rsidRDefault="00CA2860" w:rsidP="00DB5F4D">
      <w:r>
        <w:t>VISA STATUS: H1B</w:t>
      </w:r>
    </w:p>
    <w:p w:rsidR="00DB5F4D" w:rsidRDefault="00CA2860" w:rsidP="00DB5F4D">
      <w:r>
        <w:t>DOB: JUNE 15 1994</w:t>
      </w:r>
    </w:p>
    <w:p w:rsidR="00DB5F4D" w:rsidRDefault="00CA2860" w:rsidP="00DB5F4D">
      <w:r>
        <w:t>NUMBER</w:t>
      </w:r>
      <w:proofErr w:type="gramStart"/>
      <w:r>
        <w:t>:9172975467</w:t>
      </w:r>
      <w:proofErr w:type="gramEnd"/>
    </w:p>
    <w:p w:rsidR="00DB5F4D" w:rsidRDefault="00CA2860" w:rsidP="00DB5F4D">
      <w:r>
        <w:t>EMAIL ID:GV4935@GMAIL.COM</w:t>
      </w:r>
    </w:p>
    <w:p w:rsidR="00DB5F4D" w:rsidRDefault="00CA2860" w:rsidP="00DB5F4D">
      <w:r>
        <w:t>MARITAL STATUS: NA</w:t>
      </w:r>
    </w:p>
    <w:p w:rsidR="00DB5F4D" w:rsidRDefault="00CA2860" w:rsidP="00DB5F4D">
      <w:r>
        <w:t>INDIAN ADDRESS: NA</w:t>
      </w:r>
    </w:p>
    <w:p w:rsidR="00DB5F4D" w:rsidRDefault="00CA2860" w:rsidP="00DB5F4D">
      <w:r>
        <w:t>3 RD STIMULUS CHECK AMOUNT: YES</w:t>
      </w:r>
    </w:p>
    <w:p w:rsidR="00DB5F4D" w:rsidRDefault="00CA2860" w:rsidP="00DB5F4D">
      <w:r>
        <w:t>RESIDENT STATES FROM 1ST JAN TO 31ST DEC 2021: CALIFORNIA</w:t>
      </w:r>
    </w:p>
    <w:p w:rsidR="0073362E" w:rsidRDefault="00CA2860" w:rsidP="00DB5F4D">
      <w:proofErr w:type="gramStart"/>
      <w:r>
        <w:t>OTHER INCOME DOCS.</w:t>
      </w:r>
      <w:proofErr w:type="gramEnd"/>
      <w:r>
        <w:t xml:space="preserve"> LIKE 1099 &amp; 1098'S: HAVENT RECIEVED ANY</w:t>
      </w:r>
    </w:p>
    <w:p w:rsidR="007618E4" w:rsidRDefault="00CA2860" w:rsidP="00DB5F4D">
      <w:r w:rsidRPr="007618E4">
        <w:t>ALSO I HAVE CHANGED EMPLOYER IN JAN-FEB, MAYBE IT CAN BE LEVERAGED FOR ITEMIZED I AM NOT SURE. JUST PROVIDING THAT INFO.</w:t>
      </w:r>
    </w:p>
    <w:sectPr w:rsidR="007618E4" w:rsidSect="007336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DB5F4D"/>
    <w:rsid w:val="0073362E"/>
    <w:rsid w:val="007618E4"/>
    <w:rsid w:val="00CA2860"/>
    <w:rsid w:val="00DB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2022-01-26T19:21:00Z</dcterms:created>
  <dcterms:modified xsi:type="dcterms:W3CDTF">2022-01-26T19:38:00Z</dcterms:modified>
</cp:coreProperties>
</file>