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201078" w:rsidTr="002010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u w:val="single"/>
                <w:lang w:eastAsia="en-US"/>
              </w:rPr>
              <w:t>Bank of America</w:t>
            </w:r>
          </w:p>
        </w:tc>
      </w:tr>
      <w:tr w:rsidR="00201078" w:rsidTr="00201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en-US"/>
              </w:rPr>
              <w:t>082000073</w:t>
            </w:r>
          </w:p>
        </w:tc>
      </w:tr>
      <w:tr w:rsidR="00201078" w:rsidTr="00201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lang w:eastAsia="en-US"/>
              </w:rPr>
              <w:t>487006382138</w:t>
            </w:r>
          </w:p>
        </w:tc>
      </w:tr>
      <w:tr w:rsidR="00201078" w:rsidTr="00201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201078" w:rsidTr="00201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Self</w:t>
            </w:r>
          </w:p>
        </w:tc>
      </w:tr>
    </w:tbl>
    <w:p w:rsidR="00201078" w:rsidRDefault="00201078" w:rsidP="002010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7"/>
        <w:gridCol w:w="2325"/>
      </w:tblGrid>
      <w:tr w:rsidR="00201078" w:rsidTr="002010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201078" w:rsidTr="00201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061057330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01078" w:rsidTr="00201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01078" w:rsidTr="00201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10/01/2019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01078" w:rsidTr="00201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9/10/22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01078" w:rsidTr="00201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01078" w:rsidTr="00201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78" w:rsidRDefault="00201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201078" w:rsidRDefault="00201078" w:rsidP="002010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0107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01078"/>
    <w:rsid w:val="0020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2022-03-15T00:03:00Z</dcterms:created>
  <dcterms:modified xsi:type="dcterms:W3CDTF">2022-03-15T00:04:00Z</dcterms:modified>
</cp:coreProperties>
</file>