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F4" w:rsidRDefault="00D844F4" w:rsidP="00D844F4">
      <w:r>
        <w:t>50598 Amberwood rd, Canton,MI - 48188</w:t>
      </w:r>
    </w:p>
    <w:p w:rsidR="00D844F4" w:rsidRDefault="00D844F4" w:rsidP="00D844F4">
      <w:r>
        <w:t xml:space="preserve">H1B </w:t>
      </w:r>
    </w:p>
    <w:p w:rsidR="00D844F4" w:rsidRDefault="00D844F4" w:rsidP="00D844F4">
      <w:r>
        <w:t xml:space="preserve">2016 </w:t>
      </w:r>
    </w:p>
    <w:p w:rsidR="00D844F4" w:rsidRDefault="00D844F4" w:rsidP="00D844F4">
      <w:r>
        <w:t xml:space="preserve">Michigan </w:t>
      </w:r>
    </w:p>
    <w:p w:rsidR="00D844F4" w:rsidRDefault="00D844F4" w:rsidP="00D844F4">
      <w:r>
        <w:t xml:space="preserve">Do not have the amount data have to check </w:t>
      </w:r>
    </w:p>
    <w:p w:rsidR="00000000" w:rsidRDefault="00D844F4" w:rsidP="00D844F4">
      <w:r>
        <w:t>Married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D844F4"/>
    <w:rsid w:val="00D84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2022-02-25T18:46:00Z</dcterms:created>
  <dcterms:modified xsi:type="dcterms:W3CDTF">2022-02-25T18:46:00Z</dcterms:modified>
</cp:coreProperties>
</file>