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8B044F" w:rsidP="003B60B9">
      <w:r>
        <w:t>FIRST NAME –ARIF HUSSAIN</w:t>
      </w:r>
      <w:r>
        <w:tab/>
      </w:r>
    </w:p>
    <w:p w:rsidR="003B60B9" w:rsidRDefault="008B044F" w:rsidP="003B60B9">
      <w:r>
        <w:t>LAST NAME –SHAIK</w:t>
      </w:r>
      <w:r>
        <w:tab/>
      </w:r>
      <w:r>
        <w:tab/>
      </w:r>
      <w:r>
        <w:tab/>
      </w:r>
    </w:p>
    <w:p w:rsidR="003B60B9" w:rsidRDefault="008B044F" w:rsidP="003B60B9">
      <w:r>
        <w:t>CURRENT ADDRESS: 94 LE FORGE COURT, CHESTERBROOK, PA 19087</w:t>
      </w:r>
    </w:p>
    <w:p w:rsidR="003B60B9" w:rsidRDefault="008B044F" w:rsidP="003B60B9">
      <w:r>
        <w:t>VISA: H1-B</w:t>
      </w:r>
    </w:p>
    <w:p w:rsidR="003B60B9" w:rsidRDefault="008B044F" w:rsidP="003B60B9">
      <w:proofErr w:type="gramStart"/>
      <w:r>
        <w:t>DOB :02</w:t>
      </w:r>
      <w:proofErr w:type="gramEnd"/>
      <w:r>
        <w:t>/02/1992</w:t>
      </w:r>
    </w:p>
    <w:p w:rsidR="003B60B9" w:rsidRDefault="008B044F" w:rsidP="003B60B9">
      <w:r>
        <w:t>SSN/ITIN: 802-03-9652</w:t>
      </w:r>
    </w:p>
    <w:p w:rsidR="003B60B9" w:rsidRDefault="008B044F" w:rsidP="003B60B9">
      <w:r>
        <w:t>OCCUPATION: BUSINESS SYSTEM ANALYST</w:t>
      </w:r>
    </w:p>
    <w:p w:rsidR="003B60B9" w:rsidRDefault="008B044F" w:rsidP="003B60B9">
      <w:r>
        <w:t>FIRST PORT OF US ENTRY: SAN FRANCISCO, CA</w:t>
      </w:r>
    </w:p>
    <w:p w:rsidR="003B60B9" w:rsidRDefault="008B044F" w:rsidP="003B60B9">
      <w:r>
        <w:t>CONTACT</w:t>
      </w:r>
      <w:proofErr w:type="gramStart"/>
      <w:r>
        <w:t>:609</w:t>
      </w:r>
      <w:proofErr w:type="gramEnd"/>
      <w:r>
        <w:t>-271-1691</w:t>
      </w:r>
    </w:p>
    <w:p w:rsidR="003B60B9" w:rsidRDefault="008B044F" w:rsidP="003B60B9">
      <w:r>
        <w:t>EMAIL: SHAIKARIFHUSSAIN4@GMAIL.COM</w:t>
      </w:r>
    </w:p>
    <w:p w:rsidR="003B60B9" w:rsidRDefault="008B044F" w:rsidP="003B60B9">
      <w:r>
        <w:t>MARITAL STATUS: SINGLE</w:t>
      </w:r>
    </w:p>
    <w:p w:rsidR="003B60B9" w:rsidRDefault="008B044F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8B044F" w:rsidP="003B60B9">
      <w:r>
        <w:t xml:space="preserve">STIMULUS CHECK </w:t>
      </w:r>
      <w:proofErr w:type="gramStart"/>
      <w:r>
        <w:t>DETAILS :NONE</w:t>
      </w:r>
      <w:proofErr w:type="gramEnd"/>
    </w:p>
    <w:p w:rsidR="00C01626" w:rsidRDefault="008B044F" w:rsidP="003B60B9">
      <w:r>
        <w:t>ON JAN 1ST TO 31ST DEC 2020 WHICH STATE DID U STAYED</w:t>
      </w:r>
      <w:proofErr w:type="gramStart"/>
      <w:r>
        <w:t>:-</w:t>
      </w:r>
      <w:proofErr w:type="gramEnd"/>
      <w:r>
        <w:t xml:space="preserve"> MEMPHIS, TN AND FREMONT CA</w:t>
      </w:r>
    </w:p>
    <w:p w:rsidR="003B60B9" w:rsidRDefault="008B044F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FREMONT, CA AND CHESTERBROOK, PA</w:t>
      </w:r>
    </w:p>
    <w:p w:rsidR="00C01626" w:rsidRDefault="00C01626" w:rsidP="003B60B9"/>
    <w:p w:rsidR="003B60B9" w:rsidRDefault="008B044F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8B044F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8B044F" w:rsidP="003B60B9">
      <w:r>
        <w:t xml:space="preserve">SPOUSE </w:t>
      </w:r>
      <w:proofErr w:type="gramStart"/>
      <w:r>
        <w:t>SSN :</w:t>
      </w:r>
      <w:proofErr w:type="gramEnd"/>
    </w:p>
    <w:p w:rsidR="003B60B9" w:rsidRDefault="008B044F" w:rsidP="003B60B9">
      <w:proofErr w:type="gramStart"/>
      <w:r>
        <w:t>DOB :</w:t>
      </w:r>
      <w:proofErr w:type="gramEnd"/>
    </w:p>
    <w:p w:rsidR="003B60B9" w:rsidRDefault="008B044F" w:rsidP="003B60B9">
      <w:proofErr w:type="gramStart"/>
      <w:r>
        <w:t>OCCUPATION :</w:t>
      </w:r>
      <w:proofErr w:type="gramEnd"/>
    </w:p>
    <w:p w:rsidR="003B60B9" w:rsidRDefault="008B044F" w:rsidP="003B60B9">
      <w:r>
        <w:t xml:space="preserve">MAIL </w:t>
      </w:r>
      <w:proofErr w:type="gramStart"/>
      <w:r>
        <w:t>ID :</w:t>
      </w:r>
      <w:proofErr w:type="gramEnd"/>
    </w:p>
    <w:p w:rsidR="003B60B9" w:rsidRDefault="008B044F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8B044F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5D6BD1"/>
    <w:rsid w:val="008B044F"/>
    <w:rsid w:val="008B5D4C"/>
    <w:rsid w:val="00AF3127"/>
    <w:rsid w:val="00BB5E9E"/>
    <w:rsid w:val="00BD153B"/>
    <w:rsid w:val="00C01626"/>
    <w:rsid w:val="00C70314"/>
    <w:rsid w:val="00E32AA5"/>
    <w:rsid w:val="00EE4A4D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Gtaxfile</cp:lastModifiedBy>
  <cp:revision>2</cp:revision>
  <dcterms:created xsi:type="dcterms:W3CDTF">2022-01-21T17:00:00Z</dcterms:created>
  <dcterms:modified xsi:type="dcterms:W3CDTF">2022-01-21T17:00:00Z</dcterms:modified>
</cp:coreProperties>
</file>