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A972" w14:textId="77777777" w:rsidR="000158EA" w:rsidRDefault="000158EA" w:rsidP="00C756B8">
      <w:pPr>
        <w:pStyle w:val="Heading1"/>
        <w:rPr>
          <w:rFonts w:ascii="Bookman Old Style" w:hAnsi="Bookman Old Style"/>
          <w:b/>
          <w:sz w:val="22"/>
          <w:szCs w:val="24"/>
        </w:rPr>
      </w:pPr>
    </w:p>
    <w:p w14:paraId="68885398" w14:textId="7FB15C4B" w:rsidR="0055003E" w:rsidRPr="00D164F0" w:rsidRDefault="00C756B8" w:rsidP="00D164F0">
      <w:pPr>
        <w:rPr>
          <w:b/>
          <w:bCs/>
          <w:sz w:val="24"/>
          <w:szCs w:val="24"/>
        </w:rPr>
      </w:pPr>
      <w:r w:rsidRPr="00D164F0">
        <w:rPr>
          <w:b/>
          <w:bCs/>
          <w:sz w:val="24"/>
          <w:szCs w:val="24"/>
        </w:rPr>
        <w:t>Personal Details:</w:t>
      </w:r>
    </w:p>
    <w:p w14:paraId="089E873B" w14:textId="77777777" w:rsidR="00C82894" w:rsidRPr="00E30327" w:rsidRDefault="00C82894" w:rsidP="00C82894">
      <w:pPr>
        <w:rPr>
          <w:rFonts w:cstheme="minorHAnsi"/>
          <w:sz w:val="24"/>
          <w:szCs w:val="24"/>
        </w:rPr>
      </w:pPr>
    </w:p>
    <w:tbl>
      <w:tblPr>
        <w:tblStyle w:val="LightLis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2102"/>
        <w:gridCol w:w="2102"/>
        <w:gridCol w:w="2102"/>
        <w:gridCol w:w="652"/>
        <w:gridCol w:w="1160"/>
      </w:tblGrid>
      <w:tr w:rsidR="00BE343A" w:rsidRPr="00E30327" w14:paraId="4F60DD30" w14:textId="77777777" w:rsidTr="00946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shd w:val="clear" w:color="auto" w:fill="auto"/>
          </w:tcPr>
          <w:p w14:paraId="50FBCA88" w14:textId="77777777" w:rsidR="00512961" w:rsidRPr="00E30327" w:rsidRDefault="006672E6" w:rsidP="001864FC">
            <w:pPr>
              <w:rPr>
                <w:rFonts w:cstheme="minorHAnsi"/>
                <w:iCs/>
                <w:sz w:val="24"/>
                <w:szCs w:val="24"/>
              </w:rPr>
            </w:pPr>
            <w:r w:rsidRPr="00E30327">
              <w:rPr>
                <w:rFonts w:cstheme="minorHAnsi"/>
                <w:iCs/>
                <w:color w:val="0D0D0D" w:themeColor="text1" w:themeTint="F2"/>
                <w:sz w:val="24"/>
                <w:szCs w:val="24"/>
              </w:rPr>
              <w:t>Particulars</w:t>
            </w:r>
          </w:p>
        </w:tc>
        <w:tc>
          <w:tcPr>
            <w:tcW w:w="2102" w:type="dxa"/>
            <w:shd w:val="clear" w:color="auto" w:fill="auto"/>
          </w:tcPr>
          <w:p w14:paraId="669594DA" w14:textId="77777777" w:rsidR="00165983" w:rsidRPr="00E30327" w:rsidRDefault="00512961" w:rsidP="00165983">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Primary Taxpayer</w:t>
            </w:r>
          </w:p>
          <w:p w14:paraId="137C5A0C" w14:textId="77777777" w:rsidR="00512961" w:rsidRPr="00E30327" w:rsidRDefault="00165983" w:rsidP="00165983">
            <w:pPr>
              <w:jc w:val="center"/>
              <w:cnfStyle w:val="100000000000" w:firstRow="1" w:lastRow="0" w:firstColumn="0" w:lastColumn="0" w:oddVBand="0" w:evenVBand="0" w:oddHBand="0" w:evenHBand="0" w:firstRowFirstColumn="0" w:firstRowLastColumn="0" w:lastRowFirstColumn="0" w:lastRowLastColumn="0"/>
              <w:rPr>
                <w:rFonts w:cstheme="minorHAnsi"/>
                <w:iCs/>
                <w:sz w:val="24"/>
                <w:szCs w:val="24"/>
              </w:rPr>
            </w:pPr>
            <w:r w:rsidRPr="00E30327">
              <w:rPr>
                <w:rFonts w:cstheme="minorHAnsi"/>
                <w:iCs/>
                <w:color w:val="0D0D0D" w:themeColor="text1" w:themeTint="F2"/>
                <w:sz w:val="24"/>
                <w:szCs w:val="24"/>
              </w:rPr>
              <w:t>(as per SSN)</w:t>
            </w:r>
          </w:p>
        </w:tc>
        <w:tc>
          <w:tcPr>
            <w:tcW w:w="2102" w:type="dxa"/>
            <w:shd w:val="clear" w:color="auto" w:fill="auto"/>
          </w:tcPr>
          <w:p w14:paraId="1E090E07" w14:textId="77777777" w:rsidR="00F63916" w:rsidRPr="00E30327" w:rsidRDefault="00F63916" w:rsidP="0016598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iCs/>
                <w:color w:val="0D0D0D" w:themeColor="text1" w:themeTint="F2"/>
                <w:sz w:val="24"/>
                <w:szCs w:val="24"/>
              </w:rPr>
            </w:pPr>
          </w:p>
          <w:p w14:paraId="24973296" w14:textId="545362FB" w:rsidR="00894881" w:rsidRPr="00E30327" w:rsidRDefault="00512961" w:rsidP="00165983">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Spouse</w:t>
            </w:r>
            <w:r w:rsidR="00165983" w:rsidRPr="00E30327">
              <w:rPr>
                <w:rFonts w:cstheme="minorHAnsi"/>
                <w:iCs/>
                <w:color w:val="0D0D0D" w:themeColor="text1" w:themeTint="F2"/>
                <w:sz w:val="24"/>
                <w:szCs w:val="24"/>
              </w:rPr>
              <w:t xml:space="preserve"> </w:t>
            </w:r>
          </w:p>
          <w:p w14:paraId="577C6F1F" w14:textId="7F0B40BF" w:rsidR="00512961" w:rsidRPr="00E30327" w:rsidRDefault="00512961" w:rsidP="00165983">
            <w:pPr>
              <w:jc w:val="cente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
        </w:tc>
        <w:tc>
          <w:tcPr>
            <w:tcW w:w="2102" w:type="dxa"/>
            <w:shd w:val="clear" w:color="auto" w:fill="auto"/>
          </w:tcPr>
          <w:p w14:paraId="32FDCCF6" w14:textId="77777777" w:rsidR="00F63916" w:rsidRPr="00E30327" w:rsidRDefault="00F63916" w:rsidP="0016598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iCs/>
                <w:color w:val="0D0D0D" w:themeColor="text1" w:themeTint="F2"/>
                <w:sz w:val="24"/>
                <w:szCs w:val="24"/>
              </w:rPr>
            </w:pPr>
          </w:p>
          <w:p w14:paraId="5BBFCECD" w14:textId="5C6BEA06" w:rsidR="00512961" w:rsidRPr="00E30327" w:rsidRDefault="00512961" w:rsidP="00165983">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Child 1</w:t>
            </w:r>
          </w:p>
        </w:tc>
        <w:tc>
          <w:tcPr>
            <w:tcW w:w="652" w:type="dxa"/>
            <w:shd w:val="clear" w:color="auto" w:fill="auto"/>
          </w:tcPr>
          <w:p w14:paraId="7632F7D5" w14:textId="77777777" w:rsidR="00F63916" w:rsidRPr="00E30327" w:rsidRDefault="00F63916" w:rsidP="0016598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iCs/>
                <w:color w:val="0D0D0D" w:themeColor="text1" w:themeTint="F2"/>
                <w:sz w:val="24"/>
                <w:szCs w:val="24"/>
              </w:rPr>
            </w:pPr>
          </w:p>
          <w:p w14:paraId="686D86CE" w14:textId="4DACB89B" w:rsidR="00512961" w:rsidRPr="00E30327" w:rsidRDefault="00512961" w:rsidP="00165983">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Child 2</w:t>
            </w:r>
          </w:p>
        </w:tc>
        <w:tc>
          <w:tcPr>
            <w:tcW w:w="1160" w:type="dxa"/>
            <w:shd w:val="clear" w:color="auto" w:fill="auto"/>
          </w:tcPr>
          <w:p w14:paraId="4CD98219" w14:textId="77777777" w:rsidR="00512961" w:rsidRPr="00E30327" w:rsidRDefault="00512961" w:rsidP="00165983">
            <w:pPr>
              <w:jc w:val="center"/>
              <w:cnfStyle w:val="100000000000" w:firstRow="1" w:lastRow="0" w:firstColumn="0" w:lastColumn="0" w:oddVBand="0" w:evenVBand="0" w:oddHBand="0" w:evenHBand="0" w:firstRowFirstColumn="0" w:firstRowLastColumn="0" w:lastRowFirstColumn="0" w:lastRowLastColumn="0"/>
              <w:rPr>
                <w:rFonts w:cstheme="minorHAnsi"/>
                <w:iCs/>
                <w:sz w:val="24"/>
                <w:szCs w:val="24"/>
              </w:rPr>
            </w:pPr>
            <w:r w:rsidRPr="00E30327">
              <w:rPr>
                <w:rFonts w:cstheme="minorHAnsi"/>
                <w:iCs/>
                <w:color w:val="0D0D0D" w:themeColor="text1" w:themeTint="F2"/>
                <w:sz w:val="24"/>
                <w:szCs w:val="24"/>
              </w:rPr>
              <w:t>Any other dependent</w:t>
            </w:r>
          </w:p>
        </w:tc>
      </w:tr>
      <w:tr w:rsidR="00BE343A" w:rsidRPr="00E30327" w14:paraId="2B5BD962" w14:textId="77777777" w:rsidTr="00946AB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32" w:type="dxa"/>
          </w:tcPr>
          <w:p w14:paraId="521247B0" w14:textId="77777777" w:rsidR="00512961" w:rsidRPr="00E30327" w:rsidRDefault="00512961" w:rsidP="00165983">
            <w:pPr>
              <w:rPr>
                <w:rFonts w:cstheme="minorHAnsi"/>
                <w:b w:val="0"/>
                <w:sz w:val="24"/>
                <w:szCs w:val="24"/>
              </w:rPr>
            </w:pPr>
            <w:r w:rsidRPr="00E30327">
              <w:rPr>
                <w:rFonts w:cstheme="minorHAnsi"/>
                <w:b w:val="0"/>
                <w:sz w:val="24"/>
                <w:szCs w:val="24"/>
              </w:rPr>
              <w:t>First Name</w:t>
            </w:r>
            <w:r w:rsidR="00165983" w:rsidRPr="00E30327">
              <w:rPr>
                <w:rFonts w:cstheme="minorHAnsi"/>
                <w:b w:val="0"/>
                <w:sz w:val="24"/>
                <w:szCs w:val="24"/>
              </w:rPr>
              <w:t xml:space="preserve"> </w:t>
            </w:r>
          </w:p>
        </w:tc>
        <w:tc>
          <w:tcPr>
            <w:tcW w:w="2102" w:type="dxa"/>
          </w:tcPr>
          <w:p w14:paraId="22550F32" w14:textId="13633567" w:rsidR="00512961" w:rsidRPr="00E30327" w:rsidRDefault="00BE343A"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Amit </w:t>
            </w:r>
          </w:p>
        </w:tc>
        <w:tc>
          <w:tcPr>
            <w:tcW w:w="2102" w:type="dxa"/>
          </w:tcPr>
          <w:p w14:paraId="3434A5FD" w14:textId="193B0FE6" w:rsidR="00512961" w:rsidRPr="00E30327" w:rsidRDefault="00BE343A"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Nidhi</w:t>
            </w:r>
          </w:p>
        </w:tc>
        <w:tc>
          <w:tcPr>
            <w:tcW w:w="2102" w:type="dxa"/>
          </w:tcPr>
          <w:p w14:paraId="62D0B6EC" w14:textId="44E034C5" w:rsidR="00512961" w:rsidRPr="00E30327" w:rsidRDefault="00BE343A"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Shivika</w:t>
            </w:r>
          </w:p>
        </w:tc>
        <w:tc>
          <w:tcPr>
            <w:tcW w:w="652" w:type="dxa"/>
          </w:tcPr>
          <w:p w14:paraId="7C0657AB" w14:textId="77777777" w:rsidR="00512961" w:rsidRPr="00E30327" w:rsidRDefault="00512961"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60" w:type="dxa"/>
          </w:tcPr>
          <w:p w14:paraId="1A5E3675" w14:textId="77777777" w:rsidR="00512961" w:rsidRPr="00E30327" w:rsidRDefault="00512961"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E343A" w:rsidRPr="00E30327" w14:paraId="1F60F3FB" w14:textId="77777777" w:rsidTr="00946AB0">
        <w:tc>
          <w:tcPr>
            <w:cnfStyle w:val="001000000000" w:firstRow="0" w:lastRow="0" w:firstColumn="1" w:lastColumn="0" w:oddVBand="0" w:evenVBand="0" w:oddHBand="0" w:evenHBand="0" w:firstRowFirstColumn="0" w:firstRowLastColumn="0" w:lastRowFirstColumn="0" w:lastRowLastColumn="0"/>
            <w:tcW w:w="1232" w:type="dxa"/>
          </w:tcPr>
          <w:p w14:paraId="7DAF44E3" w14:textId="77777777" w:rsidR="004A4B14" w:rsidRPr="00E30327" w:rsidRDefault="004A4B14" w:rsidP="001864FC">
            <w:pPr>
              <w:rPr>
                <w:rFonts w:cstheme="minorHAnsi"/>
                <w:b w:val="0"/>
                <w:sz w:val="24"/>
                <w:szCs w:val="24"/>
              </w:rPr>
            </w:pPr>
            <w:r w:rsidRPr="00E30327">
              <w:rPr>
                <w:rFonts w:cstheme="minorHAnsi"/>
                <w:b w:val="0"/>
                <w:sz w:val="24"/>
                <w:szCs w:val="24"/>
              </w:rPr>
              <w:t>Middle Name</w:t>
            </w:r>
          </w:p>
        </w:tc>
        <w:tc>
          <w:tcPr>
            <w:tcW w:w="2102" w:type="dxa"/>
          </w:tcPr>
          <w:p w14:paraId="47F2B2D3" w14:textId="75569AF0" w:rsidR="004A4B14"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Kumar</w:t>
            </w:r>
          </w:p>
        </w:tc>
        <w:tc>
          <w:tcPr>
            <w:tcW w:w="2102" w:type="dxa"/>
          </w:tcPr>
          <w:p w14:paraId="44C313F5" w14:textId="16CA8E84" w:rsidR="004A4B14"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Rani</w:t>
            </w:r>
          </w:p>
        </w:tc>
        <w:tc>
          <w:tcPr>
            <w:tcW w:w="2102" w:type="dxa"/>
          </w:tcPr>
          <w:p w14:paraId="0AE1668A" w14:textId="512A1A69" w:rsidR="004A4B14"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Singh</w:t>
            </w:r>
          </w:p>
        </w:tc>
        <w:tc>
          <w:tcPr>
            <w:tcW w:w="652" w:type="dxa"/>
          </w:tcPr>
          <w:p w14:paraId="04276905" w14:textId="77777777" w:rsidR="004A4B14" w:rsidRPr="00E30327" w:rsidRDefault="004A4B14"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60" w:type="dxa"/>
          </w:tcPr>
          <w:p w14:paraId="76F490B9" w14:textId="77777777" w:rsidR="004A4B14" w:rsidRPr="00E30327" w:rsidRDefault="004A4B14"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E343A" w:rsidRPr="00E30327" w14:paraId="072B3A5F" w14:textId="77777777" w:rsidTr="0094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657CB7E0" w14:textId="77777777" w:rsidR="00512961" w:rsidRPr="00E30327" w:rsidRDefault="00512961" w:rsidP="001864FC">
            <w:pPr>
              <w:rPr>
                <w:rFonts w:cstheme="minorHAnsi"/>
                <w:b w:val="0"/>
                <w:sz w:val="24"/>
                <w:szCs w:val="24"/>
              </w:rPr>
            </w:pPr>
            <w:r w:rsidRPr="00E30327">
              <w:rPr>
                <w:rFonts w:cstheme="minorHAnsi"/>
                <w:b w:val="0"/>
                <w:sz w:val="24"/>
                <w:szCs w:val="24"/>
              </w:rPr>
              <w:t>Last Name</w:t>
            </w:r>
          </w:p>
        </w:tc>
        <w:tc>
          <w:tcPr>
            <w:tcW w:w="2102" w:type="dxa"/>
          </w:tcPr>
          <w:p w14:paraId="7CA70874" w14:textId="1EED81B7" w:rsidR="00512961" w:rsidRPr="00E30327" w:rsidRDefault="00BE343A"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Singh</w:t>
            </w:r>
          </w:p>
        </w:tc>
        <w:tc>
          <w:tcPr>
            <w:tcW w:w="2102" w:type="dxa"/>
          </w:tcPr>
          <w:p w14:paraId="2EFC428D" w14:textId="77777777" w:rsidR="00512961" w:rsidRPr="00E30327" w:rsidRDefault="00512961"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02" w:type="dxa"/>
          </w:tcPr>
          <w:p w14:paraId="1E91F12B" w14:textId="77777777" w:rsidR="00512961" w:rsidRPr="00E30327" w:rsidRDefault="00512961"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2" w:type="dxa"/>
          </w:tcPr>
          <w:p w14:paraId="5FDDBF35" w14:textId="77777777" w:rsidR="00512961" w:rsidRPr="00E30327" w:rsidRDefault="00512961"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60" w:type="dxa"/>
          </w:tcPr>
          <w:p w14:paraId="58FD441F" w14:textId="77777777" w:rsidR="00512961" w:rsidRPr="00E30327" w:rsidRDefault="00512961"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E343A" w:rsidRPr="00E30327" w14:paraId="6D30EA3A" w14:textId="77777777" w:rsidTr="00946AB0">
        <w:tc>
          <w:tcPr>
            <w:cnfStyle w:val="001000000000" w:firstRow="0" w:lastRow="0" w:firstColumn="1" w:lastColumn="0" w:oddVBand="0" w:evenVBand="0" w:oddHBand="0" w:evenHBand="0" w:firstRowFirstColumn="0" w:firstRowLastColumn="0" w:lastRowFirstColumn="0" w:lastRowLastColumn="0"/>
            <w:tcW w:w="1232" w:type="dxa"/>
          </w:tcPr>
          <w:p w14:paraId="206B1193" w14:textId="77777777" w:rsidR="00512961" w:rsidRPr="00E30327" w:rsidRDefault="00512961" w:rsidP="001864FC">
            <w:pPr>
              <w:rPr>
                <w:rFonts w:cstheme="minorHAnsi"/>
                <w:b w:val="0"/>
                <w:sz w:val="24"/>
                <w:szCs w:val="24"/>
              </w:rPr>
            </w:pPr>
            <w:r w:rsidRPr="00E30327">
              <w:rPr>
                <w:rFonts w:cstheme="minorHAnsi"/>
                <w:b w:val="0"/>
                <w:sz w:val="24"/>
                <w:szCs w:val="24"/>
              </w:rPr>
              <w:t>Date of Birth</w:t>
            </w:r>
            <w:r w:rsidR="00BB7153" w:rsidRPr="00E30327">
              <w:rPr>
                <w:rFonts w:cstheme="minorHAnsi"/>
                <w:b w:val="0"/>
                <w:sz w:val="24"/>
                <w:szCs w:val="24"/>
              </w:rPr>
              <w:t xml:space="preserve"> </w:t>
            </w:r>
            <w:r w:rsidR="00BB7153" w:rsidRPr="00E30327">
              <w:rPr>
                <w:rFonts w:cstheme="minorHAnsi"/>
                <w:b w:val="0"/>
                <w:i/>
                <w:sz w:val="24"/>
                <w:szCs w:val="24"/>
              </w:rPr>
              <w:t>(mm/dd/</w:t>
            </w:r>
            <w:proofErr w:type="spellStart"/>
            <w:r w:rsidR="00BB7153" w:rsidRPr="00E30327">
              <w:rPr>
                <w:rFonts w:cstheme="minorHAnsi"/>
                <w:b w:val="0"/>
                <w:i/>
                <w:sz w:val="24"/>
                <w:szCs w:val="24"/>
              </w:rPr>
              <w:t>yy</w:t>
            </w:r>
            <w:proofErr w:type="spellEnd"/>
            <w:r w:rsidR="00BB7153" w:rsidRPr="00E30327">
              <w:rPr>
                <w:rFonts w:cstheme="minorHAnsi"/>
                <w:b w:val="0"/>
                <w:i/>
                <w:sz w:val="24"/>
                <w:szCs w:val="24"/>
              </w:rPr>
              <w:t>)</w:t>
            </w:r>
          </w:p>
        </w:tc>
        <w:tc>
          <w:tcPr>
            <w:tcW w:w="2102" w:type="dxa"/>
          </w:tcPr>
          <w:p w14:paraId="468DFDAF" w14:textId="44FD4301" w:rsidR="00512961"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07/01/1981</w:t>
            </w:r>
          </w:p>
        </w:tc>
        <w:tc>
          <w:tcPr>
            <w:tcW w:w="2102" w:type="dxa"/>
          </w:tcPr>
          <w:p w14:paraId="5049EEC7" w14:textId="6033F9A8" w:rsidR="00512961"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12/26/1984</w:t>
            </w:r>
          </w:p>
        </w:tc>
        <w:tc>
          <w:tcPr>
            <w:tcW w:w="2102" w:type="dxa"/>
          </w:tcPr>
          <w:p w14:paraId="3F5A17B8" w14:textId="43A39F73" w:rsidR="00512961"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11/26/2012</w:t>
            </w:r>
          </w:p>
        </w:tc>
        <w:tc>
          <w:tcPr>
            <w:tcW w:w="652" w:type="dxa"/>
          </w:tcPr>
          <w:p w14:paraId="7E4CB5FF" w14:textId="77777777" w:rsidR="00512961" w:rsidRPr="00E30327" w:rsidRDefault="00512961"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60" w:type="dxa"/>
          </w:tcPr>
          <w:p w14:paraId="5FEEF4C4" w14:textId="77777777" w:rsidR="00512961" w:rsidRPr="00E30327" w:rsidRDefault="00512961"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E343A" w:rsidRPr="00E30327" w14:paraId="573C1C96" w14:textId="77777777" w:rsidTr="0094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0896A9E9" w14:textId="77777777" w:rsidR="00512961" w:rsidRPr="00E30327" w:rsidRDefault="00512961" w:rsidP="001864FC">
            <w:pPr>
              <w:rPr>
                <w:rFonts w:cstheme="minorHAnsi"/>
                <w:b w:val="0"/>
                <w:sz w:val="24"/>
                <w:szCs w:val="24"/>
              </w:rPr>
            </w:pPr>
            <w:r w:rsidRPr="00E30327">
              <w:rPr>
                <w:rFonts w:cstheme="minorHAnsi"/>
                <w:b w:val="0"/>
                <w:sz w:val="24"/>
                <w:szCs w:val="24"/>
              </w:rPr>
              <w:t>SSN/ITIN</w:t>
            </w:r>
          </w:p>
        </w:tc>
        <w:tc>
          <w:tcPr>
            <w:tcW w:w="2102" w:type="dxa"/>
          </w:tcPr>
          <w:p w14:paraId="1701066C" w14:textId="1CF49DC2" w:rsidR="00512961" w:rsidRPr="00E30327" w:rsidRDefault="00BE343A"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655398111</w:t>
            </w:r>
          </w:p>
        </w:tc>
        <w:tc>
          <w:tcPr>
            <w:tcW w:w="2102" w:type="dxa"/>
          </w:tcPr>
          <w:p w14:paraId="1D60083F" w14:textId="3E41803D" w:rsidR="00512961" w:rsidRPr="00E30327" w:rsidRDefault="00BE343A"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Arial" w:hAnsi="Arial" w:cs="Arial"/>
                <w:color w:val="222222"/>
                <w:shd w:val="clear" w:color="auto" w:fill="FFFFFF"/>
              </w:rPr>
              <w:t>948942039</w:t>
            </w:r>
          </w:p>
        </w:tc>
        <w:tc>
          <w:tcPr>
            <w:tcW w:w="2102" w:type="dxa"/>
          </w:tcPr>
          <w:p w14:paraId="08291668" w14:textId="2F1E5A03" w:rsidR="00512961" w:rsidRPr="00E30327" w:rsidRDefault="00BE343A"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Arial" w:hAnsi="Arial" w:cs="Arial"/>
                <w:color w:val="222222"/>
                <w:shd w:val="clear" w:color="auto" w:fill="FFFFFF"/>
              </w:rPr>
              <w:t>948942078</w:t>
            </w:r>
          </w:p>
        </w:tc>
        <w:tc>
          <w:tcPr>
            <w:tcW w:w="652" w:type="dxa"/>
          </w:tcPr>
          <w:p w14:paraId="2B4D4C21" w14:textId="77777777" w:rsidR="00512961" w:rsidRPr="00E30327" w:rsidRDefault="00512961"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60" w:type="dxa"/>
          </w:tcPr>
          <w:p w14:paraId="4F6E583E" w14:textId="77777777" w:rsidR="00512961" w:rsidRPr="00E30327" w:rsidRDefault="00512961"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E343A" w:rsidRPr="00E30327" w14:paraId="617A86B7" w14:textId="77777777" w:rsidTr="00946AB0">
        <w:tc>
          <w:tcPr>
            <w:cnfStyle w:val="001000000000" w:firstRow="0" w:lastRow="0" w:firstColumn="1" w:lastColumn="0" w:oddVBand="0" w:evenVBand="0" w:oddHBand="0" w:evenHBand="0" w:firstRowFirstColumn="0" w:firstRowLastColumn="0" w:lastRowFirstColumn="0" w:lastRowLastColumn="0"/>
            <w:tcW w:w="1232" w:type="dxa"/>
          </w:tcPr>
          <w:p w14:paraId="2B62BB25" w14:textId="6765E9D1" w:rsidR="00381785" w:rsidRDefault="00381785" w:rsidP="00512961">
            <w:pPr>
              <w:jc w:val="left"/>
              <w:rPr>
                <w:rFonts w:cstheme="minorHAnsi"/>
                <w:bCs w:val="0"/>
                <w:sz w:val="24"/>
                <w:szCs w:val="24"/>
              </w:rPr>
            </w:pPr>
            <w:r>
              <w:rPr>
                <w:rFonts w:cstheme="minorHAnsi"/>
                <w:b w:val="0"/>
                <w:sz w:val="24"/>
                <w:szCs w:val="24"/>
              </w:rPr>
              <w:t>R</w:t>
            </w:r>
            <w:r w:rsidR="004B2BEE" w:rsidRPr="00E30327">
              <w:rPr>
                <w:rFonts w:cstheme="minorHAnsi"/>
                <w:b w:val="0"/>
                <w:sz w:val="24"/>
                <w:szCs w:val="24"/>
              </w:rPr>
              <w:t>elat</w:t>
            </w:r>
            <w:r>
              <w:rPr>
                <w:rFonts w:cstheme="minorHAnsi"/>
                <w:b w:val="0"/>
                <w:sz w:val="24"/>
                <w:szCs w:val="24"/>
              </w:rPr>
              <w:t>ion with</w:t>
            </w:r>
          </w:p>
          <w:p w14:paraId="38218D12" w14:textId="7243BAD0" w:rsidR="00512961" w:rsidRPr="00E30327" w:rsidRDefault="004B2BEE" w:rsidP="00512961">
            <w:pPr>
              <w:jc w:val="left"/>
              <w:rPr>
                <w:rFonts w:cstheme="minorHAnsi"/>
                <w:b w:val="0"/>
                <w:sz w:val="24"/>
                <w:szCs w:val="24"/>
              </w:rPr>
            </w:pPr>
            <w:r w:rsidRPr="00E30327">
              <w:rPr>
                <w:rFonts w:cstheme="minorHAnsi"/>
                <w:b w:val="0"/>
                <w:sz w:val="24"/>
                <w:szCs w:val="24"/>
              </w:rPr>
              <w:t>Primary Taxpayer?</w:t>
            </w:r>
          </w:p>
        </w:tc>
        <w:tc>
          <w:tcPr>
            <w:tcW w:w="2102" w:type="dxa"/>
          </w:tcPr>
          <w:p w14:paraId="7A2DB890" w14:textId="77777777" w:rsidR="00F7777D" w:rsidRPr="00E30327" w:rsidRDefault="00F7777D"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DD367CF" w14:textId="0FE910EC" w:rsidR="00512961"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Primary</w:t>
            </w:r>
          </w:p>
        </w:tc>
        <w:tc>
          <w:tcPr>
            <w:tcW w:w="2102" w:type="dxa"/>
          </w:tcPr>
          <w:p w14:paraId="02422BB2" w14:textId="33CE5E7F" w:rsidR="00512961"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Spouse</w:t>
            </w:r>
          </w:p>
        </w:tc>
        <w:tc>
          <w:tcPr>
            <w:tcW w:w="2102" w:type="dxa"/>
          </w:tcPr>
          <w:p w14:paraId="3F9307AF" w14:textId="3F1B2EFA" w:rsidR="00512961"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Daughter</w:t>
            </w:r>
          </w:p>
        </w:tc>
        <w:tc>
          <w:tcPr>
            <w:tcW w:w="652" w:type="dxa"/>
          </w:tcPr>
          <w:p w14:paraId="2EF7BF1C" w14:textId="77777777" w:rsidR="00512961" w:rsidRPr="00E30327" w:rsidRDefault="00512961"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69A8B03" w14:textId="0197933A" w:rsidR="002F6598" w:rsidRPr="00E30327" w:rsidRDefault="002F6598" w:rsidP="002F659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60" w:type="dxa"/>
          </w:tcPr>
          <w:p w14:paraId="71D3B2AD" w14:textId="77777777" w:rsidR="00512961" w:rsidRPr="00E30327" w:rsidRDefault="00512961"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E343A" w:rsidRPr="00E30327" w14:paraId="5C2363AB" w14:textId="77777777" w:rsidTr="0094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348EFBAA" w14:textId="063AEFCB" w:rsidR="00512961" w:rsidRPr="00E30327" w:rsidRDefault="007B5B33" w:rsidP="001864FC">
            <w:pPr>
              <w:rPr>
                <w:rFonts w:cstheme="minorHAnsi"/>
                <w:b w:val="0"/>
                <w:sz w:val="24"/>
                <w:szCs w:val="24"/>
              </w:rPr>
            </w:pPr>
            <w:r w:rsidRPr="00E30327">
              <w:rPr>
                <w:rFonts w:cstheme="minorHAnsi"/>
                <w:b w:val="0"/>
                <w:sz w:val="24"/>
                <w:szCs w:val="24"/>
              </w:rPr>
              <w:t xml:space="preserve">Visa </w:t>
            </w:r>
            <w:r w:rsidR="00D7746F" w:rsidRPr="00E30327">
              <w:rPr>
                <w:rFonts w:cstheme="minorHAnsi"/>
                <w:b w:val="0"/>
                <w:sz w:val="24"/>
                <w:szCs w:val="24"/>
              </w:rPr>
              <w:t>Type</w:t>
            </w:r>
            <w:r w:rsidRPr="00E30327">
              <w:rPr>
                <w:rFonts w:cstheme="minorHAnsi"/>
                <w:b w:val="0"/>
                <w:sz w:val="24"/>
                <w:szCs w:val="24"/>
              </w:rPr>
              <w:t xml:space="preserve"> as on </w:t>
            </w:r>
            <w:r w:rsidR="00381785">
              <w:rPr>
                <w:rFonts w:cstheme="minorHAnsi"/>
                <w:b w:val="0"/>
                <w:sz w:val="24"/>
                <w:szCs w:val="24"/>
              </w:rPr>
              <w:t>Jan 0</w:t>
            </w:r>
            <w:r w:rsidRPr="00E30327">
              <w:rPr>
                <w:rFonts w:cstheme="minorHAnsi"/>
                <w:b w:val="0"/>
                <w:sz w:val="24"/>
                <w:szCs w:val="24"/>
              </w:rPr>
              <w:t>1</w:t>
            </w:r>
            <w:r w:rsidR="003C6913" w:rsidRPr="00E30327">
              <w:rPr>
                <w:rFonts w:cstheme="minorHAnsi"/>
                <w:b w:val="0"/>
                <w:sz w:val="24"/>
                <w:szCs w:val="24"/>
              </w:rPr>
              <w:t xml:space="preserve">, </w:t>
            </w:r>
            <w:r w:rsidR="008D6312" w:rsidRPr="00E30327">
              <w:rPr>
                <w:rFonts w:cstheme="minorHAnsi"/>
                <w:b w:val="0"/>
                <w:sz w:val="24"/>
                <w:szCs w:val="24"/>
              </w:rPr>
              <w:t>20</w:t>
            </w:r>
            <w:r w:rsidR="009A1811">
              <w:rPr>
                <w:rFonts w:cstheme="minorHAnsi"/>
                <w:b w:val="0"/>
                <w:sz w:val="24"/>
                <w:szCs w:val="24"/>
              </w:rPr>
              <w:t>20</w:t>
            </w:r>
          </w:p>
        </w:tc>
        <w:tc>
          <w:tcPr>
            <w:tcW w:w="2102" w:type="dxa"/>
          </w:tcPr>
          <w:p w14:paraId="6C5972C9" w14:textId="6BA3B3E4" w:rsidR="00512961" w:rsidRPr="00E30327" w:rsidRDefault="00BE343A"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H1B</w:t>
            </w:r>
          </w:p>
        </w:tc>
        <w:tc>
          <w:tcPr>
            <w:tcW w:w="2102" w:type="dxa"/>
          </w:tcPr>
          <w:p w14:paraId="3E95748B" w14:textId="599B2A83" w:rsidR="00512961" w:rsidRPr="00E30327" w:rsidRDefault="00BE343A"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H4</w:t>
            </w:r>
          </w:p>
        </w:tc>
        <w:tc>
          <w:tcPr>
            <w:tcW w:w="2102" w:type="dxa"/>
          </w:tcPr>
          <w:p w14:paraId="06A4C527" w14:textId="61D9E73D" w:rsidR="00512961" w:rsidRPr="00E30327" w:rsidRDefault="00BE343A"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H4</w:t>
            </w:r>
          </w:p>
        </w:tc>
        <w:tc>
          <w:tcPr>
            <w:tcW w:w="652" w:type="dxa"/>
          </w:tcPr>
          <w:p w14:paraId="7A2C15AC" w14:textId="77777777" w:rsidR="00512961" w:rsidRPr="00E30327" w:rsidRDefault="00512961"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60" w:type="dxa"/>
          </w:tcPr>
          <w:p w14:paraId="084863A5" w14:textId="77777777" w:rsidR="00512961" w:rsidRPr="00E30327" w:rsidRDefault="00512961" w:rsidP="001B396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E343A" w:rsidRPr="00E30327" w14:paraId="7D28AA62" w14:textId="77777777" w:rsidTr="00946AB0">
        <w:tc>
          <w:tcPr>
            <w:cnfStyle w:val="001000000000" w:firstRow="0" w:lastRow="0" w:firstColumn="1" w:lastColumn="0" w:oddVBand="0" w:evenVBand="0" w:oddHBand="0" w:evenHBand="0" w:firstRowFirstColumn="0" w:firstRowLastColumn="0" w:lastRowFirstColumn="0" w:lastRowLastColumn="0"/>
            <w:tcW w:w="1232" w:type="dxa"/>
          </w:tcPr>
          <w:p w14:paraId="54B36FD6" w14:textId="2802AF4E" w:rsidR="00512961" w:rsidRPr="00E30327" w:rsidRDefault="00381785" w:rsidP="001864FC">
            <w:pPr>
              <w:rPr>
                <w:rFonts w:cstheme="minorHAnsi"/>
                <w:b w:val="0"/>
                <w:sz w:val="24"/>
                <w:szCs w:val="24"/>
              </w:rPr>
            </w:pPr>
            <w:r w:rsidRPr="00E30327">
              <w:rPr>
                <w:rFonts w:cstheme="minorHAnsi"/>
                <w:b w:val="0"/>
                <w:sz w:val="24"/>
                <w:szCs w:val="24"/>
              </w:rPr>
              <w:t>Visa Type as on Dec</w:t>
            </w:r>
            <w:r>
              <w:rPr>
                <w:rFonts w:cstheme="minorHAnsi"/>
                <w:b w:val="0"/>
                <w:sz w:val="24"/>
                <w:szCs w:val="24"/>
              </w:rPr>
              <w:t xml:space="preserve"> </w:t>
            </w:r>
            <w:r w:rsidRPr="00E30327">
              <w:rPr>
                <w:rFonts w:cstheme="minorHAnsi"/>
                <w:b w:val="0"/>
                <w:sz w:val="24"/>
                <w:szCs w:val="24"/>
              </w:rPr>
              <w:t>31, 20</w:t>
            </w:r>
            <w:r w:rsidR="009A1811">
              <w:rPr>
                <w:rFonts w:cstheme="minorHAnsi"/>
                <w:b w:val="0"/>
                <w:sz w:val="24"/>
                <w:szCs w:val="24"/>
              </w:rPr>
              <w:t>20</w:t>
            </w:r>
          </w:p>
        </w:tc>
        <w:tc>
          <w:tcPr>
            <w:tcW w:w="2102" w:type="dxa"/>
          </w:tcPr>
          <w:p w14:paraId="02D640FC" w14:textId="10C6A81F" w:rsidR="00512961"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H1B</w:t>
            </w:r>
          </w:p>
        </w:tc>
        <w:tc>
          <w:tcPr>
            <w:tcW w:w="2102" w:type="dxa"/>
          </w:tcPr>
          <w:p w14:paraId="7087A7A9" w14:textId="32EF542B" w:rsidR="00512961"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H4</w:t>
            </w:r>
          </w:p>
        </w:tc>
        <w:tc>
          <w:tcPr>
            <w:tcW w:w="2102" w:type="dxa"/>
          </w:tcPr>
          <w:p w14:paraId="1F37ED5E" w14:textId="46A98545" w:rsidR="00512961" w:rsidRPr="00E30327" w:rsidRDefault="00BE343A"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H4</w:t>
            </w:r>
          </w:p>
        </w:tc>
        <w:tc>
          <w:tcPr>
            <w:tcW w:w="652" w:type="dxa"/>
          </w:tcPr>
          <w:p w14:paraId="3F99FA01" w14:textId="77777777" w:rsidR="00512961" w:rsidRPr="00E30327" w:rsidRDefault="00512961"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60" w:type="dxa"/>
          </w:tcPr>
          <w:p w14:paraId="1118BD73" w14:textId="77777777" w:rsidR="00512961" w:rsidRPr="00E30327" w:rsidRDefault="00512961" w:rsidP="001B396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E343A" w:rsidRPr="00E30327" w14:paraId="23923135" w14:textId="77777777" w:rsidTr="0094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1C1D67FE" w14:textId="13AD4CEE" w:rsidR="00BE343A" w:rsidRPr="00E30327" w:rsidRDefault="00BE343A" w:rsidP="00BE343A">
            <w:pPr>
              <w:rPr>
                <w:rFonts w:cstheme="minorHAnsi"/>
                <w:b w:val="0"/>
                <w:sz w:val="24"/>
                <w:szCs w:val="24"/>
              </w:rPr>
            </w:pPr>
            <w:r w:rsidRPr="00E30327">
              <w:rPr>
                <w:rFonts w:cstheme="minorHAnsi"/>
                <w:b w:val="0"/>
                <w:sz w:val="24"/>
                <w:szCs w:val="24"/>
              </w:rPr>
              <w:t>Marital Status as on Dec 31, 20</w:t>
            </w:r>
            <w:r>
              <w:rPr>
                <w:rFonts w:cstheme="minorHAnsi"/>
                <w:b w:val="0"/>
                <w:sz w:val="24"/>
                <w:szCs w:val="24"/>
              </w:rPr>
              <w:t>20</w:t>
            </w:r>
            <w:r w:rsidRPr="00E30327">
              <w:rPr>
                <w:rFonts w:cstheme="minorHAnsi"/>
                <w:b w:val="0"/>
                <w:sz w:val="24"/>
                <w:szCs w:val="24"/>
              </w:rPr>
              <w:t xml:space="preserve"> </w:t>
            </w:r>
          </w:p>
        </w:tc>
        <w:tc>
          <w:tcPr>
            <w:tcW w:w="2102" w:type="dxa"/>
          </w:tcPr>
          <w:p w14:paraId="2F2B2E73" w14:textId="00C0FA5D" w:rsidR="00BE343A" w:rsidRPr="00E30327" w:rsidRDefault="00BE343A" w:rsidP="00BE343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Married</w:t>
            </w:r>
          </w:p>
        </w:tc>
        <w:tc>
          <w:tcPr>
            <w:tcW w:w="2102" w:type="dxa"/>
          </w:tcPr>
          <w:p w14:paraId="26A1CDF1" w14:textId="6DF4D51F" w:rsidR="00BE343A" w:rsidRPr="00E30327" w:rsidRDefault="00BE343A" w:rsidP="00BE343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Married</w:t>
            </w:r>
          </w:p>
        </w:tc>
        <w:tc>
          <w:tcPr>
            <w:tcW w:w="2102" w:type="dxa"/>
          </w:tcPr>
          <w:p w14:paraId="28665A10" w14:textId="180EF371" w:rsidR="00BE343A" w:rsidRPr="00E30327" w:rsidRDefault="00BE343A" w:rsidP="00BE343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Single</w:t>
            </w:r>
          </w:p>
        </w:tc>
        <w:tc>
          <w:tcPr>
            <w:tcW w:w="652" w:type="dxa"/>
          </w:tcPr>
          <w:p w14:paraId="7999E489" w14:textId="77777777" w:rsidR="00BE343A" w:rsidRPr="00E30327" w:rsidRDefault="00BE343A" w:rsidP="00BE343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60" w:type="dxa"/>
          </w:tcPr>
          <w:p w14:paraId="1FE15BF9" w14:textId="77777777" w:rsidR="00BE343A" w:rsidRPr="00E30327" w:rsidRDefault="00BE343A" w:rsidP="00BE343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E343A" w:rsidRPr="00E30327" w14:paraId="0C0060F3" w14:textId="77777777" w:rsidTr="00946AB0">
        <w:trPr>
          <w:trHeight w:val="376"/>
        </w:trPr>
        <w:tc>
          <w:tcPr>
            <w:cnfStyle w:val="001000000000" w:firstRow="0" w:lastRow="0" w:firstColumn="1" w:lastColumn="0" w:oddVBand="0" w:evenVBand="0" w:oddHBand="0" w:evenHBand="0" w:firstRowFirstColumn="0" w:firstRowLastColumn="0" w:lastRowFirstColumn="0" w:lastRowLastColumn="0"/>
            <w:tcW w:w="1232" w:type="dxa"/>
          </w:tcPr>
          <w:p w14:paraId="3A767840" w14:textId="77777777" w:rsidR="00BE343A" w:rsidRPr="00E30327" w:rsidRDefault="00BE343A" w:rsidP="00BE343A">
            <w:pPr>
              <w:rPr>
                <w:rFonts w:cstheme="minorHAnsi"/>
                <w:b w:val="0"/>
                <w:sz w:val="24"/>
                <w:szCs w:val="24"/>
              </w:rPr>
            </w:pPr>
            <w:r w:rsidRPr="00E30327">
              <w:rPr>
                <w:rFonts w:cstheme="minorHAnsi"/>
                <w:b w:val="0"/>
                <w:sz w:val="24"/>
                <w:szCs w:val="24"/>
              </w:rPr>
              <w:t xml:space="preserve">Date of Marriage </w:t>
            </w:r>
          </w:p>
        </w:tc>
        <w:tc>
          <w:tcPr>
            <w:tcW w:w="2102" w:type="dxa"/>
          </w:tcPr>
          <w:p w14:paraId="6DEFF95A" w14:textId="5025384E" w:rsidR="00BE343A" w:rsidRPr="00E30327" w:rsidRDefault="00BE343A" w:rsidP="00BE343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11/06/2011</w:t>
            </w:r>
          </w:p>
        </w:tc>
        <w:tc>
          <w:tcPr>
            <w:tcW w:w="2102" w:type="dxa"/>
          </w:tcPr>
          <w:p w14:paraId="2A3DE430" w14:textId="0EB029EE" w:rsidR="00BE343A" w:rsidRPr="00E30327" w:rsidRDefault="00BE343A" w:rsidP="00BE343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11/06/2011</w:t>
            </w:r>
          </w:p>
        </w:tc>
        <w:tc>
          <w:tcPr>
            <w:tcW w:w="2102" w:type="dxa"/>
          </w:tcPr>
          <w:p w14:paraId="2367CDE5" w14:textId="77777777" w:rsidR="00BE343A" w:rsidRPr="00E30327" w:rsidRDefault="00BE343A" w:rsidP="00BE343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2" w:type="dxa"/>
          </w:tcPr>
          <w:p w14:paraId="60529677" w14:textId="77777777" w:rsidR="00BE343A" w:rsidRPr="00E30327" w:rsidRDefault="00BE343A" w:rsidP="00BE343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60" w:type="dxa"/>
          </w:tcPr>
          <w:p w14:paraId="5B634FFC" w14:textId="77777777" w:rsidR="00BE343A" w:rsidRPr="00E30327" w:rsidRDefault="00BE343A" w:rsidP="00BE343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946AB0" w:rsidRPr="00E30327" w14:paraId="35B3FBC0" w14:textId="77777777" w:rsidTr="0094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0593FB0F" w14:textId="77777777" w:rsidR="00946AB0" w:rsidRPr="00E30327" w:rsidRDefault="00946AB0" w:rsidP="00946AB0">
            <w:pPr>
              <w:rPr>
                <w:rFonts w:cstheme="minorHAnsi"/>
                <w:b w:val="0"/>
                <w:sz w:val="24"/>
                <w:szCs w:val="24"/>
              </w:rPr>
            </w:pPr>
            <w:r w:rsidRPr="00E30327">
              <w:rPr>
                <w:rFonts w:cstheme="minorHAnsi"/>
                <w:b w:val="0"/>
                <w:sz w:val="24"/>
                <w:szCs w:val="24"/>
              </w:rPr>
              <w:t>Current Address</w:t>
            </w:r>
          </w:p>
        </w:tc>
        <w:tc>
          <w:tcPr>
            <w:tcW w:w="2102" w:type="dxa"/>
          </w:tcPr>
          <w:p w14:paraId="19132B72" w14:textId="782C632F" w:rsidR="00946AB0"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8008 Lake union hill way</w:t>
            </w:r>
          </w:p>
          <w:p w14:paraId="59E5F636" w14:textId="6623646F"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Alpheratta</w:t>
            </w:r>
            <w:proofErr w:type="spellEnd"/>
            <w:r>
              <w:rPr>
                <w:rFonts w:cstheme="minorHAnsi"/>
                <w:sz w:val="24"/>
                <w:szCs w:val="24"/>
              </w:rPr>
              <w:t xml:space="preserve"> GA 30004</w:t>
            </w:r>
          </w:p>
          <w:p w14:paraId="0F766259"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02" w:type="dxa"/>
          </w:tcPr>
          <w:p w14:paraId="37DDD519" w14:textId="77777777" w:rsidR="00946AB0"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8008 Lake union hill way</w:t>
            </w:r>
          </w:p>
          <w:p w14:paraId="5444EF48"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Alpheratta</w:t>
            </w:r>
            <w:proofErr w:type="spellEnd"/>
            <w:r>
              <w:rPr>
                <w:rFonts w:cstheme="minorHAnsi"/>
                <w:sz w:val="24"/>
                <w:szCs w:val="24"/>
              </w:rPr>
              <w:t xml:space="preserve"> GA 30004</w:t>
            </w:r>
          </w:p>
          <w:p w14:paraId="4BA7B112"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02" w:type="dxa"/>
          </w:tcPr>
          <w:p w14:paraId="18B5F1AB" w14:textId="77777777" w:rsidR="00946AB0"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8008 Lake union hill way</w:t>
            </w:r>
          </w:p>
          <w:p w14:paraId="1704EA91"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Alpheratta</w:t>
            </w:r>
            <w:proofErr w:type="spellEnd"/>
            <w:r>
              <w:rPr>
                <w:rFonts w:cstheme="minorHAnsi"/>
                <w:sz w:val="24"/>
                <w:szCs w:val="24"/>
              </w:rPr>
              <w:t xml:space="preserve"> GA 30004</w:t>
            </w:r>
          </w:p>
          <w:p w14:paraId="7B40D6FA"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2" w:type="dxa"/>
          </w:tcPr>
          <w:p w14:paraId="0184340D"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60" w:type="dxa"/>
          </w:tcPr>
          <w:p w14:paraId="47CD9AAF"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46AB0" w:rsidRPr="00E30327" w14:paraId="3AE109A7" w14:textId="77777777" w:rsidTr="00946AB0">
        <w:tc>
          <w:tcPr>
            <w:cnfStyle w:val="001000000000" w:firstRow="0" w:lastRow="0" w:firstColumn="1" w:lastColumn="0" w:oddVBand="0" w:evenVBand="0" w:oddHBand="0" w:evenHBand="0" w:firstRowFirstColumn="0" w:firstRowLastColumn="0" w:lastRowFirstColumn="0" w:lastRowLastColumn="0"/>
            <w:tcW w:w="1232" w:type="dxa"/>
          </w:tcPr>
          <w:p w14:paraId="54CDC153" w14:textId="643DC6CA" w:rsidR="00946AB0" w:rsidRPr="00E30327" w:rsidRDefault="00946AB0" w:rsidP="00946AB0">
            <w:pPr>
              <w:rPr>
                <w:rFonts w:cstheme="minorHAnsi"/>
                <w:b w:val="0"/>
                <w:sz w:val="24"/>
                <w:szCs w:val="24"/>
              </w:rPr>
            </w:pPr>
            <w:r w:rsidRPr="00E30327">
              <w:rPr>
                <w:rFonts w:cstheme="minorHAnsi"/>
                <w:b w:val="0"/>
                <w:sz w:val="24"/>
                <w:szCs w:val="24"/>
              </w:rPr>
              <w:t>First</w:t>
            </w:r>
            <w:r>
              <w:rPr>
                <w:rFonts w:cstheme="minorHAnsi"/>
                <w:b w:val="0"/>
                <w:sz w:val="24"/>
                <w:szCs w:val="24"/>
              </w:rPr>
              <w:t xml:space="preserve"> date</w:t>
            </w:r>
            <w:r w:rsidRPr="00E30327">
              <w:rPr>
                <w:rFonts w:cstheme="minorHAnsi"/>
                <w:b w:val="0"/>
                <w:sz w:val="24"/>
                <w:szCs w:val="24"/>
              </w:rPr>
              <w:t xml:space="preserve"> of Entry</w:t>
            </w:r>
            <w:r>
              <w:rPr>
                <w:rFonts w:cstheme="minorHAnsi"/>
                <w:b w:val="0"/>
                <w:sz w:val="24"/>
                <w:szCs w:val="24"/>
              </w:rPr>
              <w:t xml:space="preserve"> </w:t>
            </w:r>
            <w:r w:rsidRPr="00E30327">
              <w:rPr>
                <w:rFonts w:cstheme="minorHAnsi"/>
                <w:b w:val="0"/>
                <w:sz w:val="24"/>
                <w:szCs w:val="24"/>
              </w:rPr>
              <w:lastRenderedPageBreak/>
              <w:t xml:space="preserve">into US </w:t>
            </w:r>
            <w:r w:rsidRPr="00E30327">
              <w:rPr>
                <w:rFonts w:cstheme="minorHAnsi"/>
                <w:b w:val="0"/>
                <w:i/>
                <w:sz w:val="24"/>
                <w:szCs w:val="24"/>
              </w:rPr>
              <w:t>(mm/dd/yy)</w:t>
            </w:r>
          </w:p>
        </w:tc>
        <w:tc>
          <w:tcPr>
            <w:tcW w:w="2102" w:type="dxa"/>
          </w:tcPr>
          <w:p w14:paraId="747E7F6A" w14:textId="52C25892"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02/07/2015</w:t>
            </w:r>
          </w:p>
        </w:tc>
        <w:tc>
          <w:tcPr>
            <w:tcW w:w="2102" w:type="dxa"/>
          </w:tcPr>
          <w:p w14:paraId="33EB05C9" w14:textId="69E503C0"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02/07/2015</w:t>
            </w:r>
          </w:p>
        </w:tc>
        <w:tc>
          <w:tcPr>
            <w:tcW w:w="2102" w:type="dxa"/>
          </w:tcPr>
          <w:p w14:paraId="5A49C8A9" w14:textId="54A74B38"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02/07/2015</w:t>
            </w:r>
          </w:p>
        </w:tc>
        <w:tc>
          <w:tcPr>
            <w:tcW w:w="652" w:type="dxa"/>
          </w:tcPr>
          <w:p w14:paraId="5BA3D0A9"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60" w:type="dxa"/>
          </w:tcPr>
          <w:p w14:paraId="3688D85C"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946AB0" w:rsidRPr="00E30327" w14:paraId="2CCB0C7E" w14:textId="77777777" w:rsidTr="0094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06329D2F" w14:textId="77777777" w:rsidR="00946AB0" w:rsidRPr="00E30327" w:rsidRDefault="00946AB0" w:rsidP="00946AB0">
            <w:pPr>
              <w:rPr>
                <w:rFonts w:cstheme="minorHAnsi"/>
                <w:b w:val="0"/>
                <w:sz w:val="24"/>
                <w:szCs w:val="24"/>
              </w:rPr>
            </w:pPr>
            <w:r w:rsidRPr="00E30327">
              <w:rPr>
                <w:rFonts w:cstheme="minorHAnsi"/>
                <w:b w:val="0"/>
                <w:sz w:val="24"/>
                <w:szCs w:val="24"/>
              </w:rPr>
              <w:t>Home Number</w:t>
            </w:r>
          </w:p>
        </w:tc>
        <w:tc>
          <w:tcPr>
            <w:tcW w:w="2102" w:type="dxa"/>
          </w:tcPr>
          <w:p w14:paraId="5EC4D868"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02" w:type="dxa"/>
          </w:tcPr>
          <w:p w14:paraId="40AF00CC"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02" w:type="dxa"/>
          </w:tcPr>
          <w:p w14:paraId="14BE64FC"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52" w:type="dxa"/>
          </w:tcPr>
          <w:p w14:paraId="6734C6F9"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60" w:type="dxa"/>
          </w:tcPr>
          <w:p w14:paraId="6EC23DD5"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46AB0" w:rsidRPr="00E30327" w14:paraId="29ED84F6" w14:textId="77777777" w:rsidTr="00946AB0">
        <w:tc>
          <w:tcPr>
            <w:cnfStyle w:val="001000000000" w:firstRow="0" w:lastRow="0" w:firstColumn="1" w:lastColumn="0" w:oddVBand="0" w:evenVBand="0" w:oddHBand="0" w:evenHBand="0" w:firstRowFirstColumn="0" w:firstRowLastColumn="0" w:lastRowFirstColumn="0" w:lastRowLastColumn="0"/>
            <w:tcW w:w="1232" w:type="dxa"/>
          </w:tcPr>
          <w:p w14:paraId="04AAF7D9" w14:textId="77777777" w:rsidR="00946AB0" w:rsidRPr="00E30327" w:rsidRDefault="00946AB0" w:rsidP="00946AB0">
            <w:pPr>
              <w:rPr>
                <w:rFonts w:cstheme="minorHAnsi"/>
                <w:b w:val="0"/>
                <w:sz w:val="24"/>
                <w:szCs w:val="24"/>
              </w:rPr>
            </w:pPr>
            <w:r w:rsidRPr="00E30327">
              <w:rPr>
                <w:rFonts w:cstheme="minorHAnsi"/>
                <w:b w:val="0"/>
                <w:sz w:val="24"/>
                <w:szCs w:val="24"/>
              </w:rPr>
              <w:t>Cell Number</w:t>
            </w:r>
          </w:p>
        </w:tc>
        <w:tc>
          <w:tcPr>
            <w:tcW w:w="2102" w:type="dxa"/>
          </w:tcPr>
          <w:p w14:paraId="2DF2EA8B" w14:textId="11A162DD"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678 477 3535</w:t>
            </w:r>
          </w:p>
        </w:tc>
        <w:tc>
          <w:tcPr>
            <w:tcW w:w="2102" w:type="dxa"/>
          </w:tcPr>
          <w:p w14:paraId="5B1C9E80" w14:textId="7337A58F"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678 477 3535</w:t>
            </w:r>
          </w:p>
        </w:tc>
        <w:tc>
          <w:tcPr>
            <w:tcW w:w="2102" w:type="dxa"/>
          </w:tcPr>
          <w:p w14:paraId="73F983B1" w14:textId="47648C1E"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678 477 3535</w:t>
            </w:r>
          </w:p>
        </w:tc>
        <w:tc>
          <w:tcPr>
            <w:tcW w:w="652" w:type="dxa"/>
          </w:tcPr>
          <w:p w14:paraId="463E0C6B"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60" w:type="dxa"/>
          </w:tcPr>
          <w:p w14:paraId="556F4D18"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946AB0" w:rsidRPr="00E30327" w14:paraId="441DDB8F" w14:textId="77777777" w:rsidTr="0094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17D75EE6" w14:textId="77777777" w:rsidR="00946AB0" w:rsidRPr="00E30327" w:rsidRDefault="00946AB0" w:rsidP="00946AB0">
            <w:pPr>
              <w:rPr>
                <w:rFonts w:cstheme="minorHAnsi"/>
                <w:b w:val="0"/>
                <w:sz w:val="24"/>
                <w:szCs w:val="24"/>
              </w:rPr>
            </w:pPr>
            <w:r w:rsidRPr="00E30327">
              <w:rPr>
                <w:rFonts w:cstheme="minorHAnsi"/>
                <w:b w:val="0"/>
                <w:sz w:val="24"/>
                <w:szCs w:val="24"/>
              </w:rPr>
              <w:t>Email Id</w:t>
            </w:r>
          </w:p>
        </w:tc>
        <w:tc>
          <w:tcPr>
            <w:tcW w:w="2102" w:type="dxa"/>
          </w:tcPr>
          <w:p w14:paraId="3C606689" w14:textId="737A970B"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Amit0591@gmail.com</w:t>
            </w:r>
          </w:p>
        </w:tc>
        <w:tc>
          <w:tcPr>
            <w:tcW w:w="2102" w:type="dxa"/>
          </w:tcPr>
          <w:p w14:paraId="594A6C76" w14:textId="52DA6E13"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Amit0591@gmail.com</w:t>
            </w:r>
          </w:p>
        </w:tc>
        <w:tc>
          <w:tcPr>
            <w:tcW w:w="2102" w:type="dxa"/>
          </w:tcPr>
          <w:p w14:paraId="172FCAC7" w14:textId="42254BE6"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Amit0591@gmail.com</w:t>
            </w:r>
          </w:p>
        </w:tc>
        <w:tc>
          <w:tcPr>
            <w:tcW w:w="652" w:type="dxa"/>
          </w:tcPr>
          <w:p w14:paraId="1F82FAF4"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60" w:type="dxa"/>
          </w:tcPr>
          <w:p w14:paraId="7EE22121"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46AB0" w:rsidRPr="00E30327" w14:paraId="30D1F70B" w14:textId="77777777" w:rsidTr="00946AB0">
        <w:tc>
          <w:tcPr>
            <w:cnfStyle w:val="001000000000" w:firstRow="0" w:lastRow="0" w:firstColumn="1" w:lastColumn="0" w:oddVBand="0" w:evenVBand="0" w:oddHBand="0" w:evenHBand="0" w:firstRowFirstColumn="0" w:firstRowLastColumn="0" w:lastRowFirstColumn="0" w:lastRowLastColumn="0"/>
            <w:tcW w:w="1232" w:type="dxa"/>
          </w:tcPr>
          <w:p w14:paraId="3570C796" w14:textId="77777777" w:rsidR="00946AB0" w:rsidRDefault="00946AB0" w:rsidP="00946AB0">
            <w:pPr>
              <w:rPr>
                <w:rFonts w:cstheme="minorHAnsi"/>
                <w:bCs w:val="0"/>
                <w:sz w:val="24"/>
                <w:szCs w:val="24"/>
              </w:rPr>
            </w:pPr>
            <w:r w:rsidRPr="00930449">
              <w:rPr>
                <w:rFonts w:cstheme="minorHAnsi"/>
                <w:b w:val="0"/>
                <w:sz w:val="24"/>
                <w:szCs w:val="24"/>
              </w:rPr>
              <w:t xml:space="preserve">Did You Get Stimulation Check in </w:t>
            </w:r>
            <w:proofErr w:type="gramStart"/>
            <w:r w:rsidRPr="00930449">
              <w:rPr>
                <w:rFonts w:cstheme="minorHAnsi"/>
                <w:b w:val="0"/>
                <w:sz w:val="24"/>
                <w:szCs w:val="24"/>
              </w:rPr>
              <w:t>2020</w:t>
            </w:r>
            <w:proofErr w:type="gramEnd"/>
          </w:p>
          <w:p w14:paraId="03445616" w14:textId="77777777" w:rsidR="00946AB0" w:rsidRDefault="00946AB0" w:rsidP="00946AB0">
            <w:pPr>
              <w:rPr>
                <w:rFonts w:cstheme="minorHAnsi"/>
                <w:b w:val="0"/>
                <w:bCs w:val="0"/>
                <w:sz w:val="24"/>
                <w:szCs w:val="24"/>
              </w:rPr>
            </w:pPr>
            <w:r>
              <w:rPr>
                <w:rFonts w:cstheme="minorHAnsi"/>
                <w:sz w:val="24"/>
                <w:szCs w:val="24"/>
              </w:rPr>
              <w:t xml:space="preserve">     Yes Or No</w:t>
            </w:r>
          </w:p>
          <w:p w14:paraId="32A1CC60" w14:textId="6A478A5D" w:rsidR="00946AB0" w:rsidRDefault="00946AB0" w:rsidP="00946AB0">
            <w:pPr>
              <w:rPr>
                <w:rFonts w:cstheme="minorHAnsi"/>
                <w:b w:val="0"/>
                <w:bCs w:val="0"/>
                <w:sz w:val="24"/>
                <w:szCs w:val="24"/>
              </w:rPr>
            </w:pPr>
            <w:r>
              <w:rPr>
                <w:rFonts w:cstheme="minorHAnsi"/>
                <w:sz w:val="24"/>
                <w:szCs w:val="24"/>
              </w:rPr>
              <w:t>Note: Its not a Taxable income.</w:t>
            </w:r>
          </w:p>
          <w:p w14:paraId="22DF7326" w14:textId="4FF650A6" w:rsidR="00946AB0" w:rsidRPr="00930449" w:rsidRDefault="00946AB0" w:rsidP="00946AB0">
            <w:pPr>
              <w:rPr>
                <w:rFonts w:cstheme="minorHAnsi"/>
                <w:b w:val="0"/>
                <w:bCs w:val="0"/>
                <w:sz w:val="24"/>
                <w:szCs w:val="24"/>
              </w:rPr>
            </w:pPr>
            <w:r w:rsidRPr="00930449">
              <w:rPr>
                <w:rFonts w:cstheme="minorHAnsi"/>
                <w:b w:val="0"/>
                <w:bCs w:val="0"/>
                <w:sz w:val="24"/>
                <w:szCs w:val="24"/>
              </w:rPr>
              <w:t xml:space="preserve">If you haven’t </w:t>
            </w:r>
            <w:proofErr w:type="spellStart"/>
            <w:r w:rsidRPr="00930449">
              <w:rPr>
                <w:rFonts w:cstheme="minorHAnsi"/>
                <w:b w:val="0"/>
                <w:bCs w:val="0"/>
                <w:sz w:val="24"/>
                <w:szCs w:val="24"/>
              </w:rPr>
              <w:t>recived</w:t>
            </w:r>
            <w:proofErr w:type="spellEnd"/>
            <w:r w:rsidRPr="00930449">
              <w:rPr>
                <w:rFonts w:cstheme="minorHAnsi"/>
                <w:b w:val="0"/>
                <w:bCs w:val="0"/>
                <w:sz w:val="24"/>
                <w:szCs w:val="24"/>
              </w:rPr>
              <w:t xml:space="preserve"> any check you can claim in 2020 returns along with your Refund</w:t>
            </w:r>
          </w:p>
        </w:tc>
        <w:tc>
          <w:tcPr>
            <w:tcW w:w="2102" w:type="dxa"/>
          </w:tcPr>
          <w:p w14:paraId="71514DC5" w14:textId="40E8CAC3"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02" w:type="dxa"/>
          </w:tcPr>
          <w:p w14:paraId="57217E05"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02" w:type="dxa"/>
          </w:tcPr>
          <w:p w14:paraId="3AEC5E9B"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52" w:type="dxa"/>
          </w:tcPr>
          <w:p w14:paraId="18F64384"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60" w:type="dxa"/>
          </w:tcPr>
          <w:p w14:paraId="3A88E550"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796E07DC" w14:textId="2ACBE3D2" w:rsidR="00BB755C" w:rsidRDefault="00BB755C" w:rsidP="00173B12">
      <w:pPr>
        <w:pStyle w:val="Heading1"/>
        <w:rPr>
          <w:rFonts w:cstheme="minorHAnsi"/>
          <w:b/>
          <w:sz w:val="24"/>
          <w:szCs w:val="24"/>
        </w:rPr>
      </w:pPr>
    </w:p>
    <w:p w14:paraId="6AEFC7ED" w14:textId="0BD5CABC" w:rsidR="00CC1664" w:rsidRDefault="00CC1664" w:rsidP="00CC1664"/>
    <w:p w14:paraId="23CF36AF" w14:textId="5F71ADBD" w:rsidR="00CC1664" w:rsidRDefault="00CC1664" w:rsidP="00CC1664"/>
    <w:p w14:paraId="27232785" w14:textId="0AAFD676" w:rsidR="00CC1664" w:rsidRDefault="00CC1664" w:rsidP="00CC1664"/>
    <w:p w14:paraId="16C328BD" w14:textId="57FE9328" w:rsidR="00CC1664" w:rsidRDefault="00CC1664" w:rsidP="00CC1664"/>
    <w:p w14:paraId="5C603DB8" w14:textId="732CB407" w:rsidR="00CC1664" w:rsidRDefault="00CC1664" w:rsidP="00CC1664"/>
    <w:p w14:paraId="150357DF" w14:textId="3C4ECC12" w:rsidR="00CC1664" w:rsidRDefault="00CC1664" w:rsidP="00CC1664"/>
    <w:p w14:paraId="35F7A203" w14:textId="780F0DE6" w:rsidR="00CC1664" w:rsidRDefault="00CC1664" w:rsidP="00CC1664"/>
    <w:p w14:paraId="74953553" w14:textId="77777777" w:rsidR="00CC1664" w:rsidRPr="00CC1664" w:rsidRDefault="00CC1664" w:rsidP="00CC1664"/>
    <w:p w14:paraId="2FECFED7" w14:textId="1B2BAC43" w:rsidR="00BE343A" w:rsidRPr="00CC1664" w:rsidRDefault="005F14A3" w:rsidP="00381785">
      <w:pPr>
        <w:rPr>
          <w:b/>
          <w:bCs/>
          <w:sz w:val="24"/>
          <w:szCs w:val="24"/>
        </w:rPr>
      </w:pPr>
      <w:r w:rsidRPr="00D164F0">
        <w:rPr>
          <w:b/>
          <w:bCs/>
          <w:sz w:val="24"/>
          <w:szCs w:val="24"/>
        </w:rPr>
        <w:t>Residency Details:</w:t>
      </w:r>
    </w:p>
    <w:p w14:paraId="4356EB9D" w14:textId="77777777" w:rsidR="00BE343A" w:rsidRPr="00381785" w:rsidRDefault="00BE343A" w:rsidP="00381785"/>
    <w:tbl>
      <w:tblPr>
        <w:tblStyle w:val="LightList-Accent11"/>
        <w:tblW w:w="9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785"/>
        <w:gridCol w:w="1080"/>
        <w:gridCol w:w="1080"/>
        <w:gridCol w:w="2160"/>
        <w:gridCol w:w="1126"/>
        <w:gridCol w:w="1127"/>
      </w:tblGrid>
      <w:tr w:rsidR="00342410" w:rsidRPr="00E30327" w14:paraId="2E295AAA" w14:textId="77777777" w:rsidTr="00373EA3">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hideMark/>
          </w:tcPr>
          <w:p w14:paraId="368FC91F" w14:textId="3F3D074D" w:rsidR="00342410" w:rsidRPr="00E30327" w:rsidRDefault="00373EA3">
            <w:pPr>
              <w:rPr>
                <w:rFonts w:cstheme="minorHAnsi"/>
                <w:iCs/>
                <w:color w:val="0D0D0D" w:themeColor="text1" w:themeTint="F2"/>
                <w:sz w:val="24"/>
                <w:szCs w:val="24"/>
              </w:rPr>
            </w:pPr>
            <w:r>
              <w:rPr>
                <w:rFonts w:cstheme="minorHAnsi"/>
                <w:iCs/>
                <w:color w:val="0D0D0D" w:themeColor="text1" w:themeTint="F2"/>
                <w:sz w:val="24"/>
                <w:szCs w:val="24"/>
              </w:rPr>
              <w:t>Tax year</w:t>
            </w:r>
          </w:p>
        </w:tc>
        <w:tc>
          <w:tcPr>
            <w:tcW w:w="1785" w:type="dxa"/>
            <w:shd w:val="clear" w:color="auto" w:fill="FFFFFF" w:themeFill="background1"/>
            <w:hideMark/>
          </w:tcPr>
          <w:p w14:paraId="45238201" w14:textId="63F9476F" w:rsidR="00342410" w:rsidRPr="00E30327" w:rsidRDefault="00342410" w:rsidP="001B396F">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States Resided</w:t>
            </w:r>
            <w:r>
              <w:rPr>
                <w:rFonts w:cstheme="minorHAnsi"/>
                <w:b w:val="0"/>
                <w:iCs/>
                <w:color w:val="0D0D0D" w:themeColor="text1" w:themeTint="F2"/>
                <w:sz w:val="24"/>
                <w:szCs w:val="24"/>
              </w:rPr>
              <w:t xml:space="preserve"> (Taxpayer)</w:t>
            </w:r>
          </w:p>
        </w:tc>
        <w:tc>
          <w:tcPr>
            <w:tcW w:w="2160" w:type="dxa"/>
            <w:gridSpan w:val="2"/>
            <w:shd w:val="clear" w:color="auto" w:fill="FFFFFF" w:themeFill="background1"/>
            <w:hideMark/>
          </w:tcPr>
          <w:p w14:paraId="7E3F2EBC" w14:textId="07C2C305" w:rsidR="00342410" w:rsidRPr="00E30327" w:rsidRDefault="00342410" w:rsidP="001B396F">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Period of Stay</w:t>
            </w:r>
          </w:p>
          <w:p w14:paraId="58F0E259" w14:textId="77777777" w:rsidR="00342410" w:rsidRPr="00E30327" w:rsidRDefault="00342410" w:rsidP="001B396F">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(From Date &amp; To Date/Till Date)</w:t>
            </w:r>
          </w:p>
        </w:tc>
        <w:tc>
          <w:tcPr>
            <w:tcW w:w="2160" w:type="dxa"/>
            <w:shd w:val="clear" w:color="auto" w:fill="FFFFFF" w:themeFill="background1"/>
            <w:hideMark/>
          </w:tcPr>
          <w:p w14:paraId="2C285A82" w14:textId="5AA79623" w:rsidR="00342410" w:rsidRPr="00E30327" w:rsidRDefault="00342410" w:rsidP="001B396F">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States Resided</w:t>
            </w:r>
            <w:r>
              <w:rPr>
                <w:rFonts w:cstheme="minorHAnsi"/>
                <w:b w:val="0"/>
                <w:iCs/>
                <w:color w:val="0D0D0D" w:themeColor="text1" w:themeTint="F2"/>
                <w:sz w:val="24"/>
                <w:szCs w:val="24"/>
              </w:rPr>
              <w:t xml:space="preserve"> (Spouse)</w:t>
            </w:r>
          </w:p>
        </w:tc>
        <w:tc>
          <w:tcPr>
            <w:tcW w:w="2253" w:type="dxa"/>
            <w:gridSpan w:val="2"/>
            <w:shd w:val="clear" w:color="auto" w:fill="FFFFFF" w:themeFill="background1"/>
            <w:hideMark/>
          </w:tcPr>
          <w:p w14:paraId="2324EF77" w14:textId="77777777" w:rsidR="00342410" w:rsidRPr="00E30327" w:rsidRDefault="00342410" w:rsidP="001B396F">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Period of Stay</w:t>
            </w:r>
          </w:p>
          <w:p w14:paraId="5B037195" w14:textId="77777777" w:rsidR="00342410" w:rsidRPr="00E30327" w:rsidRDefault="00342410" w:rsidP="001B396F">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(From Date &amp; To Date/Till Date)</w:t>
            </w:r>
          </w:p>
        </w:tc>
      </w:tr>
      <w:tr w:rsidR="00BE343A" w:rsidRPr="00E30327" w14:paraId="4FE4CBE0" w14:textId="77777777" w:rsidTr="00946A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tcPr>
          <w:p w14:paraId="0387F711" w14:textId="2CAE293D" w:rsidR="00BE343A" w:rsidRPr="00E30327" w:rsidRDefault="00946AB0" w:rsidP="00BE343A">
            <w:pPr>
              <w:rPr>
                <w:rFonts w:cstheme="minorHAnsi"/>
                <w:sz w:val="24"/>
                <w:szCs w:val="24"/>
              </w:rPr>
            </w:pPr>
            <w:r>
              <w:rPr>
                <w:rFonts w:cstheme="minorHAnsi"/>
                <w:sz w:val="24"/>
                <w:szCs w:val="24"/>
              </w:rPr>
              <w:t>2021</w:t>
            </w:r>
          </w:p>
        </w:tc>
        <w:tc>
          <w:tcPr>
            <w:tcW w:w="1785" w:type="dxa"/>
            <w:shd w:val="clear" w:color="auto" w:fill="FFFFFF" w:themeFill="background1"/>
            <w:noWrap/>
          </w:tcPr>
          <w:p w14:paraId="121DE959" w14:textId="55CDE931" w:rsidR="00BE343A" w:rsidRPr="00E30327" w:rsidRDefault="00946AB0" w:rsidP="00BE343A">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Atlanta</w:t>
            </w:r>
          </w:p>
        </w:tc>
        <w:tc>
          <w:tcPr>
            <w:tcW w:w="1080" w:type="dxa"/>
            <w:noWrap/>
          </w:tcPr>
          <w:p w14:paraId="41ECA0D9" w14:textId="47B50E11" w:rsidR="00BE343A" w:rsidRPr="00E30327" w:rsidRDefault="00946AB0" w:rsidP="00BE343A">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12/2020</w:t>
            </w:r>
          </w:p>
        </w:tc>
        <w:tc>
          <w:tcPr>
            <w:tcW w:w="1080" w:type="dxa"/>
          </w:tcPr>
          <w:p w14:paraId="208DA837" w14:textId="59E82BEC" w:rsidR="00BE343A" w:rsidRPr="00E30327" w:rsidRDefault="00946AB0" w:rsidP="00BE343A">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Till date</w:t>
            </w:r>
          </w:p>
        </w:tc>
        <w:tc>
          <w:tcPr>
            <w:tcW w:w="2160" w:type="dxa"/>
            <w:noWrap/>
          </w:tcPr>
          <w:p w14:paraId="757B1840" w14:textId="3AD9148B" w:rsidR="00BE343A" w:rsidRPr="00E30327" w:rsidRDefault="00946AB0" w:rsidP="00BE343A">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Atlanta</w:t>
            </w:r>
          </w:p>
        </w:tc>
        <w:tc>
          <w:tcPr>
            <w:tcW w:w="1126" w:type="dxa"/>
            <w:noWrap/>
          </w:tcPr>
          <w:p w14:paraId="4F3C334C" w14:textId="449BE3DD" w:rsidR="00BE343A" w:rsidRPr="00E30327" w:rsidRDefault="00BE343A" w:rsidP="00BE343A">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127" w:type="dxa"/>
          </w:tcPr>
          <w:p w14:paraId="0E5E3A07" w14:textId="74A04C4C" w:rsidR="00BE343A" w:rsidRPr="00E30327" w:rsidRDefault="00BE343A" w:rsidP="00BE343A">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946AB0" w:rsidRPr="00E30327" w14:paraId="07D15A70" w14:textId="77777777" w:rsidTr="00373EA3">
        <w:trPr>
          <w:trHeight w:val="300"/>
        </w:trPr>
        <w:tc>
          <w:tcPr>
            <w:cnfStyle w:val="001000000000" w:firstRow="0" w:lastRow="0" w:firstColumn="1" w:lastColumn="0" w:oddVBand="0" w:evenVBand="0" w:oddHBand="0" w:evenHBand="0" w:firstRowFirstColumn="0" w:firstRowLastColumn="0" w:lastRowFirstColumn="0" w:lastRowLastColumn="0"/>
            <w:tcW w:w="1200" w:type="dxa"/>
            <w:noWrap/>
          </w:tcPr>
          <w:p w14:paraId="418189EF" w14:textId="53933CE4" w:rsidR="00946AB0" w:rsidRPr="00E30327" w:rsidRDefault="00946AB0" w:rsidP="00946AB0">
            <w:pPr>
              <w:rPr>
                <w:rFonts w:cstheme="minorHAnsi"/>
                <w:sz w:val="24"/>
                <w:szCs w:val="24"/>
              </w:rPr>
            </w:pPr>
            <w:r w:rsidRPr="00E30327">
              <w:rPr>
                <w:rFonts w:cstheme="minorHAnsi"/>
                <w:sz w:val="24"/>
                <w:szCs w:val="24"/>
              </w:rPr>
              <w:t>20</w:t>
            </w:r>
            <w:r>
              <w:rPr>
                <w:rFonts w:cstheme="minorHAnsi"/>
                <w:sz w:val="24"/>
                <w:szCs w:val="24"/>
              </w:rPr>
              <w:t>20</w:t>
            </w:r>
          </w:p>
        </w:tc>
        <w:tc>
          <w:tcPr>
            <w:tcW w:w="1785" w:type="dxa"/>
            <w:noWrap/>
          </w:tcPr>
          <w:p w14:paraId="21956507" w14:textId="4EFD571D" w:rsidR="00946AB0" w:rsidRPr="00E30327" w:rsidRDefault="00946AB0" w:rsidP="00946AB0">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    </w:t>
            </w:r>
            <w:r>
              <w:rPr>
                <w:rFonts w:cstheme="minorHAnsi"/>
                <w:b/>
                <w:bCs/>
                <w:sz w:val="24"/>
                <w:szCs w:val="24"/>
              </w:rPr>
              <w:t>California</w:t>
            </w:r>
          </w:p>
        </w:tc>
        <w:tc>
          <w:tcPr>
            <w:tcW w:w="1080" w:type="dxa"/>
            <w:noWrap/>
          </w:tcPr>
          <w:p w14:paraId="7B5170CA" w14:textId="0EF4DC8D"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06/2019</w:t>
            </w:r>
          </w:p>
        </w:tc>
        <w:tc>
          <w:tcPr>
            <w:tcW w:w="1080" w:type="dxa"/>
          </w:tcPr>
          <w:p w14:paraId="7E60FEDF" w14:textId="62BDC2A5"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12/2020</w:t>
            </w:r>
          </w:p>
        </w:tc>
        <w:tc>
          <w:tcPr>
            <w:tcW w:w="2160" w:type="dxa"/>
            <w:noWrap/>
          </w:tcPr>
          <w:p w14:paraId="6A1EBD33" w14:textId="24E1215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California</w:t>
            </w:r>
          </w:p>
        </w:tc>
        <w:tc>
          <w:tcPr>
            <w:tcW w:w="1126" w:type="dxa"/>
            <w:noWrap/>
          </w:tcPr>
          <w:p w14:paraId="6A18E513" w14:textId="6BC8C192"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06/2019</w:t>
            </w:r>
          </w:p>
        </w:tc>
        <w:tc>
          <w:tcPr>
            <w:tcW w:w="1127" w:type="dxa"/>
          </w:tcPr>
          <w:p w14:paraId="384D4809" w14:textId="0FB6FC5F"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12/2020</w:t>
            </w:r>
          </w:p>
        </w:tc>
      </w:tr>
      <w:tr w:rsidR="00946AB0" w:rsidRPr="00E30327" w14:paraId="4396ADC0" w14:textId="77777777" w:rsidTr="00373E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tcPr>
          <w:p w14:paraId="7FAD3664" w14:textId="77777777" w:rsidR="00946AB0" w:rsidRPr="00E30327" w:rsidRDefault="00946AB0" w:rsidP="00946AB0">
            <w:pPr>
              <w:rPr>
                <w:rFonts w:cstheme="minorHAnsi"/>
                <w:sz w:val="24"/>
                <w:szCs w:val="24"/>
              </w:rPr>
            </w:pPr>
          </w:p>
        </w:tc>
        <w:tc>
          <w:tcPr>
            <w:tcW w:w="1785" w:type="dxa"/>
            <w:noWrap/>
          </w:tcPr>
          <w:p w14:paraId="330C9CDB"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080" w:type="dxa"/>
            <w:noWrap/>
          </w:tcPr>
          <w:p w14:paraId="05EA4139"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080" w:type="dxa"/>
          </w:tcPr>
          <w:p w14:paraId="06D4DC03"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2160" w:type="dxa"/>
            <w:noWrap/>
          </w:tcPr>
          <w:p w14:paraId="2F090A53"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126" w:type="dxa"/>
            <w:noWrap/>
          </w:tcPr>
          <w:p w14:paraId="59EB1675"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127" w:type="dxa"/>
          </w:tcPr>
          <w:p w14:paraId="08DDE494" w14:textId="289792E5"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946AB0" w:rsidRPr="00E30327" w14:paraId="6C52C1B8" w14:textId="77777777" w:rsidTr="00373EA3">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76E2619" w14:textId="71EB2CF8" w:rsidR="00946AB0" w:rsidRPr="00E30327" w:rsidRDefault="00946AB0" w:rsidP="00946AB0">
            <w:pPr>
              <w:rPr>
                <w:rFonts w:cstheme="minorHAnsi"/>
                <w:sz w:val="24"/>
                <w:szCs w:val="24"/>
              </w:rPr>
            </w:pPr>
            <w:r w:rsidRPr="00E30327">
              <w:rPr>
                <w:rFonts w:cstheme="minorHAnsi"/>
                <w:sz w:val="24"/>
                <w:szCs w:val="24"/>
              </w:rPr>
              <w:t>201</w:t>
            </w:r>
            <w:r>
              <w:rPr>
                <w:rFonts w:cstheme="minorHAnsi"/>
                <w:sz w:val="24"/>
                <w:szCs w:val="24"/>
              </w:rPr>
              <w:t>9</w:t>
            </w:r>
          </w:p>
        </w:tc>
        <w:tc>
          <w:tcPr>
            <w:tcW w:w="1785" w:type="dxa"/>
            <w:noWrap/>
            <w:hideMark/>
          </w:tcPr>
          <w:p w14:paraId="77B838C3" w14:textId="3946247B"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California</w:t>
            </w:r>
          </w:p>
        </w:tc>
        <w:tc>
          <w:tcPr>
            <w:tcW w:w="1080" w:type="dxa"/>
            <w:noWrap/>
            <w:hideMark/>
          </w:tcPr>
          <w:p w14:paraId="13B1AD1F" w14:textId="184FD493"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01/2019</w:t>
            </w:r>
          </w:p>
        </w:tc>
        <w:tc>
          <w:tcPr>
            <w:tcW w:w="1080" w:type="dxa"/>
          </w:tcPr>
          <w:p w14:paraId="71668D11" w14:textId="33ED4085"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12/2020</w:t>
            </w:r>
          </w:p>
        </w:tc>
        <w:tc>
          <w:tcPr>
            <w:tcW w:w="2160" w:type="dxa"/>
            <w:noWrap/>
            <w:hideMark/>
          </w:tcPr>
          <w:p w14:paraId="063ECBAD"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126" w:type="dxa"/>
            <w:noWrap/>
            <w:hideMark/>
          </w:tcPr>
          <w:p w14:paraId="05972C1A"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127" w:type="dxa"/>
          </w:tcPr>
          <w:p w14:paraId="3218611F" w14:textId="7A9D74CF"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946AB0" w:rsidRPr="00E30327" w14:paraId="3D1E930E" w14:textId="77777777" w:rsidTr="00373E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tcPr>
          <w:p w14:paraId="222160ED" w14:textId="77777777" w:rsidR="00946AB0" w:rsidRPr="00E30327" w:rsidRDefault="00946AB0" w:rsidP="00946AB0">
            <w:pPr>
              <w:rPr>
                <w:rFonts w:cstheme="minorHAnsi"/>
                <w:sz w:val="24"/>
                <w:szCs w:val="24"/>
              </w:rPr>
            </w:pPr>
          </w:p>
        </w:tc>
        <w:tc>
          <w:tcPr>
            <w:tcW w:w="1785" w:type="dxa"/>
            <w:noWrap/>
          </w:tcPr>
          <w:p w14:paraId="75902069"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080" w:type="dxa"/>
            <w:noWrap/>
          </w:tcPr>
          <w:p w14:paraId="353864D1"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080" w:type="dxa"/>
          </w:tcPr>
          <w:p w14:paraId="4F806564"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2160" w:type="dxa"/>
            <w:noWrap/>
          </w:tcPr>
          <w:p w14:paraId="0BBE8167"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126" w:type="dxa"/>
            <w:noWrap/>
          </w:tcPr>
          <w:p w14:paraId="370E0BD9"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127" w:type="dxa"/>
          </w:tcPr>
          <w:p w14:paraId="2676F841" w14:textId="0CB92D5D"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946AB0" w:rsidRPr="00E30327" w14:paraId="02FF6A0A" w14:textId="77777777" w:rsidTr="00373EA3">
        <w:trPr>
          <w:trHeight w:val="300"/>
        </w:trPr>
        <w:tc>
          <w:tcPr>
            <w:cnfStyle w:val="001000000000" w:firstRow="0" w:lastRow="0" w:firstColumn="1" w:lastColumn="0" w:oddVBand="0" w:evenVBand="0" w:oddHBand="0" w:evenHBand="0" w:firstRowFirstColumn="0" w:firstRowLastColumn="0" w:lastRowFirstColumn="0" w:lastRowLastColumn="0"/>
            <w:tcW w:w="1200" w:type="dxa"/>
            <w:noWrap/>
          </w:tcPr>
          <w:p w14:paraId="03645C12" w14:textId="77777777" w:rsidR="00946AB0" w:rsidRPr="00E30327" w:rsidRDefault="00946AB0" w:rsidP="00946AB0">
            <w:pPr>
              <w:rPr>
                <w:rFonts w:cstheme="minorHAnsi"/>
                <w:sz w:val="24"/>
                <w:szCs w:val="24"/>
              </w:rPr>
            </w:pPr>
          </w:p>
        </w:tc>
        <w:tc>
          <w:tcPr>
            <w:tcW w:w="1785" w:type="dxa"/>
            <w:noWrap/>
          </w:tcPr>
          <w:p w14:paraId="3C2CD29D"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080" w:type="dxa"/>
            <w:noWrap/>
          </w:tcPr>
          <w:p w14:paraId="1E98B418"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080" w:type="dxa"/>
          </w:tcPr>
          <w:p w14:paraId="6341B523"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2160" w:type="dxa"/>
            <w:noWrap/>
          </w:tcPr>
          <w:p w14:paraId="6ACEF74C"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126" w:type="dxa"/>
            <w:noWrap/>
          </w:tcPr>
          <w:p w14:paraId="5E8B7710"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127" w:type="dxa"/>
          </w:tcPr>
          <w:p w14:paraId="20F21AEB" w14:textId="66301B12"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946AB0" w:rsidRPr="00E30327" w14:paraId="7FF3A9BC" w14:textId="77777777" w:rsidTr="00373E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DDE996B" w14:textId="528F904A" w:rsidR="00946AB0" w:rsidRPr="00E30327" w:rsidRDefault="00946AB0" w:rsidP="00946AB0">
            <w:pPr>
              <w:rPr>
                <w:rFonts w:cstheme="minorHAnsi"/>
                <w:sz w:val="24"/>
                <w:szCs w:val="24"/>
              </w:rPr>
            </w:pPr>
            <w:r w:rsidRPr="00E30327">
              <w:rPr>
                <w:rFonts w:cstheme="minorHAnsi"/>
                <w:sz w:val="24"/>
                <w:szCs w:val="24"/>
              </w:rPr>
              <w:t>201</w:t>
            </w:r>
            <w:r>
              <w:rPr>
                <w:rFonts w:cstheme="minorHAnsi"/>
                <w:sz w:val="24"/>
                <w:szCs w:val="24"/>
              </w:rPr>
              <w:t>8</w:t>
            </w:r>
          </w:p>
        </w:tc>
        <w:tc>
          <w:tcPr>
            <w:tcW w:w="1785" w:type="dxa"/>
            <w:noWrap/>
            <w:hideMark/>
          </w:tcPr>
          <w:p w14:paraId="1FB0752A" w14:textId="12C30D1E"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Atlanta</w:t>
            </w:r>
          </w:p>
        </w:tc>
        <w:tc>
          <w:tcPr>
            <w:tcW w:w="1080" w:type="dxa"/>
            <w:noWrap/>
            <w:hideMark/>
          </w:tcPr>
          <w:p w14:paraId="41D2F604" w14:textId="1F9C95FE"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02/2015</w:t>
            </w:r>
          </w:p>
        </w:tc>
        <w:tc>
          <w:tcPr>
            <w:tcW w:w="1080" w:type="dxa"/>
          </w:tcPr>
          <w:p w14:paraId="4F8B972F" w14:textId="02EFFF14"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12/2018</w:t>
            </w:r>
          </w:p>
        </w:tc>
        <w:tc>
          <w:tcPr>
            <w:tcW w:w="2160" w:type="dxa"/>
            <w:noWrap/>
            <w:hideMark/>
          </w:tcPr>
          <w:p w14:paraId="3933D87E" w14:textId="211EDE23"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Atlanta</w:t>
            </w:r>
          </w:p>
        </w:tc>
        <w:tc>
          <w:tcPr>
            <w:tcW w:w="1126" w:type="dxa"/>
            <w:noWrap/>
            <w:hideMark/>
          </w:tcPr>
          <w:p w14:paraId="31B93F3F" w14:textId="383CBB42"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02/2015</w:t>
            </w:r>
          </w:p>
        </w:tc>
        <w:tc>
          <w:tcPr>
            <w:tcW w:w="1127" w:type="dxa"/>
          </w:tcPr>
          <w:p w14:paraId="15051B44" w14:textId="0CE8A4F4"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12/2018</w:t>
            </w:r>
          </w:p>
        </w:tc>
      </w:tr>
      <w:tr w:rsidR="00946AB0" w:rsidRPr="00E30327" w14:paraId="27687382" w14:textId="77777777" w:rsidTr="00373EA3">
        <w:trPr>
          <w:trHeight w:val="300"/>
        </w:trPr>
        <w:tc>
          <w:tcPr>
            <w:cnfStyle w:val="001000000000" w:firstRow="0" w:lastRow="0" w:firstColumn="1" w:lastColumn="0" w:oddVBand="0" w:evenVBand="0" w:oddHBand="0" w:evenHBand="0" w:firstRowFirstColumn="0" w:firstRowLastColumn="0" w:lastRowFirstColumn="0" w:lastRowLastColumn="0"/>
            <w:tcW w:w="1200" w:type="dxa"/>
            <w:noWrap/>
          </w:tcPr>
          <w:p w14:paraId="21B2EAF5" w14:textId="77777777" w:rsidR="00946AB0" w:rsidRPr="00E30327" w:rsidRDefault="00946AB0" w:rsidP="00946AB0">
            <w:pPr>
              <w:rPr>
                <w:rFonts w:cstheme="minorHAnsi"/>
                <w:sz w:val="24"/>
                <w:szCs w:val="24"/>
              </w:rPr>
            </w:pPr>
          </w:p>
        </w:tc>
        <w:tc>
          <w:tcPr>
            <w:tcW w:w="1785" w:type="dxa"/>
            <w:noWrap/>
          </w:tcPr>
          <w:p w14:paraId="67EC7997"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080" w:type="dxa"/>
            <w:noWrap/>
          </w:tcPr>
          <w:p w14:paraId="760185B8"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080" w:type="dxa"/>
          </w:tcPr>
          <w:p w14:paraId="3373EB51"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2160" w:type="dxa"/>
            <w:noWrap/>
          </w:tcPr>
          <w:p w14:paraId="0117457E"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126" w:type="dxa"/>
            <w:noWrap/>
          </w:tcPr>
          <w:p w14:paraId="0CF84626" w14:textId="77777777"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127" w:type="dxa"/>
          </w:tcPr>
          <w:p w14:paraId="74D195B0" w14:textId="5F2AEDF9" w:rsidR="00946AB0" w:rsidRPr="00E30327" w:rsidRDefault="00946AB0" w:rsidP="00946AB0">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946AB0" w:rsidRPr="00E30327" w14:paraId="01B291BF" w14:textId="77777777" w:rsidTr="00373E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tcPr>
          <w:p w14:paraId="6109F808" w14:textId="77777777" w:rsidR="00946AB0" w:rsidRPr="00E30327" w:rsidRDefault="00946AB0" w:rsidP="00946AB0">
            <w:pPr>
              <w:rPr>
                <w:rFonts w:cstheme="minorHAnsi"/>
                <w:sz w:val="24"/>
                <w:szCs w:val="24"/>
              </w:rPr>
            </w:pPr>
          </w:p>
        </w:tc>
        <w:tc>
          <w:tcPr>
            <w:tcW w:w="1785" w:type="dxa"/>
            <w:noWrap/>
          </w:tcPr>
          <w:p w14:paraId="567D35C1"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080" w:type="dxa"/>
            <w:noWrap/>
          </w:tcPr>
          <w:p w14:paraId="1C8407B4"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080" w:type="dxa"/>
          </w:tcPr>
          <w:p w14:paraId="10284F06"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2160" w:type="dxa"/>
            <w:noWrap/>
          </w:tcPr>
          <w:p w14:paraId="756C495B"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126" w:type="dxa"/>
            <w:noWrap/>
          </w:tcPr>
          <w:p w14:paraId="724FE089" w14:textId="77777777"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1127" w:type="dxa"/>
          </w:tcPr>
          <w:p w14:paraId="56472064" w14:textId="797400CE" w:rsidR="00946AB0" w:rsidRPr="00E30327" w:rsidRDefault="00946AB0" w:rsidP="00946AB0">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bl>
    <w:p w14:paraId="4CC3F60C" w14:textId="0CD911A9" w:rsidR="009D034B" w:rsidRPr="00D164F0" w:rsidRDefault="009D034B" w:rsidP="00D164F0">
      <w:pPr>
        <w:rPr>
          <w:sz w:val="24"/>
          <w:szCs w:val="24"/>
        </w:rPr>
      </w:pPr>
    </w:p>
    <w:p w14:paraId="45593499" w14:textId="5437A628" w:rsidR="003A2CB5" w:rsidRPr="00D164F0" w:rsidRDefault="003A2CB5" w:rsidP="00D164F0">
      <w:pPr>
        <w:rPr>
          <w:b/>
          <w:sz w:val="24"/>
          <w:szCs w:val="24"/>
        </w:rPr>
      </w:pPr>
      <w:r w:rsidRPr="00D164F0">
        <w:rPr>
          <w:b/>
          <w:sz w:val="24"/>
          <w:szCs w:val="24"/>
        </w:rPr>
        <w:t xml:space="preserve">Other Expenses: </w:t>
      </w:r>
    </w:p>
    <w:tbl>
      <w:tblPr>
        <w:tblStyle w:val="LightList-Accent12"/>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2"/>
        <w:gridCol w:w="1149"/>
        <w:gridCol w:w="1488"/>
      </w:tblGrid>
      <w:tr w:rsidR="00160429" w:rsidRPr="00E30327" w14:paraId="4A5226BE" w14:textId="77777777" w:rsidTr="00873DF8">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92" w:type="dxa"/>
            <w:shd w:val="clear" w:color="auto" w:fill="auto"/>
            <w:noWrap/>
          </w:tcPr>
          <w:p w14:paraId="02098C56" w14:textId="6FDD1760" w:rsidR="00160429" w:rsidRPr="00E30327" w:rsidRDefault="006346B5" w:rsidP="00873DF8">
            <w:pPr>
              <w:tabs>
                <w:tab w:val="left" w:pos="4100"/>
                <w:tab w:val="left" w:pos="5410"/>
              </w:tabs>
              <w:rPr>
                <w:rFonts w:cstheme="minorHAnsi"/>
                <w:b w:val="0"/>
                <w:color w:val="auto"/>
                <w:sz w:val="24"/>
                <w:szCs w:val="24"/>
              </w:rPr>
            </w:pPr>
            <w:r w:rsidRPr="00E30327">
              <w:rPr>
                <w:rFonts w:cstheme="minorHAnsi"/>
                <w:b w:val="0"/>
                <w:color w:val="auto"/>
                <w:sz w:val="24"/>
                <w:szCs w:val="24"/>
              </w:rPr>
              <w:t xml:space="preserve">Last Year </w:t>
            </w:r>
            <w:r w:rsidR="00160429" w:rsidRPr="00E30327">
              <w:rPr>
                <w:rFonts w:cstheme="minorHAnsi"/>
                <w:b w:val="0"/>
                <w:color w:val="auto"/>
                <w:sz w:val="24"/>
                <w:szCs w:val="24"/>
              </w:rPr>
              <w:t>Tax Preparation Fees</w:t>
            </w:r>
            <w:r w:rsidR="00873DF8" w:rsidRPr="00E30327">
              <w:rPr>
                <w:rFonts w:cstheme="minorHAnsi"/>
                <w:b w:val="0"/>
                <w:color w:val="auto"/>
                <w:sz w:val="24"/>
                <w:szCs w:val="24"/>
              </w:rPr>
              <w:tab/>
            </w:r>
            <w:r w:rsidR="00873DF8" w:rsidRPr="00E30327">
              <w:rPr>
                <w:rFonts w:cstheme="minorHAnsi"/>
                <w:b w:val="0"/>
                <w:color w:val="auto"/>
                <w:sz w:val="24"/>
                <w:szCs w:val="24"/>
              </w:rPr>
              <w:tab/>
            </w:r>
          </w:p>
        </w:tc>
        <w:tc>
          <w:tcPr>
            <w:tcW w:w="1149" w:type="dxa"/>
            <w:shd w:val="clear" w:color="auto" w:fill="auto"/>
          </w:tcPr>
          <w:p w14:paraId="43597EC8" w14:textId="315A71A1" w:rsidR="00160429" w:rsidRPr="00E30327" w:rsidRDefault="00BE2416" w:rsidP="006B030A">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150150</w:t>
            </w:r>
          </w:p>
        </w:tc>
        <w:tc>
          <w:tcPr>
            <w:tcW w:w="1488" w:type="dxa"/>
            <w:shd w:val="clear" w:color="auto" w:fill="auto"/>
          </w:tcPr>
          <w:p w14:paraId="5B6199B2" w14:textId="6C38DDC4" w:rsidR="00160429" w:rsidRPr="00E30327" w:rsidRDefault="00BE2416" w:rsidP="006B030A">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1555fd</w:t>
            </w:r>
          </w:p>
        </w:tc>
      </w:tr>
      <w:tr w:rsidR="00160429" w:rsidRPr="00E30327" w14:paraId="014BDB85" w14:textId="77777777" w:rsidTr="00037AA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4CA52223" w14:textId="495ED040" w:rsidR="00160429" w:rsidRPr="00E30327" w:rsidRDefault="00873DF8" w:rsidP="006B030A">
            <w:pPr>
              <w:rPr>
                <w:rFonts w:cstheme="minorHAnsi"/>
                <w:b w:val="0"/>
                <w:sz w:val="24"/>
                <w:szCs w:val="24"/>
              </w:rPr>
            </w:pPr>
            <w:r w:rsidRPr="00E30327">
              <w:rPr>
                <w:rFonts w:cstheme="minorHAnsi"/>
                <w:b w:val="0"/>
                <w:sz w:val="24"/>
                <w:szCs w:val="24"/>
              </w:rPr>
              <w:t>Job</w:t>
            </w:r>
            <w:r w:rsidR="001568B3" w:rsidRPr="00E30327">
              <w:rPr>
                <w:rFonts w:cstheme="minorHAnsi"/>
                <w:b w:val="0"/>
                <w:sz w:val="24"/>
                <w:szCs w:val="24"/>
              </w:rPr>
              <w:t xml:space="preserve"> </w:t>
            </w:r>
            <w:r w:rsidR="00EF4059">
              <w:rPr>
                <w:rFonts w:cstheme="minorHAnsi"/>
                <w:b w:val="0"/>
                <w:sz w:val="24"/>
                <w:szCs w:val="24"/>
              </w:rPr>
              <w:t>Search</w:t>
            </w:r>
            <w:r w:rsidR="001568B3" w:rsidRPr="00E30327">
              <w:rPr>
                <w:rFonts w:cstheme="minorHAnsi"/>
                <w:b w:val="0"/>
                <w:sz w:val="24"/>
                <w:szCs w:val="24"/>
              </w:rPr>
              <w:t xml:space="preserve"> Expenses</w:t>
            </w:r>
          </w:p>
        </w:tc>
        <w:tc>
          <w:tcPr>
            <w:tcW w:w="1149" w:type="dxa"/>
          </w:tcPr>
          <w:p w14:paraId="761B6DC1" w14:textId="77777777" w:rsidR="00160429" w:rsidRPr="00E30327" w:rsidRDefault="00160429"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88" w:type="dxa"/>
          </w:tcPr>
          <w:p w14:paraId="154E8B8A" w14:textId="77777777" w:rsidR="00160429" w:rsidRPr="00E30327" w:rsidRDefault="00160429"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60429" w:rsidRPr="00E30327" w14:paraId="7724092D" w14:textId="77777777" w:rsidTr="00037AAD">
        <w:trPr>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56311B23" w14:textId="05B9271E" w:rsidR="00160429" w:rsidRPr="00E30327" w:rsidRDefault="00160429" w:rsidP="006B030A">
            <w:pPr>
              <w:rPr>
                <w:rFonts w:cstheme="minorHAnsi"/>
                <w:b w:val="0"/>
                <w:color w:val="FF0000"/>
                <w:sz w:val="24"/>
                <w:szCs w:val="24"/>
              </w:rPr>
            </w:pPr>
            <w:r w:rsidRPr="00E30327">
              <w:rPr>
                <w:rFonts w:cstheme="minorHAnsi"/>
                <w:b w:val="0"/>
                <w:sz w:val="24"/>
                <w:szCs w:val="24"/>
              </w:rPr>
              <w:t xml:space="preserve">Home Mortgage Interest </w:t>
            </w:r>
            <w:r w:rsidR="0080383F" w:rsidRPr="00E30327">
              <w:rPr>
                <w:rFonts w:cstheme="minorHAnsi"/>
                <w:b w:val="0"/>
                <w:sz w:val="24"/>
                <w:szCs w:val="24"/>
              </w:rPr>
              <w:t xml:space="preserve">&amp; Points </w:t>
            </w:r>
            <w:r w:rsidRPr="00E30327">
              <w:rPr>
                <w:rFonts w:cstheme="minorHAnsi"/>
                <w:b w:val="0"/>
                <w:sz w:val="24"/>
                <w:szCs w:val="24"/>
              </w:rPr>
              <w:t>(For property in US)</w:t>
            </w:r>
            <w:r w:rsidR="0080383F" w:rsidRPr="00E30327">
              <w:rPr>
                <w:rFonts w:cstheme="minorHAnsi"/>
                <w:b w:val="0"/>
                <w:sz w:val="24"/>
                <w:szCs w:val="24"/>
              </w:rPr>
              <w:t xml:space="preserve"> - </w:t>
            </w:r>
            <w:r w:rsidR="00995081" w:rsidRPr="00E30327">
              <w:rPr>
                <w:rFonts w:cstheme="minorHAnsi"/>
                <w:b w:val="0"/>
                <w:sz w:val="24"/>
                <w:szCs w:val="24"/>
              </w:rPr>
              <w:t>Provide</w:t>
            </w:r>
            <w:r w:rsidR="0080383F" w:rsidRPr="00E30327">
              <w:rPr>
                <w:rFonts w:cstheme="minorHAnsi"/>
                <w:b w:val="0"/>
                <w:sz w:val="24"/>
                <w:szCs w:val="24"/>
              </w:rPr>
              <w:t xml:space="preserve"> Form 1098</w:t>
            </w:r>
            <w:r w:rsidR="00A77810" w:rsidRPr="00E30327">
              <w:rPr>
                <w:rFonts w:cstheme="minorHAnsi"/>
                <w:b w:val="0"/>
                <w:sz w:val="24"/>
                <w:szCs w:val="24"/>
              </w:rPr>
              <w:t xml:space="preserve"> </w:t>
            </w:r>
            <w:r w:rsidR="00A77810" w:rsidRPr="00E30327">
              <w:rPr>
                <w:rFonts w:cstheme="minorHAnsi"/>
                <w:b w:val="0"/>
                <w:color w:val="984806" w:themeColor="accent6" w:themeShade="80"/>
                <w:sz w:val="24"/>
                <w:szCs w:val="24"/>
              </w:rPr>
              <w:t>-</w:t>
            </w:r>
            <w:r w:rsidR="00DB5500" w:rsidRPr="00E30327">
              <w:rPr>
                <w:rFonts w:cstheme="minorHAnsi"/>
                <w:b w:val="0"/>
                <w:color w:val="984806" w:themeColor="accent6" w:themeShade="80"/>
                <w:sz w:val="24"/>
                <w:szCs w:val="24"/>
              </w:rPr>
              <w:t xml:space="preserve"> </w:t>
            </w:r>
            <w:r w:rsidR="00DB5500" w:rsidRPr="00E30327">
              <w:rPr>
                <w:rFonts w:cstheme="minorHAnsi"/>
                <w:b w:val="0"/>
                <w:color w:val="C0504D" w:themeColor="accent2"/>
                <w:sz w:val="24"/>
                <w:szCs w:val="24"/>
              </w:rPr>
              <w:t>Enter</w:t>
            </w:r>
            <w:r w:rsidR="00A77810" w:rsidRPr="00E30327">
              <w:rPr>
                <w:rFonts w:cstheme="minorHAnsi"/>
                <w:b w:val="0"/>
                <w:color w:val="C0504D" w:themeColor="accent2"/>
                <w:sz w:val="24"/>
                <w:szCs w:val="24"/>
              </w:rPr>
              <w:t xml:space="preserve"> only </w:t>
            </w:r>
            <w:r w:rsidR="00922957" w:rsidRPr="00E30327">
              <w:rPr>
                <w:rFonts w:cstheme="minorHAnsi"/>
                <w:b w:val="0"/>
                <w:color w:val="C0504D" w:themeColor="accent2"/>
                <w:sz w:val="24"/>
                <w:szCs w:val="24"/>
              </w:rPr>
              <w:t xml:space="preserve">the </w:t>
            </w:r>
            <w:r w:rsidR="00A77810" w:rsidRPr="00E30327">
              <w:rPr>
                <w:rFonts w:cstheme="minorHAnsi"/>
                <w:b w:val="0"/>
                <w:color w:val="C0504D" w:themeColor="accent2"/>
                <w:sz w:val="24"/>
                <w:szCs w:val="24"/>
              </w:rPr>
              <w:t>Interest Amount not your EMI</w:t>
            </w:r>
          </w:p>
        </w:tc>
        <w:tc>
          <w:tcPr>
            <w:tcW w:w="1149" w:type="dxa"/>
          </w:tcPr>
          <w:p w14:paraId="34EAF2CC" w14:textId="77777777" w:rsidR="00160429" w:rsidRPr="00E30327" w:rsidRDefault="00160429"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88" w:type="dxa"/>
          </w:tcPr>
          <w:p w14:paraId="34713C53" w14:textId="77777777" w:rsidR="00160429" w:rsidRPr="00E30327" w:rsidRDefault="00160429"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60429" w:rsidRPr="00E30327" w14:paraId="793A02DB" w14:textId="77777777" w:rsidTr="00037AA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3C80F90F" w14:textId="76C3A71C" w:rsidR="00160429" w:rsidRPr="00E30327" w:rsidRDefault="00160429" w:rsidP="006B030A">
            <w:pPr>
              <w:rPr>
                <w:rFonts w:cstheme="minorHAnsi"/>
                <w:b w:val="0"/>
                <w:sz w:val="24"/>
                <w:szCs w:val="24"/>
              </w:rPr>
            </w:pPr>
            <w:r w:rsidRPr="00E30327">
              <w:rPr>
                <w:rFonts w:cstheme="minorHAnsi"/>
                <w:b w:val="0"/>
                <w:sz w:val="24"/>
                <w:szCs w:val="24"/>
              </w:rPr>
              <w:t>Property Taxes (For property in US)</w:t>
            </w:r>
          </w:p>
        </w:tc>
        <w:tc>
          <w:tcPr>
            <w:tcW w:w="1149" w:type="dxa"/>
          </w:tcPr>
          <w:p w14:paraId="3ADF9C13" w14:textId="77777777" w:rsidR="00160429" w:rsidRPr="00E30327" w:rsidRDefault="00160429"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88" w:type="dxa"/>
          </w:tcPr>
          <w:p w14:paraId="2F7366C3" w14:textId="77777777" w:rsidR="00160429" w:rsidRPr="00E30327" w:rsidRDefault="00160429"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60429" w:rsidRPr="00E30327" w14:paraId="453CDE51" w14:textId="77777777" w:rsidTr="00037AAD">
        <w:trPr>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1D73F954" w14:textId="50A4C95D" w:rsidR="00160429" w:rsidRPr="00E30327" w:rsidRDefault="00873DF8" w:rsidP="006B030A">
            <w:pPr>
              <w:rPr>
                <w:rFonts w:cstheme="minorHAnsi"/>
                <w:b w:val="0"/>
                <w:sz w:val="24"/>
                <w:szCs w:val="24"/>
              </w:rPr>
            </w:pPr>
            <w:r w:rsidRPr="00E30327">
              <w:rPr>
                <w:rFonts w:cstheme="minorHAnsi"/>
                <w:b w:val="0"/>
                <w:sz w:val="24"/>
                <w:szCs w:val="24"/>
                <w:lang w:val="en-IN"/>
              </w:rPr>
              <w:t>Home</w:t>
            </w:r>
            <w:r w:rsidR="001568B3" w:rsidRPr="00E30327">
              <w:rPr>
                <w:rFonts w:cstheme="minorHAnsi"/>
                <w:b w:val="0"/>
                <w:sz w:val="24"/>
                <w:szCs w:val="24"/>
                <w:lang w:val="en-IN"/>
              </w:rPr>
              <w:t xml:space="preserve"> Mortgage Interest (For property in India/Foreign Country) - Please mention Bank Name, Bank Address &amp; Interest Amount in USD - Provide only Interest Amount not your EMI</w:t>
            </w:r>
          </w:p>
        </w:tc>
        <w:tc>
          <w:tcPr>
            <w:tcW w:w="1149" w:type="dxa"/>
          </w:tcPr>
          <w:p w14:paraId="0530DBC5" w14:textId="77777777" w:rsidR="00160429" w:rsidRPr="00E30327" w:rsidRDefault="00160429"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88" w:type="dxa"/>
          </w:tcPr>
          <w:p w14:paraId="3E6BB649" w14:textId="77777777" w:rsidR="00160429" w:rsidRPr="00E30327" w:rsidRDefault="00160429"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60429" w:rsidRPr="00E30327" w14:paraId="09DA4A5E" w14:textId="77777777" w:rsidTr="00037AA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4B29B46C" w14:textId="5834F8BA" w:rsidR="00160429" w:rsidRPr="00E30327" w:rsidRDefault="00160429" w:rsidP="006B030A">
            <w:pPr>
              <w:rPr>
                <w:rFonts w:cstheme="minorHAnsi"/>
                <w:b w:val="0"/>
                <w:sz w:val="24"/>
                <w:szCs w:val="24"/>
              </w:rPr>
            </w:pPr>
            <w:r w:rsidRPr="00E30327">
              <w:rPr>
                <w:rFonts w:cstheme="minorHAnsi"/>
                <w:b w:val="0"/>
                <w:sz w:val="24"/>
                <w:szCs w:val="24"/>
              </w:rPr>
              <w:t xml:space="preserve">Student Loan Interest </w:t>
            </w:r>
            <w:r w:rsidR="00A21742" w:rsidRPr="00E30327">
              <w:rPr>
                <w:rFonts w:cstheme="minorHAnsi"/>
                <w:b w:val="0"/>
                <w:sz w:val="24"/>
                <w:szCs w:val="24"/>
              </w:rPr>
              <w:t>Paid</w:t>
            </w:r>
            <w:r w:rsidRPr="00E30327">
              <w:rPr>
                <w:rFonts w:cstheme="minorHAnsi"/>
                <w:b w:val="0"/>
                <w:sz w:val="24"/>
                <w:szCs w:val="24"/>
              </w:rPr>
              <w:t xml:space="preserve"> in </w:t>
            </w:r>
            <w:r w:rsidR="00121E30" w:rsidRPr="00E30327">
              <w:rPr>
                <w:rFonts w:cstheme="minorHAnsi"/>
                <w:b w:val="0"/>
                <w:sz w:val="24"/>
                <w:szCs w:val="24"/>
              </w:rPr>
              <w:t>US</w:t>
            </w:r>
            <w:r w:rsidRPr="00E30327">
              <w:rPr>
                <w:rFonts w:cstheme="minorHAnsi"/>
                <w:b w:val="0"/>
                <w:sz w:val="24"/>
                <w:szCs w:val="24"/>
              </w:rPr>
              <w:t xml:space="preserve"> </w:t>
            </w:r>
            <w:r w:rsidR="0004367B" w:rsidRPr="00E30327">
              <w:rPr>
                <w:rFonts w:cstheme="minorHAnsi"/>
                <w:b w:val="0"/>
                <w:sz w:val="24"/>
                <w:szCs w:val="24"/>
              </w:rPr>
              <w:t xml:space="preserve">- </w:t>
            </w:r>
            <w:r w:rsidR="00995081" w:rsidRPr="00E30327">
              <w:rPr>
                <w:rFonts w:cstheme="minorHAnsi"/>
                <w:b w:val="0"/>
                <w:sz w:val="24"/>
                <w:szCs w:val="24"/>
              </w:rPr>
              <w:t>Provide</w:t>
            </w:r>
            <w:r w:rsidR="0004367B" w:rsidRPr="00E30327">
              <w:rPr>
                <w:rFonts w:cstheme="minorHAnsi"/>
                <w:b w:val="0"/>
                <w:sz w:val="24"/>
                <w:szCs w:val="24"/>
              </w:rPr>
              <w:t xml:space="preserve"> Form 1098-E</w:t>
            </w:r>
            <w:r w:rsidR="00995081" w:rsidRPr="00E30327">
              <w:rPr>
                <w:rFonts w:cstheme="minorHAnsi"/>
                <w:b w:val="0"/>
                <w:sz w:val="24"/>
                <w:szCs w:val="24"/>
              </w:rPr>
              <w:t xml:space="preserve"> </w:t>
            </w:r>
          </w:p>
        </w:tc>
        <w:tc>
          <w:tcPr>
            <w:tcW w:w="1149" w:type="dxa"/>
          </w:tcPr>
          <w:p w14:paraId="19FB7BC3" w14:textId="77777777" w:rsidR="00160429" w:rsidRPr="00E30327" w:rsidRDefault="00160429"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88" w:type="dxa"/>
          </w:tcPr>
          <w:p w14:paraId="5FC7AA3A" w14:textId="77777777" w:rsidR="00160429" w:rsidRPr="00E30327" w:rsidRDefault="00160429"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60429" w:rsidRPr="00E30327" w14:paraId="08C23D61" w14:textId="77777777" w:rsidTr="00037AAD">
        <w:trPr>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16639CB7" w14:textId="6BC50107" w:rsidR="00160429" w:rsidRPr="00E30327" w:rsidRDefault="002C6B02" w:rsidP="006B030A">
            <w:pPr>
              <w:tabs>
                <w:tab w:val="left" w:pos="5715"/>
              </w:tabs>
              <w:rPr>
                <w:rFonts w:cstheme="minorHAnsi"/>
                <w:b w:val="0"/>
                <w:sz w:val="24"/>
                <w:szCs w:val="24"/>
              </w:rPr>
            </w:pPr>
            <w:r w:rsidRPr="00E30327">
              <w:rPr>
                <w:rFonts w:cstheme="minorHAnsi"/>
                <w:b w:val="0"/>
                <w:sz w:val="24"/>
                <w:szCs w:val="24"/>
              </w:rPr>
              <w:t>Tuition Fees Paid in US - Provide Form 1098-T</w:t>
            </w:r>
          </w:p>
        </w:tc>
        <w:tc>
          <w:tcPr>
            <w:tcW w:w="1149" w:type="dxa"/>
          </w:tcPr>
          <w:p w14:paraId="067FE489" w14:textId="77777777" w:rsidR="00160429" w:rsidRPr="00E30327" w:rsidRDefault="00160429"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88" w:type="dxa"/>
          </w:tcPr>
          <w:p w14:paraId="736F1D41" w14:textId="77777777" w:rsidR="00160429" w:rsidRPr="00E30327" w:rsidRDefault="00160429"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2C6B02" w:rsidRPr="00E30327" w14:paraId="0C30860A" w14:textId="77777777" w:rsidTr="00037AA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1EB961F8" w14:textId="786E1233" w:rsidR="002C6B02" w:rsidRPr="00E30327" w:rsidRDefault="002C6B02" w:rsidP="006B030A">
            <w:pPr>
              <w:tabs>
                <w:tab w:val="left" w:pos="5715"/>
              </w:tabs>
              <w:rPr>
                <w:rFonts w:cstheme="minorHAnsi"/>
                <w:b w:val="0"/>
                <w:sz w:val="24"/>
                <w:szCs w:val="24"/>
              </w:rPr>
            </w:pPr>
            <w:r w:rsidRPr="00E30327">
              <w:rPr>
                <w:rFonts w:cstheme="minorHAnsi"/>
                <w:b w:val="0"/>
                <w:sz w:val="24"/>
                <w:szCs w:val="24"/>
              </w:rPr>
              <w:t xml:space="preserve">Contributions to </w:t>
            </w:r>
            <w:r w:rsidR="001F075E" w:rsidRPr="00E30327">
              <w:rPr>
                <w:rFonts w:cstheme="minorHAnsi"/>
                <w:b w:val="0"/>
                <w:sz w:val="24"/>
                <w:szCs w:val="24"/>
              </w:rPr>
              <w:t xml:space="preserve">Traditional </w:t>
            </w:r>
            <w:r w:rsidRPr="00E30327">
              <w:rPr>
                <w:rFonts w:cstheme="minorHAnsi"/>
                <w:b w:val="0"/>
                <w:sz w:val="24"/>
                <w:szCs w:val="24"/>
              </w:rPr>
              <w:t>IRA (Individual Retirement Account)</w:t>
            </w:r>
          </w:p>
        </w:tc>
        <w:tc>
          <w:tcPr>
            <w:tcW w:w="1149" w:type="dxa"/>
          </w:tcPr>
          <w:p w14:paraId="48F0359E" w14:textId="77777777" w:rsidR="002C6B02" w:rsidRPr="00E30327" w:rsidRDefault="002C6B02"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88" w:type="dxa"/>
          </w:tcPr>
          <w:p w14:paraId="4245D606" w14:textId="77777777" w:rsidR="002C6B02" w:rsidRPr="00E30327" w:rsidRDefault="002C6B02"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C6B02" w:rsidRPr="00E30327" w14:paraId="16F93857" w14:textId="77777777" w:rsidTr="00037AAD">
        <w:trPr>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3C92E9A7" w14:textId="0F540C24" w:rsidR="002C6B02" w:rsidRPr="00E30327" w:rsidRDefault="002C6B02" w:rsidP="006B030A">
            <w:pPr>
              <w:rPr>
                <w:rFonts w:cstheme="minorHAnsi"/>
                <w:b w:val="0"/>
                <w:sz w:val="24"/>
                <w:szCs w:val="24"/>
              </w:rPr>
            </w:pPr>
            <w:r w:rsidRPr="00E30327">
              <w:rPr>
                <w:rFonts w:cstheme="minorHAnsi"/>
                <w:b w:val="0"/>
                <w:sz w:val="24"/>
                <w:szCs w:val="24"/>
              </w:rPr>
              <w:t xml:space="preserve">Contributions </w:t>
            </w:r>
            <w:r w:rsidR="00C2393F" w:rsidRPr="00E30327">
              <w:rPr>
                <w:rFonts w:cstheme="minorHAnsi"/>
                <w:b w:val="0"/>
                <w:sz w:val="24"/>
                <w:szCs w:val="24"/>
              </w:rPr>
              <w:t>to</w:t>
            </w:r>
            <w:r w:rsidRPr="00E30327">
              <w:rPr>
                <w:rFonts w:cstheme="minorHAnsi"/>
                <w:b w:val="0"/>
                <w:sz w:val="24"/>
                <w:szCs w:val="24"/>
              </w:rPr>
              <w:t xml:space="preserve"> HSA (Health Savings </w:t>
            </w:r>
            <w:r w:rsidR="00873DF8" w:rsidRPr="00E30327">
              <w:rPr>
                <w:rFonts w:cstheme="minorHAnsi"/>
                <w:b w:val="0"/>
                <w:sz w:val="24"/>
                <w:szCs w:val="24"/>
              </w:rPr>
              <w:t>Account) -</w:t>
            </w:r>
            <w:r w:rsidR="00840FE2" w:rsidRPr="00E30327">
              <w:rPr>
                <w:rFonts w:cstheme="minorHAnsi"/>
                <w:b w:val="0"/>
                <w:color w:val="C0504D" w:themeColor="accent2"/>
                <w:sz w:val="24"/>
                <w:szCs w:val="24"/>
              </w:rPr>
              <w:t xml:space="preserve"> Provide Supporting Doc</w:t>
            </w:r>
          </w:p>
        </w:tc>
        <w:tc>
          <w:tcPr>
            <w:tcW w:w="1149" w:type="dxa"/>
          </w:tcPr>
          <w:p w14:paraId="6B1A7219" w14:textId="77777777" w:rsidR="002C6B02" w:rsidRPr="00E30327" w:rsidRDefault="002C6B02"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88" w:type="dxa"/>
          </w:tcPr>
          <w:p w14:paraId="70981F64" w14:textId="77777777" w:rsidR="002C6B02" w:rsidRPr="00E30327" w:rsidRDefault="002C6B02"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2C6B02" w:rsidRPr="00E30327" w14:paraId="26623140" w14:textId="77777777" w:rsidTr="00037AA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71F32291" w14:textId="59ECC2F4" w:rsidR="002C6B02" w:rsidRPr="00E30327" w:rsidRDefault="002C6B02" w:rsidP="006B030A">
            <w:pPr>
              <w:rPr>
                <w:rFonts w:cstheme="minorHAnsi"/>
                <w:b w:val="0"/>
                <w:sz w:val="24"/>
                <w:szCs w:val="24"/>
              </w:rPr>
            </w:pPr>
            <w:r w:rsidRPr="00E30327">
              <w:rPr>
                <w:rFonts w:cstheme="minorHAnsi"/>
                <w:b w:val="0"/>
                <w:sz w:val="24"/>
                <w:szCs w:val="24"/>
              </w:rPr>
              <w:t xml:space="preserve">Margin Interest on Stocks </w:t>
            </w:r>
          </w:p>
        </w:tc>
        <w:tc>
          <w:tcPr>
            <w:tcW w:w="1149" w:type="dxa"/>
          </w:tcPr>
          <w:p w14:paraId="17820106" w14:textId="77777777" w:rsidR="002C6B02" w:rsidRPr="00E30327" w:rsidRDefault="002C6B02"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88" w:type="dxa"/>
          </w:tcPr>
          <w:p w14:paraId="716E0FD4" w14:textId="77777777" w:rsidR="002C6B02" w:rsidRPr="00E30327" w:rsidRDefault="002C6B02"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C6B02" w:rsidRPr="00E30327" w14:paraId="7C4D1F94" w14:textId="77777777" w:rsidTr="00037AAD">
        <w:trPr>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20083A32" w14:textId="1018A55A" w:rsidR="002C6B02" w:rsidRPr="00E30327" w:rsidRDefault="002C6B02" w:rsidP="006B030A">
            <w:pPr>
              <w:rPr>
                <w:rFonts w:cstheme="minorHAnsi"/>
                <w:b w:val="0"/>
                <w:sz w:val="24"/>
                <w:szCs w:val="24"/>
              </w:rPr>
            </w:pPr>
            <w:r w:rsidRPr="00E30327">
              <w:rPr>
                <w:rFonts w:cstheme="minorHAnsi"/>
                <w:b w:val="0"/>
                <w:sz w:val="24"/>
                <w:szCs w:val="24"/>
              </w:rPr>
              <w:t>Educator Expenses (if you/your spouse is a Teacher/Faculty)</w:t>
            </w:r>
          </w:p>
        </w:tc>
        <w:tc>
          <w:tcPr>
            <w:tcW w:w="1149" w:type="dxa"/>
          </w:tcPr>
          <w:p w14:paraId="76AD50C0" w14:textId="77777777" w:rsidR="002C6B02" w:rsidRPr="00E30327" w:rsidRDefault="002C6B02"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88" w:type="dxa"/>
          </w:tcPr>
          <w:p w14:paraId="71FFC59D" w14:textId="77777777" w:rsidR="002C6B02" w:rsidRPr="00E30327" w:rsidRDefault="002C6B02"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2C6B02" w:rsidRPr="00E30327" w14:paraId="794ACFC0" w14:textId="77777777" w:rsidTr="00037AA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35C1613C" w14:textId="2F5B7C6E" w:rsidR="002C6B02" w:rsidRPr="00E30327" w:rsidRDefault="002C6B02" w:rsidP="006B030A">
            <w:pPr>
              <w:rPr>
                <w:rFonts w:cstheme="minorHAnsi"/>
                <w:b w:val="0"/>
                <w:sz w:val="24"/>
                <w:szCs w:val="24"/>
              </w:rPr>
            </w:pPr>
            <w:r w:rsidRPr="00E30327">
              <w:rPr>
                <w:rFonts w:cstheme="minorHAnsi"/>
                <w:b w:val="0"/>
                <w:sz w:val="24"/>
                <w:szCs w:val="24"/>
              </w:rPr>
              <w:t xml:space="preserve">Medical Expenses </w:t>
            </w:r>
          </w:p>
        </w:tc>
        <w:tc>
          <w:tcPr>
            <w:tcW w:w="1149" w:type="dxa"/>
          </w:tcPr>
          <w:p w14:paraId="56BC06FF" w14:textId="3EA25EB5" w:rsidR="002C6B02" w:rsidRPr="00E30327" w:rsidRDefault="00BE2416"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1000</w:t>
            </w:r>
          </w:p>
        </w:tc>
        <w:tc>
          <w:tcPr>
            <w:tcW w:w="1488" w:type="dxa"/>
          </w:tcPr>
          <w:p w14:paraId="06655A6E" w14:textId="77777777" w:rsidR="002C6B02" w:rsidRPr="00E30327" w:rsidRDefault="002C6B02"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C6B02" w:rsidRPr="00E30327" w14:paraId="6D70B3D5" w14:textId="77777777" w:rsidTr="00037AAD">
        <w:trPr>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4610F5E1" w14:textId="400170B3" w:rsidR="002C6B02" w:rsidRPr="00E30327" w:rsidRDefault="001568B3" w:rsidP="006B030A">
            <w:pPr>
              <w:rPr>
                <w:rFonts w:cstheme="minorHAnsi"/>
                <w:b w:val="0"/>
                <w:sz w:val="24"/>
                <w:szCs w:val="24"/>
              </w:rPr>
            </w:pPr>
            <w:r w:rsidRPr="00E30327">
              <w:rPr>
                <w:rFonts w:cstheme="minorHAnsi"/>
                <w:b w:val="0"/>
                <w:sz w:val="24"/>
                <w:szCs w:val="24"/>
                <w:lang w:val="en-IN"/>
              </w:rPr>
              <w:t>Any state refunds for TY-</w:t>
            </w:r>
            <w:proofErr w:type="gramStart"/>
            <w:r w:rsidRPr="00E30327">
              <w:rPr>
                <w:rFonts w:cstheme="minorHAnsi"/>
                <w:b w:val="0"/>
                <w:sz w:val="24"/>
                <w:szCs w:val="24"/>
                <w:lang w:val="en-IN"/>
              </w:rPr>
              <w:t>201</w:t>
            </w:r>
            <w:r w:rsidR="009A1811">
              <w:rPr>
                <w:rFonts w:cstheme="minorHAnsi"/>
                <w:b w:val="0"/>
                <w:sz w:val="24"/>
                <w:szCs w:val="24"/>
                <w:lang w:val="en-IN"/>
              </w:rPr>
              <w:t>9</w:t>
            </w:r>
            <w:r w:rsidRPr="00E30327">
              <w:rPr>
                <w:rFonts w:cstheme="minorHAnsi"/>
                <w:b w:val="0"/>
                <w:sz w:val="24"/>
                <w:szCs w:val="24"/>
                <w:lang w:val="en-IN"/>
              </w:rPr>
              <w:t>?</w:t>
            </w:r>
            <w:r w:rsidR="00FA60F1">
              <w:rPr>
                <w:rFonts w:cstheme="minorHAnsi"/>
                <w:b w:val="0"/>
                <w:sz w:val="24"/>
                <w:szCs w:val="24"/>
                <w:lang w:val="en-IN"/>
              </w:rPr>
              <w:t>(</w:t>
            </w:r>
            <w:proofErr w:type="gramEnd"/>
            <w:r w:rsidR="00FA60F1">
              <w:rPr>
                <w:rFonts w:cstheme="minorHAnsi"/>
                <w:b w:val="0"/>
                <w:sz w:val="24"/>
                <w:szCs w:val="24"/>
                <w:lang w:val="en-IN"/>
              </w:rPr>
              <w:t>If Itemized)</w:t>
            </w:r>
          </w:p>
        </w:tc>
        <w:tc>
          <w:tcPr>
            <w:tcW w:w="1149" w:type="dxa"/>
          </w:tcPr>
          <w:p w14:paraId="13B59FC5" w14:textId="77777777" w:rsidR="002C6B02" w:rsidRPr="00E30327" w:rsidRDefault="002C6B02"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88" w:type="dxa"/>
          </w:tcPr>
          <w:p w14:paraId="39BEF2AD" w14:textId="77777777" w:rsidR="002C6B02" w:rsidRPr="00E30327" w:rsidRDefault="002C6B02"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2C6B02" w:rsidRPr="00E30327" w14:paraId="54CEB3E2" w14:textId="77777777" w:rsidTr="00037AA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17AFDC2E" w14:textId="78C55ECF" w:rsidR="002C6B02" w:rsidRPr="00E30327" w:rsidRDefault="002C6B02" w:rsidP="006B030A">
            <w:pPr>
              <w:rPr>
                <w:rFonts w:cstheme="minorHAnsi"/>
                <w:b w:val="0"/>
                <w:sz w:val="24"/>
                <w:szCs w:val="24"/>
              </w:rPr>
            </w:pPr>
            <w:r w:rsidRPr="00E30327">
              <w:rPr>
                <w:rFonts w:cstheme="minorHAnsi"/>
                <w:b w:val="0"/>
                <w:sz w:val="24"/>
                <w:szCs w:val="24"/>
              </w:rPr>
              <w:t xml:space="preserve">Cost of Energy Saving Equipment (E.g. Solar Water Heater, Boiler, Skylights, Electric Heat Pump, Natural Gas Propane, Metal </w:t>
            </w:r>
            <w:r w:rsidRPr="00E30327">
              <w:rPr>
                <w:rFonts w:cstheme="minorHAnsi"/>
                <w:b w:val="0"/>
                <w:sz w:val="24"/>
                <w:szCs w:val="24"/>
              </w:rPr>
              <w:lastRenderedPageBreak/>
              <w:t>Roofing, Wooden Furnace, etc.)</w:t>
            </w:r>
            <w:r w:rsidR="003B7C12" w:rsidRPr="00E30327">
              <w:rPr>
                <w:rFonts w:cstheme="minorHAnsi"/>
                <w:b w:val="0"/>
                <w:sz w:val="24"/>
                <w:szCs w:val="24"/>
              </w:rPr>
              <w:t xml:space="preserve"> - Mention Equipment Purchased &amp; Cost</w:t>
            </w:r>
          </w:p>
        </w:tc>
        <w:tc>
          <w:tcPr>
            <w:tcW w:w="1149" w:type="dxa"/>
          </w:tcPr>
          <w:p w14:paraId="509E9678" w14:textId="77777777" w:rsidR="002C6B02" w:rsidRPr="00E30327" w:rsidRDefault="002C6B02"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88" w:type="dxa"/>
          </w:tcPr>
          <w:p w14:paraId="6EFF578D" w14:textId="77777777" w:rsidR="002C6B02" w:rsidRPr="00E30327" w:rsidRDefault="002C6B02"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01488" w:rsidRPr="00E30327" w14:paraId="16B866D4" w14:textId="77777777" w:rsidTr="00037AAD">
        <w:trPr>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18D7C217" w14:textId="51D8215E" w:rsidR="00001488" w:rsidRPr="00E30327" w:rsidRDefault="00001488" w:rsidP="006B030A">
            <w:pPr>
              <w:rPr>
                <w:rFonts w:cstheme="minorHAnsi"/>
                <w:b w:val="0"/>
                <w:sz w:val="24"/>
                <w:szCs w:val="24"/>
              </w:rPr>
            </w:pPr>
            <w:r w:rsidRPr="00E30327">
              <w:rPr>
                <w:rFonts w:cstheme="minorHAnsi"/>
                <w:b w:val="0"/>
                <w:sz w:val="24"/>
                <w:szCs w:val="24"/>
              </w:rPr>
              <w:t>Any other expenses not listed above</w:t>
            </w:r>
          </w:p>
        </w:tc>
        <w:tc>
          <w:tcPr>
            <w:tcW w:w="1149" w:type="dxa"/>
          </w:tcPr>
          <w:p w14:paraId="283DAFCB" w14:textId="77777777" w:rsidR="00001488" w:rsidRPr="00E30327" w:rsidRDefault="00001488"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88" w:type="dxa"/>
          </w:tcPr>
          <w:p w14:paraId="618DC481" w14:textId="77777777" w:rsidR="00001488" w:rsidRPr="00E30327" w:rsidRDefault="00001488" w:rsidP="006B0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37AAD" w:rsidRPr="00E30327" w14:paraId="3F4DD857" w14:textId="77777777" w:rsidTr="00037AA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92" w:type="dxa"/>
            <w:noWrap/>
          </w:tcPr>
          <w:p w14:paraId="63589DAE" w14:textId="120DB436" w:rsidR="00037AAD" w:rsidRPr="00E30327" w:rsidRDefault="00873DF8" w:rsidP="006B030A">
            <w:pPr>
              <w:rPr>
                <w:rFonts w:cstheme="minorHAnsi"/>
                <w:b w:val="0"/>
                <w:sz w:val="24"/>
                <w:szCs w:val="24"/>
              </w:rPr>
            </w:pPr>
            <w:r w:rsidRPr="00E30327">
              <w:rPr>
                <w:rFonts w:cstheme="minorHAnsi"/>
                <w:b w:val="0"/>
                <w:sz w:val="24"/>
                <w:szCs w:val="24"/>
              </w:rPr>
              <w:t>Capital</w:t>
            </w:r>
            <w:r w:rsidR="00037AAD" w:rsidRPr="00E30327">
              <w:rPr>
                <w:rFonts w:cstheme="minorHAnsi"/>
                <w:b w:val="0"/>
                <w:sz w:val="24"/>
                <w:szCs w:val="24"/>
              </w:rPr>
              <w:t xml:space="preserve"> Gain or (loss)</w:t>
            </w:r>
          </w:p>
        </w:tc>
        <w:tc>
          <w:tcPr>
            <w:tcW w:w="1149" w:type="dxa"/>
          </w:tcPr>
          <w:p w14:paraId="59A60A6E" w14:textId="77777777" w:rsidR="00037AAD" w:rsidRPr="00E30327" w:rsidRDefault="00037AAD"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88" w:type="dxa"/>
          </w:tcPr>
          <w:p w14:paraId="51EAFF38" w14:textId="77777777" w:rsidR="00037AAD" w:rsidRPr="00E30327" w:rsidRDefault="00037AAD" w:rsidP="006B0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3B4D7DF3" w14:textId="757C4A99" w:rsidR="00466D95" w:rsidRPr="00E30327" w:rsidRDefault="00466D95" w:rsidP="005F14A3">
      <w:pPr>
        <w:rPr>
          <w:rFonts w:cstheme="minorHAnsi"/>
          <w:sz w:val="24"/>
          <w:szCs w:val="24"/>
        </w:rPr>
      </w:pPr>
    </w:p>
    <w:p w14:paraId="34146C07" w14:textId="77777777" w:rsidR="006B600A" w:rsidRPr="00D164F0" w:rsidRDefault="006B600A" w:rsidP="00D164F0">
      <w:pPr>
        <w:rPr>
          <w:sz w:val="24"/>
          <w:szCs w:val="24"/>
        </w:rPr>
      </w:pPr>
    </w:p>
    <w:p w14:paraId="0E810670" w14:textId="77777777" w:rsidR="00346880" w:rsidRPr="00D164F0" w:rsidRDefault="00346880" w:rsidP="00D164F0">
      <w:pPr>
        <w:rPr>
          <w:b/>
          <w:sz w:val="24"/>
          <w:szCs w:val="24"/>
        </w:rPr>
      </w:pPr>
      <w:r w:rsidRPr="00D164F0">
        <w:rPr>
          <w:b/>
          <w:sz w:val="24"/>
          <w:szCs w:val="24"/>
        </w:rPr>
        <w:t>Child &amp; Dependent Care Expenses:</w:t>
      </w:r>
    </w:p>
    <w:tbl>
      <w:tblPr>
        <w:tblStyle w:val="LightLis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250"/>
      </w:tblGrid>
      <w:tr w:rsidR="00274448" w:rsidRPr="00E30327" w14:paraId="74209C99" w14:textId="77777777" w:rsidTr="00D16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shd w:val="clear" w:color="auto" w:fill="auto"/>
          </w:tcPr>
          <w:p w14:paraId="5D39FF31" w14:textId="77777777" w:rsidR="00BE745E" w:rsidRPr="00E30327" w:rsidRDefault="00BE745E" w:rsidP="00BE745E">
            <w:pPr>
              <w:rPr>
                <w:rFonts w:cstheme="minorHAnsi"/>
                <w:iCs/>
                <w:color w:val="0D0D0D" w:themeColor="text1" w:themeTint="F2"/>
                <w:sz w:val="24"/>
                <w:szCs w:val="24"/>
              </w:rPr>
            </w:pPr>
          </w:p>
          <w:p w14:paraId="23641359" w14:textId="7A67050F" w:rsidR="00274448" w:rsidRPr="00E30327" w:rsidRDefault="00274448" w:rsidP="00BE745E">
            <w:pPr>
              <w:rPr>
                <w:rFonts w:cstheme="minorHAnsi"/>
                <w:iCs/>
                <w:color w:val="0D0D0D" w:themeColor="text1" w:themeTint="F2"/>
                <w:sz w:val="24"/>
                <w:szCs w:val="24"/>
              </w:rPr>
            </w:pPr>
            <w:r w:rsidRPr="00E30327">
              <w:rPr>
                <w:rFonts w:cstheme="minorHAnsi"/>
                <w:iCs/>
                <w:color w:val="0D0D0D" w:themeColor="text1" w:themeTint="F2"/>
                <w:sz w:val="24"/>
                <w:szCs w:val="24"/>
              </w:rPr>
              <w:t>(Example: Day Care Expenses, Preschool/Nursery Expenses, etc. if Spouse</w:t>
            </w:r>
            <w:r w:rsidR="00651075" w:rsidRPr="00E30327">
              <w:rPr>
                <w:rFonts w:cstheme="minorHAnsi"/>
                <w:iCs/>
                <w:color w:val="0D0D0D" w:themeColor="text1" w:themeTint="F2"/>
                <w:sz w:val="24"/>
                <w:szCs w:val="24"/>
              </w:rPr>
              <w:t xml:space="preserve"> </w:t>
            </w:r>
            <w:r w:rsidR="004568F7" w:rsidRPr="00E30327">
              <w:rPr>
                <w:rFonts w:cstheme="minorHAnsi"/>
                <w:iCs/>
                <w:color w:val="0D0D0D" w:themeColor="text1" w:themeTint="F2"/>
                <w:sz w:val="24"/>
                <w:szCs w:val="24"/>
              </w:rPr>
              <w:t xml:space="preserve">WORKING </w:t>
            </w:r>
            <w:r w:rsidR="00651075" w:rsidRPr="00E30327">
              <w:rPr>
                <w:rFonts w:cstheme="minorHAnsi"/>
                <w:iCs/>
                <w:color w:val="0D0D0D" w:themeColor="text1" w:themeTint="F2"/>
                <w:sz w:val="24"/>
                <w:szCs w:val="24"/>
              </w:rPr>
              <w:t>or FULL TIME STUDENT</w:t>
            </w:r>
            <w:r w:rsidRPr="00E30327">
              <w:rPr>
                <w:rFonts w:cstheme="minorHAnsi"/>
                <w:iCs/>
                <w:color w:val="0D0D0D" w:themeColor="text1" w:themeTint="F2"/>
                <w:sz w:val="24"/>
                <w:szCs w:val="24"/>
              </w:rPr>
              <w:t>)</w:t>
            </w:r>
          </w:p>
          <w:p w14:paraId="06E0AB84" w14:textId="7AEAF91F" w:rsidR="00BE745E" w:rsidRPr="00E30327" w:rsidRDefault="00BE745E" w:rsidP="00BE745E">
            <w:pPr>
              <w:rPr>
                <w:rFonts w:cstheme="minorHAnsi"/>
                <w:iCs/>
                <w:color w:val="0D0D0D" w:themeColor="text1" w:themeTint="F2"/>
                <w:sz w:val="24"/>
                <w:szCs w:val="24"/>
              </w:rPr>
            </w:pPr>
          </w:p>
        </w:tc>
      </w:tr>
      <w:tr w:rsidR="00274448" w:rsidRPr="00E30327" w14:paraId="63C8257F" w14:textId="77777777" w:rsidTr="00FD0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8" w:type="dxa"/>
            <w:tcBorders>
              <w:top w:val="none" w:sz="0" w:space="0" w:color="auto"/>
              <w:left w:val="none" w:sz="0" w:space="0" w:color="auto"/>
              <w:bottom w:val="none" w:sz="0" w:space="0" w:color="auto"/>
            </w:tcBorders>
          </w:tcPr>
          <w:p w14:paraId="22249BE2" w14:textId="37AA4B8B" w:rsidR="00274448" w:rsidRPr="00E30327" w:rsidRDefault="00274448" w:rsidP="001864FC">
            <w:pPr>
              <w:rPr>
                <w:rFonts w:cstheme="minorHAnsi"/>
                <w:b w:val="0"/>
                <w:iCs/>
                <w:sz w:val="24"/>
                <w:szCs w:val="24"/>
              </w:rPr>
            </w:pPr>
            <w:r w:rsidRPr="00E30327">
              <w:rPr>
                <w:rFonts w:cstheme="minorHAnsi"/>
                <w:b w:val="0"/>
                <w:iCs/>
                <w:sz w:val="24"/>
                <w:szCs w:val="24"/>
              </w:rPr>
              <w:t>Name of the Dependent for whom these expenses were incurred</w:t>
            </w:r>
          </w:p>
        </w:tc>
        <w:tc>
          <w:tcPr>
            <w:tcW w:w="4378" w:type="dxa"/>
            <w:tcBorders>
              <w:top w:val="none" w:sz="0" w:space="0" w:color="auto"/>
              <w:bottom w:val="none" w:sz="0" w:space="0" w:color="auto"/>
              <w:right w:val="none" w:sz="0" w:space="0" w:color="auto"/>
            </w:tcBorders>
          </w:tcPr>
          <w:p w14:paraId="717D0224" w14:textId="77777777" w:rsidR="00274448" w:rsidRPr="00E30327" w:rsidRDefault="00274448" w:rsidP="001864FC">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
        </w:tc>
      </w:tr>
      <w:tr w:rsidR="00274448" w:rsidRPr="00E30327" w14:paraId="3828EC9E" w14:textId="77777777" w:rsidTr="00FD0CBF">
        <w:tc>
          <w:tcPr>
            <w:cnfStyle w:val="001000000000" w:firstRow="0" w:lastRow="0" w:firstColumn="1" w:lastColumn="0" w:oddVBand="0" w:evenVBand="0" w:oddHBand="0" w:evenHBand="0" w:firstRowFirstColumn="0" w:firstRowLastColumn="0" w:lastRowFirstColumn="0" w:lastRowLastColumn="0"/>
            <w:tcW w:w="5198" w:type="dxa"/>
          </w:tcPr>
          <w:p w14:paraId="1053743F" w14:textId="411C4E7C" w:rsidR="00274448" w:rsidRPr="00E30327" w:rsidRDefault="00274448" w:rsidP="001864FC">
            <w:pPr>
              <w:rPr>
                <w:rFonts w:cstheme="minorHAnsi"/>
                <w:b w:val="0"/>
                <w:iCs/>
                <w:sz w:val="24"/>
                <w:szCs w:val="24"/>
              </w:rPr>
            </w:pPr>
            <w:r w:rsidRPr="00E30327">
              <w:rPr>
                <w:rFonts w:cstheme="minorHAnsi"/>
                <w:b w:val="0"/>
                <w:iCs/>
                <w:sz w:val="24"/>
                <w:szCs w:val="24"/>
              </w:rPr>
              <w:t>Name of the Institution/Person to whom the amount was paid</w:t>
            </w:r>
          </w:p>
        </w:tc>
        <w:tc>
          <w:tcPr>
            <w:tcW w:w="4378" w:type="dxa"/>
          </w:tcPr>
          <w:p w14:paraId="6C9F5912" w14:textId="77777777" w:rsidR="00274448" w:rsidRPr="00E30327" w:rsidRDefault="00274448" w:rsidP="001864FC">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
        </w:tc>
      </w:tr>
      <w:tr w:rsidR="00274448" w:rsidRPr="00E30327" w14:paraId="0AFDD2CE" w14:textId="77777777" w:rsidTr="00FD0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8" w:type="dxa"/>
            <w:tcBorders>
              <w:top w:val="none" w:sz="0" w:space="0" w:color="auto"/>
              <w:left w:val="none" w:sz="0" w:space="0" w:color="auto"/>
              <w:bottom w:val="none" w:sz="0" w:space="0" w:color="auto"/>
            </w:tcBorders>
          </w:tcPr>
          <w:p w14:paraId="150A4497" w14:textId="0289CFBD" w:rsidR="00274448" w:rsidRPr="00E30327" w:rsidRDefault="00274448" w:rsidP="001864FC">
            <w:pPr>
              <w:rPr>
                <w:rFonts w:cstheme="minorHAnsi"/>
                <w:b w:val="0"/>
                <w:iCs/>
                <w:sz w:val="24"/>
                <w:szCs w:val="24"/>
              </w:rPr>
            </w:pPr>
            <w:r w:rsidRPr="00E30327">
              <w:rPr>
                <w:rFonts w:cstheme="minorHAnsi"/>
                <w:b w:val="0"/>
                <w:iCs/>
                <w:sz w:val="24"/>
                <w:szCs w:val="24"/>
              </w:rPr>
              <w:t>Federal ID/SSN of the Institutio</w:t>
            </w:r>
            <w:r w:rsidR="00FA60F1">
              <w:rPr>
                <w:rFonts w:cstheme="minorHAnsi"/>
                <w:b w:val="0"/>
                <w:iCs/>
                <w:sz w:val="24"/>
                <w:szCs w:val="24"/>
              </w:rPr>
              <w:t>n</w:t>
            </w:r>
          </w:p>
        </w:tc>
        <w:tc>
          <w:tcPr>
            <w:tcW w:w="4378" w:type="dxa"/>
            <w:tcBorders>
              <w:top w:val="none" w:sz="0" w:space="0" w:color="auto"/>
              <w:bottom w:val="none" w:sz="0" w:space="0" w:color="auto"/>
              <w:right w:val="none" w:sz="0" w:space="0" w:color="auto"/>
            </w:tcBorders>
          </w:tcPr>
          <w:p w14:paraId="45F60A81" w14:textId="77777777" w:rsidR="00274448" w:rsidRPr="00E30327" w:rsidRDefault="00274448" w:rsidP="001864FC">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
        </w:tc>
      </w:tr>
      <w:tr w:rsidR="00274448" w:rsidRPr="00E30327" w14:paraId="28E3B4CC" w14:textId="77777777" w:rsidTr="00FD0CBF">
        <w:tc>
          <w:tcPr>
            <w:cnfStyle w:val="001000000000" w:firstRow="0" w:lastRow="0" w:firstColumn="1" w:lastColumn="0" w:oddVBand="0" w:evenVBand="0" w:oddHBand="0" w:evenHBand="0" w:firstRowFirstColumn="0" w:firstRowLastColumn="0" w:lastRowFirstColumn="0" w:lastRowLastColumn="0"/>
            <w:tcW w:w="5198" w:type="dxa"/>
          </w:tcPr>
          <w:p w14:paraId="468CD771" w14:textId="4A4A03AD" w:rsidR="00274448" w:rsidRPr="00E30327" w:rsidRDefault="00274448" w:rsidP="001864FC">
            <w:pPr>
              <w:rPr>
                <w:rFonts w:cstheme="minorHAnsi"/>
                <w:b w:val="0"/>
                <w:iCs/>
                <w:sz w:val="24"/>
                <w:szCs w:val="24"/>
              </w:rPr>
            </w:pPr>
            <w:r w:rsidRPr="00E30327">
              <w:rPr>
                <w:rFonts w:cstheme="minorHAnsi"/>
                <w:b w:val="0"/>
                <w:iCs/>
                <w:sz w:val="24"/>
                <w:szCs w:val="24"/>
              </w:rPr>
              <w:t>Address of the Institution (Street Address, City, State, Zip code)</w:t>
            </w:r>
          </w:p>
        </w:tc>
        <w:tc>
          <w:tcPr>
            <w:tcW w:w="4378" w:type="dxa"/>
          </w:tcPr>
          <w:p w14:paraId="2431E324" w14:textId="77777777" w:rsidR="00274448" w:rsidRPr="00E30327" w:rsidRDefault="00274448" w:rsidP="001864FC">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
        </w:tc>
      </w:tr>
      <w:tr w:rsidR="00274448" w:rsidRPr="00E30327" w14:paraId="4BF7AE26" w14:textId="77777777" w:rsidTr="00FD0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8" w:type="dxa"/>
            <w:tcBorders>
              <w:top w:val="none" w:sz="0" w:space="0" w:color="auto"/>
              <w:left w:val="none" w:sz="0" w:space="0" w:color="auto"/>
              <w:bottom w:val="none" w:sz="0" w:space="0" w:color="auto"/>
            </w:tcBorders>
          </w:tcPr>
          <w:p w14:paraId="429BABFC" w14:textId="3F5AC757" w:rsidR="00274448" w:rsidRPr="00E30327" w:rsidRDefault="00274448" w:rsidP="001864FC">
            <w:pPr>
              <w:rPr>
                <w:rFonts w:cstheme="minorHAnsi"/>
                <w:b w:val="0"/>
                <w:iCs/>
                <w:sz w:val="24"/>
                <w:szCs w:val="24"/>
              </w:rPr>
            </w:pPr>
            <w:r w:rsidRPr="00E30327">
              <w:rPr>
                <w:rFonts w:cstheme="minorHAnsi"/>
                <w:b w:val="0"/>
                <w:iCs/>
                <w:sz w:val="24"/>
                <w:szCs w:val="24"/>
              </w:rPr>
              <w:t>Amount of Expenditure Incurred</w:t>
            </w:r>
          </w:p>
        </w:tc>
        <w:tc>
          <w:tcPr>
            <w:tcW w:w="4378" w:type="dxa"/>
            <w:tcBorders>
              <w:top w:val="none" w:sz="0" w:space="0" w:color="auto"/>
              <w:bottom w:val="none" w:sz="0" w:space="0" w:color="auto"/>
              <w:right w:val="none" w:sz="0" w:space="0" w:color="auto"/>
            </w:tcBorders>
          </w:tcPr>
          <w:p w14:paraId="6921AD06" w14:textId="77777777" w:rsidR="00274448" w:rsidRPr="00E30327" w:rsidRDefault="00274448" w:rsidP="001864FC">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
        </w:tc>
      </w:tr>
      <w:tr w:rsidR="00274448" w:rsidRPr="00E30327" w14:paraId="3EBE79F4" w14:textId="77777777" w:rsidTr="00FD0CBF">
        <w:tc>
          <w:tcPr>
            <w:cnfStyle w:val="001000000000" w:firstRow="0" w:lastRow="0" w:firstColumn="1" w:lastColumn="0" w:oddVBand="0" w:evenVBand="0" w:oddHBand="0" w:evenHBand="0" w:firstRowFirstColumn="0" w:firstRowLastColumn="0" w:lastRowFirstColumn="0" w:lastRowLastColumn="0"/>
            <w:tcW w:w="5198" w:type="dxa"/>
          </w:tcPr>
          <w:p w14:paraId="77E0C204" w14:textId="7D41B56E" w:rsidR="00274448" w:rsidRPr="00E30327" w:rsidRDefault="00274448" w:rsidP="001864FC">
            <w:pPr>
              <w:rPr>
                <w:rFonts w:cstheme="minorHAnsi"/>
                <w:b w:val="0"/>
                <w:iCs/>
                <w:sz w:val="24"/>
                <w:szCs w:val="24"/>
              </w:rPr>
            </w:pPr>
            <w:r w:rsidRPr="00E30327">
              <w:rPr>
                <w:rFonts w:cstheme="minorHAnsi"/>
                <w:b w:val="0"/>
                <w:iCs/>
                <w:sz w:val="24"/>
                <w:szCs w:val="24"/>
              </w:rPr>
              <w:t>Amount reimbursed by the Employer, if any</w:t>
            </w:r>
          </w:p>
        </w:tc>
        <w:tc>
          <w:tcPr>
            <w:tcW w:w="4378" w:type="dxa"/>
          </w:tcPr>
          <w:p w14:paraId="048007F8" w14:textId="77777777" w:rsidR="00274448" w:rsidRPr="00E30327" w:rsidRDefault="00274448" w:rsidP="001864FC">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
        </w:tc>
      </w:tr>
    </w:tbl>
    <w:p w14:paraId="08A69F7B" w14:textId="77777777" w:rsidR="00740934" w:rsidRDefault="00740934" w:rsidP="00D164F0">
      <w:pPr>
        <w:rPr>
          <w:b/>
          <w:bCs/>
          <w:sz w:val="24"/>
          <w:szCs w:val="24"/>
        </w:rPr>
      </w:pPr>
    </w:p>
    <w:p w14:paraId="2C595CB5" w14:textId="04F78995" w:rsidR="00040164" w:rsidRPr="00D164F0" w:rsidRDefault="00402B89" w:rsidP="00D164F0">
      <w:pPr>
        <w:rPr>
          <w:b/>
          <w:bCs/>
          <w:sz w:val="24"/>
          <w:szCs w:val="24"/>
        </w:rPr>
      </w:pPr>
      <w:r w:rsidRPr="00D164F0">
        <w:rPr>
          <w:b/>
          <w:bCs/>
          <w:sz w:val="24"/>
          <w:szCs w:val="24"/>
        </w:rPr>
        <w:t>Charitable Contributions</w:t>
      </w:r>
    </w:p>
    <w:p w14:paraId="5B5D035B" w14:textId="77777777" w:rsidR="00F20D2D" w:rsidRPr="00F20D2D" w:rsidRDefault="00F20D2D" w:rsidP="00F20D2D"/>
    <w:tbl>
      <w:tblPr>
        <w:tblStyle w:val="LightList-Accent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034"/>
        <w:gridCol w:w="1912"/>
        <w:gridCol w:w="2047"/>
        <w:gridCol w:w="1670"/>
      </w:tblGrid>
      <w:tr w:rsidR="00402B89" w:rsidRPr="00E30327" w14:paraId="73089C88" w14:textId="77777777" w:rsidTr="00D16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shd w:val="clear" w:color="auto" w:fill="auto"/>
          </w:tcPr>
          <w:p w14:paraId="7B466823" w14:textId="6D4E9259" w:rsidR="00402B89" w:rsidRPr="00E30327" w:rsidRDefault="000C3C78" w:rsidP="005F14A3">
            <w:pPr>
              <w:rPr>
                <w:rFonts w:cstheme="minorHAnsi"/>
                <w:iCs/>
                <w:color w:val="0D0D0D" w:themeColor="text1" w:themeTint="F2"/>
                <w:sz w:val="24"/>
                <w:szCs w:val="24"/>
              </w:rPr>
            </w:pPr>
            <w:proofErr w:type="gramStart"/>
            <w:r w:rsidRPr="00E30327">
              <w:rPr>
                <w:rFonts w:cstheme="minorHAnsi"/>
                <w:iCs/>
                <w:color w:val="0D0D0D" w:themeColor="text1" w:themeTint="F2"/>
                <w:sz w:val="24"/>
                <w:szCs w:val="24"/>
              </w:rPr>
              <w:t>S.No</w:t>
            </w:r>
            <w:proofErr w:type="gramEnd"/>
          </w:p>
        </w:tc>
        <w:tc>
          <w:tcPr>
            <w:tcW w:w="3143" w:type="dxa"/>
            <w:shd w:val="clear" w:color="auto" w:fill="auto"/>
          </w:tcPr>
          <w:p w14:paraId="5716057E" w14:textId="77777777" w:rsidR="00402B89" w:rsidRPr="00E30327" w:rsidRDefault="00402B89" w:rsidP="005F14A3">
            <w:pP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Name of the Charitable Institution</w:t>
            </w:r>
          </w:p>
        </w:tc>
        <w:tc>
          <w:tcPr>
            <w:tcW w:w="1965" w:type="dxa"/>
            <w:shd w:val="clear" w:color="auto" w:fill="auto"/>
          </w:tcPr>
          <w:p w14:paraId="02DD9981" w14:textId="77777777" w:rsidR="00402B89" w:rsidRPr="00E30327" w:rsidRDefault="00402B89" w:rsidP="005F14A3">
            <w:pP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Amount Donated</w:t>
            </w:r>
          </w:p>
        </w:tc>
        <w:tc>
          <w:tcPr>
            <w:tcW w:w="2084" w:type="dxa"/>
            <w:shd w:val="clear" w:color="auto" w:fill="auto"/>
          </w:tcPr>
          <w:p w14:paraId="0A569E77" w14:textId="77777777" w:rsidR="00402B89" w:rsidRPr="00E30327" w:rsidRDefault="00402B89" w:rsidP="005F14A3">
            <w:pP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Property Donated &amp; its Fair Market Value (FMV) on the date of contribution</w:t>
            </w:r>
          </w:p>
        </w:tc>
        <w:tc>
          <w:tcPr>
            <w:tcW w:w="1696" w:type="dxa"/>
            <w:shd w:val="clear" w:color="auto" w:fill="auto"/>
          </w:tcPr>
          <w:p w14:paraId="380A0257" w14:textId="1CC0B2AA" w:rsidR="00402B89" w:rsidRPr="00E30327" w:rsidRDefault="00402B89" w:rsidP="005F14A3">
            <w:pP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 xml:space="preserve">No. of Trips in the year X </w:t>
            </w:r>
            <w:r w:rsidR="000C3C78" w:rsidRPr="00E30327">
              <w:rPr>
                <w:rFonts w:cstheme="minorHAnsi"/>
                <w:iCs/>
                <w:color w:val="0D0D0D" w:themeColor="text1" w:themeTint="F2"/>
                <w:sz w:val="24"/>
                <w:szCs w:val="24"/>
              </w:rPr>
              <w:t>One-way</w:t>
            </w:r>
            <w:r w:rsidRPr="00E30327">
              <w:rPr>
                <w:rFonts w:cstheme="minorHAnsi"/>
                <w:iCs/>
                <w:color w:val="0D0D0D" w:themeColor="text1" w:themeTint="F2"/>
                <w:sz w:val="24"/>
                <w:szCs w:val="24"/>
              </w:rPr>
              <w:t xml:space="preserve"> distance Home and the Charitable Institution</w:t>
            </w:r>
          </w:p>
        </w:tc>
      </w:tr>
      <w:tr w:rsidR="00402B89" w:rsidRPr="00E30327" w14:paraId="661D97EF" w14:textId="77777777" w:rsidTr="005D5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Borders>
              <w:top w:val="none" w:sz="0" w:space="0" w:color="auto"/>
              <w:left w:val="none" w:sz="0" w:space="0" w:color="auto"/>
              <w:bottom w:val="none" w:sz="0" w:space="0" w:color="auto"/>
            </w:tcBorders>
          </w:tcPr>
          <w:p w14:paraId="2C6A15A1" w14:textId="77777777" w:rsidR="00402B89" w:rsidRPr="00E30327" w:rsidRDefault="00394641" w:rsidP="005F14A3">
            <w:pPr>
              <w:rPr>
                <w:rFonts w:cstheme="minorHAnsi"/>
                <w:sz w:val="24"/>
                <w:szCs w:val="24"/>
              </w:rPr>
            </w:pPr>
            <w:r w:rsidRPr="00E30327">
              <w:rPr>
                <w:rFonts w:cstheme="minorHAnsi"/>
                <w:sz w:val="24"/>
                <w:szCs w:val="24"/>
              </w:rPr>
              <w:t>1</w:t>
            </w:r>
          </w:p>
        </w:tc>
        <w:tc>
          <w:tcPr>
            <w:tcW w:w="3143" w:type="dxa"/>
            <w:tcBorders>
              <w:top w:val="none" w:sz="0" w:space="0" w:color="auto"/>
              <w:bottom w:val="none" w:sz="0" w:space="0" w:color="auto"/>
            </w:tcBorders>
          </w:tcPr>
          <w:p w14:paraId="7CCC7DA7" w14:textId="70F78BD9" w:rsidR="00402B89" w:rsidRPr="00E30327" w:rsidRDefault="00CC1664" w:rsidP="005F14A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Auction Foundation</w:t>
            </w:r>
          </w:p>
        </w:tc>
        <w:tc>
          <w:tcPr>
            <w:tcW w:w="1965" w:type="dxa"/>
            <w:tcBorders>
              <w:top w:val="none" w:sz="0" w:space="0" w:color="auto"/>
              <w:bottom w:val="none" w:sz="0" w:space="0" w:color="auto"/>
            </w:tcBorders>
          </w:tcPr>
          <w:p w14:paraId="4BFD6A66" w14:textId="5703C708" w:rsidR="00402B89" w:rsidRPr="00E30327" w:rsidRDefault="00402B89" w:rsidP="005F14A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084" w:type="dxa"/>
            <w:tcBorders>
              <w:top w:val="none" w:sz="0" w:space="0" w:color="auto"/>
              <w:bottom w:val="none" w:sz="0" w:space="0" w:color="auto"/>
            </w:tcBorders>
          </w:tcPr>
          <w:p w14:paraId="53E7B946" w14:textId="0ABAB332" w:rsidR="00402B89" w:rsidRPr="00E30327" w:rsidRDefault="00CC1664" w:rsidP="005F14A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1500</w:t>
            </w:r>
          </w:p>
        </w:tc>
        <w:tc>
          <w:tcPr>
            <w:tcW w:w="1696" w:type="dxa"/>
            <w:tcBorders>
              <w:top w:val="none" w:sz="0" w:space="0" w:color="auto"/>
              <w:bottom w:val="none" w:sz="0" w:space="0" w:color="auto"/>
              <w:right w:val="none" w:sz="0" w:space="0" w:color="auto"/>
            </w:tcBorders>
          </w:tcPr>
          <w:p w14:paraId="7BBB93AF" w14:textId="77777777" w:rsidR="00402B89" w:rsidRPr="00E30327" w:rsidRDefault="00402B89" w:rsidP="005F14A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402B89" w:rsidRPr="00E30327" w14:paraId="5F921C5C" w14:textId="77777777" w:rsidTr="005D5BC7">
        <w:tc>
          <w:tcPr>
            <w:cnfStyle w:val="001000000000" w:firstRow="0" w:lastRow="0" w:firstColumn="1" w:lastColumn="0" w:oddVBand="0" w:evenVBand="0" w:oddHBand="0" w:evenHBand="0" w:firstRowFirstColumn="0" w:firstRowLastColumn="0" w:lastRowFirstColumn="0" w:lastRowLastColumn="0"/>
            <w:tcW w:w="688" w:type="dxa"/>
          </w:tcPr>
          <w:p w14:paraId="185A934E" w14:textId="77777777" w:rsidR="00402B89" w:rsidRPr="00E30327" w:rsidRDefault="00394641" w:rsidP="005F14A3">
            <w:pPr>
              <w:rPr>
                <w:rFonts w:cstheme="minorHAnsi"/>
                <w:sz w:val="24"/>
                <w:szCs w:val="24"/>
              </w:rPr>
            </w:pPr>
            <w:r w:rsidRPr="00E30327">
              <w:rPr>
                <w:rFonts w:cstheme="minorHAnsi"/>
                <w:sz w:val="24"/>
                <w:szCs w:val="24"/>
              </w:rPr>
              <w:t>2</w:t>
            </w:r>
          </w:p>
        </w:tc>
        <w:tc>
          <w:tcPr>
            <w:tcW w:w="3143" w:type="dxa"/>
          </w:tcPr>
          <w:p w14:paraId="65D1C4E4" w14:textId="77777777" w:rsidR="00402B89" w:rsidRPr="00E30327" w:rsidRDefault="00402B89" w:rsidP="005F14A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965" w:type="dxa"/>
          </w:tcPr>
          <w:p w14:paraId="3B7B4974" w14:textId="77777777" w:rsidR="00402B89" w:rsidRPr="00E30327" w:rsidRDefault="00402B89" w:rsidP="005F14A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084" w:type="dxa"/>
          </w:tcPr>
          <w:p w14:paraId="03BDACD4" w14:textId="77777777" w:rsidR="00402B89" w:rsidRPr="00E30327" w:rsidRDefault="00402B89" w:rsidP="005F14A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96" w:type="dxa"/>
          </w:tcPr>
          <w:p w14:paraId="1E9BF1A5" w14:textId="77777777" w:rsidR="00402B89" w:rsidRPr="00E30327" w:rsidRDefault="00402B89" w:rsidP="005F14A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0356D1F6" w14:textId="4FA45D3C" w:rsidR="00402B89" w:rsidRDefault="00D6372B" w:rsidP="005F14A3">
      <w:pPr>
        <w:rPr>
          <w:rFonts w:cstheme="minorHAnsi"/>
          <w:sz w:val="24"/>
          <w:szCs w:val="24"/>
        </w:rPr>
      </w:pPr>
      <w:r w:rsidRPr="00E30327">
        <w:rPr>
          <w:rFonts w:cstheme="minorHAnsi"/>
          <w:b/>
          <w:sz w:val="24"/>
          <w:szCs w:val="24"/>
        </w:rPr>
        <w:t>Note:</w:t>
      </w:r>
      <w:r w:rsidRPr="00E30327">
        <w:rPr>
          <w:rFonts w:cstheme="minorHAnsi"/>
          <w:sz w:val="24"/>
          <w:szCs w:val="24"/>
        </w:rPr>
        <w:t xml:space="preserve"> </w:t>
      </w:r>
      <w:r w:rsidR="006224D1" w:rsidRPr="00E30327">
        <w:rPr>
          <w:rFonts w:cstheme="minorHAnsi"/>
          <w:sz w:val="24"/>
          <w:szCs w:val="24"/>
        </w:rPr>
        <w:t xml:space="preserve">Please maintain Receipts to support your claims. </w:t>
      </w:r>
    </w:p>
    <w:p w14:paraId="6F99AF65" w14:textId="3C46BBA1" w:rsidR="0036459B" w:rsidRDefault="0036459B" w:rsidP="005F14A3">
      <w:pPr>
        <w:rPr>
          <w:rFonts w:cstheme="minorHAnsi"/>
          <w:sz w:val="24"/>
          <w:szCs w:val="24"/>
        </w:rPr>
      </w:pPr>
    </w:p>
    <w:p w14:paraId="0098E6A2" w14:textId="04D491D9" w:rsidR="00CC1664" w:rsidRDefault="00CC1664" w:rsidP="005F14A3">
      <w:pPr>
        <w:rPr>
          <w:rFonts w:cstheme="minorHAnsi"/>
          <w:sz w:val="24"/>
          <w:szCs w:val="24"/>
        </w:rPr>
      </w:pPr>
    </w:p>
    <w:p w14:paraId="69EBDFC3" w14:textId="18F42E71" w:rsidR="00CC1664" w:rsidRDefault="00CC1664" w:rsidP="005F14A3">
      <w:pPr>
        <w:rPr>
          <w:rFonts w:cstheme="minorHAnsi"/>
          <w:sz w:val="24"/>
          <w:szCs w:val="24"/>
        </w:rPr>
      </w:pPr>
    </w:p>
    <w:p w14:paraId="6AA65D2B" w14:textId="0B513CB3" w:rsidR="00CC1664" w:rsidRDefault="00CC1664" w:rsidP="005F14A3">
      <w:pPr>
        <w:rPr>
          <w:rFonts w:cstheme="minorHAnsi"/>
          <w:sz w:val="24"/>
          <w:szCs w:val="24"/>
        </w:rPr>
      </w:pPr>
    </w:p>
    <w:p w14:paraId="46925F17" w14:textId="7856DACE" w:rsidR="00CC1664" w:rsidRDefault="00CC1664" w:rsidP="005F14A3">
      <w:pPr>
        <w:rPr>
          <w:rFonts w:cstheme="minorHAnsi"/>
          <w:sz w:val="24"/>
          <w:szCs w:val="24"/>
        </w:rPr>
      </w:pPr>
    </w:p>
    <w:p w14:paraId="37150ECB" w14:textId="77777777" w:rsidR="00CC1664" w:rsidRPr="00E30327" w:rsidRDefault="00CC1664" w:rsidP="005F14A3">
      <w:pPr>
        <w:rPr>
          <w:rFonts w:cstheme="minorHAnsi"/>
          <w:sz w:val="24"/>
          <w:szCs w:val="24"/>
        </w:rPr>
      </w:pPr>
    </w:p>
    <w:p w14:paraId="34C18A5B" w14:textId="5D88CE0F" w:rsidR="006B600A" w:rsidRDefault="00040164" w:rsidP="00D164F0">
      <w:pPr>
        <w:rPr>
          <w:b/>
          <w:bCs/>
          <w:sz w:val="24"/>
          <w:szCs w:val="24"/>
        </w:rPr>
      </w:pPr>
      <w:r w:rsidRPr="00D164F0">
        <w:rPr>
          <w:b/>
          <w:bCs/>
          <w:sz w:val="24"/>
          <w:szCs w:val="24"/>
        </w:rPr>
        <w:t>Investments – Sale &amp; Purchase</w:t>
      </w:r>
      <w:r w:rsidR="00EC41BF" w:rsidRPr="00D164F0">
        <w:rPr>
          <w:b/>
          <w:bCs/>
          <w:sz w:val="24"/>
          <w:szCs w:val="24"/>
        </w:rPr>
        <w:t xml:space="preserve"> of Stocks (ISOs, ESPPs, &amp; Securities) </w:t>
      </w:r>
    </w:p>
    <w:p w14:paraId="6455EE50" w14:textId="77777777" w:rsidR="0036459B" w:rsidRPr="00D164F0" w:rsidRDefault="0036459B" w:rsidP="00D164F0">
      <w:pPr>
        <w:rPr>
          <w:b/>
          <w:bCs/>
          <w:sz w:val="24"/>
          <w:szCs w:val="24"/>
        </w:rPr>
      </w:pPr>
    </w:p>
    <w:tbl>
      <w:tblPr>
        <w:tblStyle w:val="LightList-Accent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064"/>
        <w:gridCol w:w="742"/>
        <w:gridCol w:w="838"/>
        <w:gridCol w:w="1091"/>
        <w:gridCol w:w="678"/>
        <w:gridCol w:w="1147"/>
        <w:gridCol w:w="742"/>
        <w:gridCol w:w="902"/>
        <w:gridCol w:w="1176"/>
      </w:tblGrid>
      <w:tr w:rsidR="00040164" w:rsidRPr="00E30327" w14:paraId="0815C2AF" w14:textId="77777777" w:rsidTr="00D16B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7" w:type="dxa"/>
            <w:gridSpan w:val="5"/>
            <w:shd w:val="clear" w:color="auto" w:fill="auto"/>
            <w:noWrap/>
            <w:hideMark/>
          </w:tcPr>
          <w:p w14:paraId="7FE5A38A" w14:textId="514963C5" w:rsidR="00040164" w:rsidRPr="00E30327" w:rsidRDefault="00BE745E" w:rsidP="00BE745E">
            <w:pPr>
              <w:rPr>
                <w:rFonts w:cstheme="minorHAnsi"/>
                <w:iCs/>
                <w:color w:val="0D0D0D" w:themeColor="text1" w:themeTint="F2"/>
                <w:sz w:val="24"/>
                <w:szCs w:val="24"/>
              </w:rPr>
            </w:pPr>
            <w:r w:rsidRPr="00E30327">
              <w:rPr>
                <w:rFonts w:cstheme="minorHAnsi"/>
                <w:iCs/>
                <w:color w:val="0D0D0D" w:themeColor="text1" w:themeTint="F2"/>
                <w:sz w:val="24"/>
                <w:szCs w:val="24"/>
              </w:rPr>
              <w:t xml:space="preserve">                           </w:t>
            </w:r>
            <w:r w:rsidR="00040164" w:rsidRPr="00E30327">
              <w:rPr>
                <w:rFonts w:cstheme="minorHAnsi"/>
                <w:iCs/>
                <w:color w:val="0D0D0D" w:themeColor="text1" w:themeTint="F2"/>
                <w:sz w:val="24"/>
                <w:szCs w:val="24"/>
              </w:rPr>
              <w:t>Purchase Details</w:t>
            </w:r>
          </w:p>
        </w:tc>
        <w:tc>
          <w:tcPr>
            <w:tcW w:w="6680" w:type="dxa"/>
            <w:gridSpan w:val="5"/>
            <w:shd w:val="clear" w:color="auto" w:fill="auto"/>
            <w:noWrap/>
            <w:hideMark/>
          </w:tcPr>
          <w:p w14:paraId="27BFE736" w14:textId="170A22EF" w:rsidR="00040164" w:rsidRPr="00E30327" w:rsidRDefault="00BE745E" w:rsidP="00BE745E">
            <w:pP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 xml:space="preserve">                          </w:t>
            </w:r>
            <w:r w:rsidR="00040164" w:rsidRPr="00E30327">
              <w:rPr>
                <w:rFonts w:cstheme="minorHAnsi"/>
                <w:iCs/>
                <w:color w:val="0D0D0D" w:themeColor="text1" w:themeTint="F2"/>
                <w:sz w:val="24"/>
                <w:szCs w:val="24"/>
              </w:rPr>
              <w:t>Sale Details</w:t>
            </w:r>
          </w:p>
        </w:tc>
      </w:tr>
      <w:tr w:rsidR="00040164" w:rsidRPr="00E30327" w14:paraId="09D7CA20" w14:textId="77777777" w:rsidTr="00040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tcBorders>
              <w:top w:val="none" w:sz="0" w:space="0" w:color="auto"/>
              <w:left w:val="none" w:sz="0" w:space="0" w:color="auto"/>
              <w:bottom w:val="none" w:sz="0" w:space="0" w:color="auto"/>
            </w:tcBorders>
            <w:noWrap/>
            <w:hideMark/>
          </w:tcPr>
          <w:p w14:paraId="45DA72AA" w14:textId="77777777" w:rsidR="00040164" w:rsidRPr="00E30327" w:rsidRDefault="00040164" w:rsidP="00040164">
            <w:pPr>
              <w:spacing w:after="200" w:line="276" w:lineRule="auto"/>
              <w:rPr>
                <w:rFonts w:cstheme="minorHAnsi"/>
                <w:b w:val="0"/>
                <w:sz w:val="24"/>
                <w:szCs w:val="24"/>
              </w:rPr>
            </w:pPr>
            <w:r w:rsidRPr="00E30327">
              <w:rPr>
                <w:rFonts w:cstheme="minorHAnsi"/>
                <w:b w:val="0"/>
                <w:sz w:val="24"/>
                <w:szCs w:val="24"/>
              </w:rPr>
              <w:t>Date Purchased</w:t>
            </w:r>
          </w:p>
        </w:tc>
        <w:tc>
          <w:tcPr>
            <w:tcW w:w="1591" w:type="dxa"/>
            <w:tcBorders>
              <w:top w:val="none" w:sz="0" w:space="0" w:color="auto"/>
              <w:bottom w:val="none" w:sz="0" w:space="0" w:color="auto"/>
            </w:tcBorders>
            <w:noWrap/>
            <w:hideMark/>
          </w:tcPr>
          <w:p w14:paraId="686DBB59"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Stock Description</w:t>
            </w:r>
          </w:p>
        </w:tc>
        <w:tc>
          <w:tcPr>
            <w:tcW w:w="817" w:type="dxa"/>
            <w:tcBorders>
              <w:top w:val="none" w:sz="0" w:space="0" w:color="auto"/>
              <w:bottom w:val="none" w:sz="0" w:space="0" w:color="auto"/>
            </w:tcBorders>
            <w:noWrap/>
            <w:hideMark/>
          </w:tcPr>
          <w:p w14:paraId="54B92C22"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Quantity</w:t>
            </w:r>
          </w:p>
        </w:tc>
        <w:tc>
          <w:tcPr>
            <w:tcW w:w="1225" w:type="dxa"/>
            <w:tcBorders>
              <w:top w:val="none" w:sz="0" w:space="0" w:color="auto"/>
              <w:bottom w:val="none" w:sz="0" w:space="0" w:color="auto"/>
            </w:tcBorders>
            <w:noWrap/>
            <w:hideMark/>
          </w:tcPr>
          <w:p w14:paraId="5EDEF648"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Rate per Unit</w:t>
            </w:r>
          </w:p>
        </w:tc>
        <w:tc>
          <w:tcPr>
            <w:tcW w:w="1635" w:type="dxa"/>
            <w:tcBorders>
              <w:top w:val="none" w:sz="0" w:space="0" w:color="auto"/>
              <w:bottom w:val="none" w:sz="0" w:space="0" w:color="auto"/>
            </w:tcBorders>
            <w:noWrap/>
            <w:hideMark/>
          </w:tcPr>
          <w:p w14:paraId="2A9B1182"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Total = Qty * Rate</w:t>
            </w:r>
          </w:p>
        </w:tc>
        <w:tc>
          <w:tcPr>
            <w:tcW w:w="966" w:type="dxa"/>
            <w:tcBorders>
              <w:top w:val="none" w:sz="0" w:space="0" w:color="auto"/>
              <w:bottom w:val="none" w:sz="0" w:space="0" w:color="auto"/>
            </w:tcBorders>
            <w:noWrap/>
            <w:hideMark/>
          </w:tcPr>
          <w:p w14:paraId="19FB6A8A"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Date Sold</w:t>
            </w:r>
          </w:p>
        </w:tc>
        <w:tc>
          <w:tcPr>
            <w:tcW w:w="1726" w:type="dxa"/>
            <w:tcBorders>
              <w:top w:val="none" w:sz="0" w:space="0" w:color="auto"/>
              <w:bottom w:val="none" w:sz="0" w:space="0" w:color="auto"/>
            </w:tcBorders>
            <w:noWrap/>
            <w:hideMark/>
          </w:tcPr>
          <w:p w14:paraId="5D330074"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Stock Description</w:t>
            </w:r>
          </w:p>
        </w:tc>
        <w:tc>
          <w:tcPr>
            <w:tcW w:w="886" w:type="dxa"/>
            <w:tcBorders>
              <w:top w:val="none" w:sz="0" w:space="0" w:color="auto"/>
              <w:bottom w:val="none" w:sz="0" w:space="0" w:color="auto"/>
            </w:tcBorders>
            <w:noWrap/>
            <w:hideMark/>
          </w:tcPr>
          <w:p w14:paraId="08A5578F"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Quantity</w:t>
            </w:r>
          </w:p>
        </w:tc>
        <w:tc>
          <w:tcPr>
            <w:tcW w:w="1329" w:type="dxa"/>
            <w:tcBorders>
              <w:top w:val="none" w:sz="0" w:space="0" w:color="auto"/>
              <w:bottom w:val="none" w:sz="0" w:space="0" w:color="auto"/>
            </w:tcBorders>
            <w:noWrap/>
            <w:hideMark/>
          </w:tcPr>
          <w:p w14:paraId="4A1CAE43"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Rate per Unit</w:t>
            </w:r>
          </w:p>
        </w:tc>
        <w:tc>
          <w:tcPr>
            <w:tcW w:w="1773" w:type="dxa"/>
            <w:tcBorders>
              <w:top w:val="none" w:sz="0" w:space="0" w:color="auto"/>
              <w:bottom w:val="none" w:sz="0" w:space="0" w:color="auto"/>
              <w:right w:val="none" w:sz="0" w:space="0" w:color="auto"/>
            </w:tcBorders>
            <w:noWrap/>
            <w:hideMark/>
          </w:tcPr>
          <w:p w14:paraId="49562BB6"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Total = Qty * Rate</w:t>
            </w:r>
          </w:p>
        </w:tc>
      </w:tr>
      <w:tr w:rsidR="00040164" w:rsidRPr="00E30327" w14:paraId="036FCE57" w14:textId="77777777" w:rsidTr="00040164">
        <w:trPr>
          <w:trHeight w:val="300"/>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671DB68" w14:textId="77777777" w:rsidR="00040164" w:rsidRPr="00E30327" w:rsidRDefault="00040164" w:rsidP="00040164">
            <w:pPr>
              <w:spacing w:after="200" w:line="276" w:lineRule="auto"/>
              <w:rPr>
                <w:rFonts w:cstheme="minorHAnsi"/>
                <w:b w:val="0"/>
                <w:sz w:val="24"/>
                <w:szCs w:val="24"/>
              </w:rPr>
            </w:pPr>
            <w:r w:rsidRPr="00E30327">
              <w:rPr>
                <w:rFonts w:cstheme="minorHAnsi"/>
                <w:b w:val="0"/>
                <w:sz w:val="24"/>
                <w:szCs w:val="24"/>
              </w:rPr>
              <w:t> </w:t>
            </w:r>
          </w:p>
        </w:tc>
        <w:tc>
          <w:tcPr>
            <w:tcW w:w="1591" w:type="dxa"/>
            <w:noWrap/>
            <w:hideMark/>
          </w:tcPr>
          <w:p w14:paraId="48FAFDF2" w14:textId="77777777" w:rsidR="00040164" w:rsidRPr="00E30327" w:rsidRDefault="00040164" w:rsidP="0004016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30327">
              <w:rPr>
                <w:rFonts w:cstheme="minorHAnsi"/>
                <w:sz w:val="24"/>
                <w:szCs w:val="24"/>
              </w:rPr>
              <w:t> </w:t>
            </w:r>
          </w:p>
        </w:tc>
        <w:tc>
          <w:tcPr>
            <w:tcW w:w="817" w:type="dxa"/>
            <w:noWrap/>
            <w:hideMark/>
          </w:tcPr>
          <w:p w14:paraId="5FED0C99" w14:textId="77777777" w:rsidR="00040164" w:rsidRPr="00E30327" w:rsidRDefault="00040164" w:rsidP="0004016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30327">
              <w:rPr>
                <w:rFonts w:cstheme="minorHAnsi"/>
                <w:sz w:val="24"/>
                <w:szCs w:val="24"/>
              </w:rPr>
              <w:t> </w:t>
            </w:r>
          </w:p>
        </w:tc>
        <w:tc>
          <w:tcPr>
            <w:tcW w:w="1225" w:type="dxa"/>
            <w:noWrap/>
            <w:hideMark/>
          </w:tcPr>
          <w:p w14:paraId="240921B3" w14:textId="77777777" w:rsidR="00040164" w:rsidRPr="00E30327" w:rsidRDefault="00040164" w:rsidP="0004016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30327">
              <w:rPr>
                <w:rFonts w:cstheme="minorHAnsi"/>
                <w:sz w:val="24"/>
                <w:szCs w:val="24"/>
              </w:rPr>
              <w:t> </w:t>
            </w:r>
          </w:p>
        </w:tc>
        <w:tc>
          <w:tcPr>
            <w:tcW w:w="1635" w:type="dxa"/>
            <w:noWrap/>
            <w:hideMark/>
          </w:tcPr>
          <w:p w14:paraId="0D5E9AE2" w14:textId="77777777" w:rsidR="00040164" w:rsidRPr="00E30327" w:rsidRDefault="00040164" w:rsidP="0004016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30327">
              <w:rPr>
                <w:rFonts w:cstheme="minorHAnsi"/>
                <w:sz w:val="24"/>
                <w:szCs w:val="24"/>
              </w:rPr>
              <w:t> </w:t>
            </w:r>
          </w:p>
        </w:tc>
        <w:tc>
          <w:tcPr>
            <w:tcW w:w="966" w:type="dxa"/>
            <w:noWrap/>
            <w:hideMark/>
          </w:tcPr>
          <w:p w14:paraId="01689531" w14:textId="77777777" w:rsidR="00040164" w:rsidRPr="00E30327" w:rsidRDefault="00040164" w:rsidP="0004016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30327">
              <w:rPr>
                <w:rFonts w:cstheme="minorHAnsi"/>
                <w:sz w:val="24"/>
                <w:szCs w:val="24"/>
              </w:rPr>
              <w:t> </w:t>
            </w:r>
          </w:p>
        </w:tc>
        <w:tc>
          <w:tcPr>
            <w:tcW w:w="1726" w:type="dxa"/>
            <w:noWrap/>
            <w:hideMark/>
          </w:tcPr>
          <w:p w14:paraId="2430180C" w14:textId="77777777" w:rsidR="00040164" w:rsidRPr="00E30327" w:rsidRDefault="00040164" w:rsidP="0004016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30327">
              <w:rPr>
                <w:rFonts w:cstheme="minorHAnsi"/>
                <w:sz w:val="24"/>
                <w:szCs w:val="24"/>
              </w:rPr>
              <w:t> </w:t>
            </w:r>
          </w:p>
        </w:tc>
        <w:tc>
          <w:tcPr>
            <w:tcW w:w="886" w:type="dxa"/>
            <w:noWrap/>
            <w:hideMark/>
          </w:tcPr>
          <w:p w14:paraId="64175462" w14:textId="77777777" w:rsidR="00040164" w:rsidRPr="00E30327" w:rsidRDefault="00040164" w:rsidP="0004016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30327">
              <w:rPr>
                <w:rFonts w:cstheme="minorHAnsi"/>
                <w:sz w:val="24"/>
                <w:szCs w:val="24"/>
              </w:rPr>
              <w:t> </w:t>
            </w:r>
          </w:p>
        </w:tc>
        <w:tc>
          <w:tcPr>
            <w:tcW w:w="1329" w:type="dxa"/>
            <w:noWrap/>
            <w:hideMark/>
          </w:tcPr>
          <w:p w14:paraId="6E0D18A4" w14:textId="77777777" w:rsidR="00040164" w:rsidRPr="00E30327" w:rsidRDefault="00040164" w:rsidP="0004016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30327">
              <w:rPr>
                <w:rFonts w:cstheme="minorHAnsi"/>
                <w:sz w:val="24"/>
                <w:szCs w:val="24"/>
              </w:rPr>
              <w:t> </w:t>
            </w:r>
          </w:p>
        </w:tc>
        <w:tc>
          <w:tcPr>
            <w:tcW w:w="1773" w:type="dxa"/>
            <w:noWrap/>
            <w:hideMark/>
          </w:tcPr>
          <w:p w14:paraId="0777366E" w14:textId="77777777" w:rsidR="00040164" w:rsidRPr="00E30327" w:rsidRDefault="00040164" w:rsidP="0004016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30327">
              <w:rPr>
                <w:rFonts w:cstheme="minorHAnsi"/>
                <w:sz w:val="24"/>
                <w:szCs w:val="24"/>
              </w:rPr>
              <w:t> </w:t>
            </w:r>
          </w:p>
        </w:tc>
      </w:tr>
      <w:tr w:rsidR="00040164" w:rsidRPr="00E30327" w14:paraId="38AB8A25" w14:textId="77777777" w:rsidTr="00040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dxa"/>
            <w:tcBorders>
              <w:top w:val="none" w:sz="0" w:space="0" w:color="auto"/>
              <w:left w:val="none" w:sz="0" w:space="0" w:color="auto"/>
              <w:bottom w:val="none" w:sz="0" w:space="0" w:color="auto"/>
            </w:tcBorders>
            <w:noWrap/>
            <w:hideMark/>
          </w:tcPr>
          <w:p w14:paraId="734B91CE" w14:textId="77777777" w:rsidR="00040164" w:rsidRPr="00E30327" w:rsidRDefault="00040164" w:rsidP="00040164">
            <w:pPr>
              <w:spacing w:after="200" w:line="276" w:lineRule="auto"/>
              <w:rPr>
                <w:rFonts w:cstheme="minorHAnsi"/>
                <w:b w:val="0"/>
                <w:sz w:val="24"/>
                <w:szCs w:val="24"/>
              </w:rPr>
            </w:pPr>
            <w:r w:rsidRPr="00E30327">
              <w:rPr>
                <w:rFonts w:cstheme="minorHAnsi"/>
                <w:b w:val="0"/>
                <w:sz w:val="24"/>
                <w:szCs w:val="24"/>
              </w:rPr>
              <w:t> </w:t>
            </w:r>
          </w:p>
        </w:tc>
        <w:tc>
          <w:tcPr>
            <w:tcW w:w="1591" w:type="dxa"/>
            <w:tcBorders>
              <w:top w:val="none" w:sz="0" w:space="0" w:color="auto"/>
              <w:bottom w:val="none" w:sz="0" w:space="0" w:color="auto"/>
            </w:tcBorders>
            <w:noWrap/>
            <w:hideMark/>
          </w:tcPr>
          <w:p w14:paraId="35258080"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 </w:t>
            </w:r>
          </w:p>
        </w:tc>
        <w:tc>
          <w:tcPr>
            <w:tcW w:w="817" w:type="dxa"/>
            <w:tcBorders>
              <w:top w:val="none" w:sz="0" w:space="0" w:color="auto"/>
              <w:bottom w:val="none" w:sz="0" w:space="0" w:color="auto"/>
            </w:tcBorders>
            <w:noWrap/>
            <w:hideMark/>
          </w:tcPr>
          <w:p w14:paraId="7ABF814B"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 </w:t>
            </w:r>
          </w:p>
        </w:tc>
        <w:tc>
          <w:tcPr>
            <w:tcW w:w="1225" w:type="dxa"/>
            <w:tcBorders>
              <w:top w:val="none" w:sz="0" w:space="0" w:color="auto"/>
              <w:bottom w:val="none" w:sz="0" w:space="0" w:color="auto"/>
            </w:tcBorders>
            <w:noWrap/>
            <w:hideMark/>
          </w:tcPr>
          <w:p w14:paraId="1FD00F70"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 </w:t>
            </w:r>
          </w:p>
        </w:tc>
        <w:tc>
          <w:tcPr>
            <w:tcW w:w="1635" w:type="dxa"/>
            <w:tcBorders>
              <w:top w:val="none" w:sz="0" w:space="0" w:color="auto"/>
              <w:bottom w:val="none" w:sz="0" w:space="0" w:color="auto"/>
            </w:tcBorders>
            <w:noWrap/>
            <w:hideMark/>
          </w:tcPr>
          <w:p w14:paraId="0BECF277"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 </w:t>
            </w:r>
          </w:p>
        </w:tc>
        <w:tc>
          <w:tcPr>
            <w:tcW w:w="966" w:type="dxa"/>
            <w:tcBorders>
              <w:top w:val="none" w:sz="0" w:space="0" w:color="auto"/>
              <w:bottom w:val="none" w:sz="0" w:space="0" w:color="auto"/>
            </w:tcBorders>
            <w:noWrap/>
            <w:hideMark/>
          </w:tcPr>
          <w:p w14:paraId="1C1E6A3E"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 </w:t>
            </w:r>
          </w:p>
        </w:tc>
        <w:tc>
          <w:tcPr>
            <w:tcW w:w="1726" w:type="dxa"/>
            <w:tcBorders>
              <w:top w:val="none" w:sz="0" w:space="0" w:color="auto"/>
              <w:bottom w:val="none" w:sz="0" w:space="0" w:color="auto"/>
            </w:tcBorders>
            <w:noWrap/>
            <w:hideMark/>
          </w:tcPr>
          <w:p w14:paraId="55DE8A0A"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 </w:t>
            </w:r>
          </w:p>
        </w:tc>
        <w:tc>
          <w:tcPr>
            <w:tcW w:w="886" w:type="dxa"/>
            <w:tcBorders>
              <w:top w:val="none" w:sz="0" w:space="0" w:color="auto"/>
              <w:bottom w:val="none" w:sz="0" w:space="0" w:color="auto"/>
            </w:tcBorders>
            <w:noWrap/>
            <w:hideMark/>
          </w:tcPr>
          <w:p w14:paraId="55628057"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 </w:t>
            </w:r>
          </w:p>
        </w:tc>
        <w:tc>
          <w:tcPr>
            <w:tcW w:w="1329" w:type="dxa"/>
            <w:tcBorders>
              <w:top w:val="none" w:sz="0" w:space="0" w:color="auto"/>
              <w:bottom w:val="none" w:sz="0" w:space="0" w:color="auto"/>
            </w:tcBorders>
            <w:noWrap/>
            <w:hideMark/>
          </w:tcPr>
          <w:p w14:paraId="3EE27A39"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 </w:t>
            </w:r>
          </w:p>
        </w:tc>
        <w:tc>
          <w:tcPr>
            <w:tcW w:w="1773" w:type="dxa"/>
            <w:tcBorders>
              <w:top w:val="none" w:sz="0" w:space="0" w:color="auto"/>
              <w:bottom w:val="none" w:sz="0" w:space="0" w:color="auto"/>
              <w:right w:val="none" w:sz="0" w:space="0" w:color="auto"/>
            </w:tcBorders>
            <w:noWrap/>
            <w:hideMark/>
          </w:tcPr>
          <w:p w14:paraId="1177B6C6" w14:textId="77777777" w:rsidR="00040164" w:rsidRPr="00E30327" w:rsidRDefault="00040164" w:rsidP="00040164">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30327">
              <w:rPr>
                <w:rFonts w:cstheme="minorHAnsi"/>
                <w:sz w:val="24"/>
                <w:szCs w:val="24"/>
              </w:rPr>
              <w:t> </w:t>
            </w:r>
          </w:p>
        </w:tc>
      </w:tr>
    </w:tbl>
    <w:p w14:paraId="27DF7A78" w14:textId="505AB006" w:rsidR="00040164" w:rsidRPr="00D164F0" w:rsidRDefault="00040164" w:rsidP="00D164F0">
      <w:pPr>
        <w:rPr>
          <w:sz w:val="24"/>
          <w:szCs w:val="24"/>
        </w:rPr>
      </w:pPr>
    </w:p>
    <w:p w14:paraId="1F676B37" w14:textId="77777777" w:rsidR="0036459B" w:rsidRDefault="0036459B" w:rsidP="00D164F0">
      <w:pPr>
        <w:rPr>
          <w:b/>
          <w:sz w:val="24"/>
          <w:szCs w:val="24"/>
        </w:rPr>
      </w:pPr>
    </w:p>
    <w:p w14:paraId="68A75F72" w14:textId="7F489ACB" w:rsidR="00992D09" w:rsidRPr="00D164F0" w:rsidRDefault="00992D09" w:rsidP="00D164F0">
      <w:pPr>
        <w:rPr>
          <w:b/>
          <w:sz w:val="24"/>
          <w:szCs w:val="24"/>
        </w:rPr>
      </w:pPr>
      <w:r w:rsidRPr="00D164F0">
        <w:rPr>
          <w:b/>
          <w:sz w:val="24"/>
          <w:szCs w:val="24"/>
        </w:rPr>
        <w:t>Rental Income (If Any):</w:t>
      </w:r>
    </w:p>
    <w:p w14:paraId="78057A01" w14:textId="6B6873BC" w:rsidR="00563732" w:rsidRPr="00E30327" w:rsidRDefault="00563732" w:rsidP="00563732">
      <w:pPr>
        <w:tabs>
          <w:tab w:val="left" w:pos="5676"/>
        </w:tabs>
        <w:rPr>
          <w:rFonts w:cstheme="minorHAnsi"/>
          <w:b/>
          <w:sz w:val="24"/>
          <w:szCs w:val="24"/>
        </w:rPr>
      </w:pPr>
      <w:r w:rsidRPr="00E30327">
        <w:rPr>
          <w:rFonts w:cstheme="minorHAnsi"/>
          <w:b/>
          <w:sz w:val="24"/>
          <w:szCs w:val="24"/>
        </w:rPr>
        <w:t xml:space="preserve">Note: </w:t>
      </w:r>
      <w:r w:rsidRPr="00E30327">
        <w:rPr>
          <w:rFonts w:cstheme="minorHAnsi"/>
          <w:sz w:val="24"/>
          <w:szCs w:val="24"/>
        </w:rPr>
        <w:t>Please fill in these details if you had any Rental Income from your Residential/Commercial Property</w:t>
      </w:r>
      <w:r w:rsidR="000A686B" w:rsidRPr="00E30327">
        <w:rPr>
          <w:rFonts w:cstheme="minorHAnsi"/>
          <w:sz w:val="24"/>
          <w:szCs w:val="24"/>
        </w:rPr>
        <w:t>.</w:t>
      </w:r>
    </w:p>
    <w:tbl>
      <w:tblPr>
        <w:tblStyle w:val="LightLis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42"/>
      </w:tblGrid>
      <w:tr w:rsidR="00B26C08" w:rsidRPr="00E30327" w14:paraId="739BE0CC" w14:textId="77777777" w:rsidTr="00D16B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shd w:val="clear" w:color="auto" w:fill="auto"/>
            <w:noWrap/>
            <w:hideMark/>
          </w:tcPr>
          <w:p w14:paraId="05267BF1" w14:textId="1B1D90CE" w:rsidR="00B26C08" w:rsidRPr="00E30327" w:rsidRDefault="00D16BC0" w:rsidP="001864FC">
            <w:pPr>
              <w:rPr>
                <w:rFonts w:cstheme="minorHAnsi"/>
                <w:iCs/>
                <w:color w:val="0D0D0D" w:themeColor="text1" w:themeTint="F2"/>
                <w:sz w:val="24"/>
                <w:szCs w:val="24"/>
              </w:rPr>
            </w:pPr>
            <w:r w:rsidRPr="00E30327">
              <w:rPr>
                <w:rFonts w:cstheme="minorHAnsi"/>
                <w:iCs/>
                <w:color w:val="0D0D0D" w:themeColor="text1" w:themeTint="F2"/>
                <w:sz w:val="24"/>
                <w:szCs w:val="24"/>
              </w:rPr>
              <w:t xml:space="preserve">                           </w:t>
            </w:r>
            <w:r w:rsidR="00B26C08" w:rsidRPr="00E30327">
              <w:rPr>
                <w:rFonts w:cstheme="minorHAnsi"/>
                <w:iCs/>
                <w:color w:val="0D0D0D" w:themeColor="text1" w:themeTint="F2"/>
                <w:sz w:val="24"/>
                <w:szCs w:val="24"/>
              </w:rPr>
              <w:t>Particulars</w:t>
            </w:r>
          </w:p>
        </w:tc>
        <w:tc>
          <w:tcPr>
            <w:tcW w:w="4068" w:type="dxa"/>
            <w:shd w:val="clear" w:color="auto" w:fill="auto"/>
          </w:tcPr>
          <w:p w14:paraId="306D7E87" w14:textId="77777777" w:rsidR="00B26C08" w:rsidRPr="00E30327" w:rsidRDefault="00B26C08" w:rsidP="001864FC">
            <w:pPr>
              <w:jc w:val="center"/>
              <w:cnfStyle w:val="100000000000" w:firstRow="1" w:lastRow="0" w:firstColumn="0" w:lastColumn="0" w:oddVBand="0" w:evenVBand="0" w:oddHBand="0" w:evenHBand="0" w:firstRowFirstColumn="0" w:firstRowLastColumn="0" w:lastRowFirstColumn="0" w:lastRowLastColumn="0"/>
              <w:rPr>
                <w:rFonts w:cstheme="minorHAnsi"/>
                <w:iCs/>
                <w:color w:val="0D0D0D" w:themeColor="text1" w:themeTint="F2"/>
                <w:sz w:val="24"/>
                <w:szCs w:val="24"/>
              </w:rPr>
            </w:pPr>
            <w:r w:rsidRPr="00E30327">
              <w:rPr>
                <w:rFonts w:cstheme="minorHAnsi"/>
                <w:iCs/>
                <w:color w:val="0D0D0D" w:themeColor="text1" w:themeTint="F2"/>
                <w:sz w:val="24"/>
                <w:szCs w:val="24"/>
              </w:rPr>
              <w:t>Details</w:t>
            </w:r>
          </w:p>
        </w:tc>
      </w:tr>
      <w:tr w:rsidR="00B26C08" w:rsidRPr="00E30327" w14:paraId="600EB1E7" w14:textId="77777777" w:rsidTr="00BB63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tcBorders>
              <w:top w:val="none" w:sz="0" w:space="0" w:color="auto"/>
              <w:left w:val="none" w:sz="0" w:space="0" w:color="auto"/>
              <w:bottom w:val="none" w:sz="0" w:space="0" w:color="auto"/>
            </w:tcBorders>
            <w:noWrap/>
            <w:hideMark/>
          </w:tcPr>
          <w:p w14:paraId="3E0BF78F" w14:textId="5DB27DD9" w:rsidR="00B26C08" w:rsidRPr="00CC699B" w:rsidRDefault="00B26C08" w:rsidP="00D164F0">
            <w:pPr>
              <w:rPr>
                <w:rFonts w:cstheme="minorHAnsi"/>
                <w:b w:val="0"/>
                <w:bCs w:val="0"/>
                <w:sz w:val="24"/>
                <w:szCs w:val="24"/>
              </w:rPr>
            </w:pPr>
            <w:r w:rsidRPr="00CC699B">
              <w:rPr>
                <w:rFonts w:cstheme="minorHAnsi"/>
                <w:b w:val="0"/>
                <w:bCs w:val="0"/>
                <w:sz w:val="24"/>
                <w:szCs w:val="24"/>
              </w:rPr>
              <w:t>Property Type?  (Residential/Commercial)</w:t>
            </w:r>
          </w:p>
        </w:tc>
        <w:tc>
          <w:tcPr>
            <w:tcW w:w="4068" w:type="dxa"/>
            <w:tcBorders>
              <w:top w:val="none" w:sz="0" w:space="0" w:color="auto"/>
              <w:bottom w:val="none" w:sz="0" w:space="0" w:color="auto"/>
              <w:right w:val="none" w:sz="0" w:space="0" w:color="auto"/>
            </w:tcBorders>
          </w:tcPr>
          <w:p w14:paraId="6C24EFC1" w14:textId="77777777" w:rsidR="00B26C08" w:rsidRPr="00E30327" w:rsidRDefault="00B26C08" w:rsidP="001864F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26C08" w:rsidRPr="00E30327" w14:paraId="69552BE3" w14:textId="77777777" w:rsidTr="00BB63A4">
        <w:trPr>
          <w:trHeight w:val="300"/>
        </w:trPr>
        <w:tc>
          <w:tcPr>
            <w:cnfStyle w:val="001000000000" w:firstRow="0" w:lastRow="0" w:firstColumn="1" w:lastColumn="0" w:oddVBand="0" w:evenVBand="0" w:oddHBand="0" w:evenHBand="0" w:firstRowFirstColumn="0" w:firstRowLastColumn="0" w:lastRowFirstColumn="0" w:lastRowLastColumn="0"/>
            <w:tcW w:w="5508" w:type="dxa"/>
            <w:noWrap/>
            <w:hideMark/>
          </w:tcPr>
          <w:p w14:paraId="2ECBCF40" w14:textId="77777777" w:rsidR="00B26C08" w:rsidRPr="00CC699B" w:rsidRDefault="00B26C08" w:rsidP="00CC699B">
            <w:pPr>
              <w:rPr>
                <w:rFonts w:cstheme="minorHAnsi"/>
                <w:b w:val="0"/>
                <w:bCs w:val="0"/>
                <w:sz w:val="24"/>
                <w:szCs w:val="24"/>
              </w:rPr>
            </w:pPr>
            <w:r w:rsidRPr="00CC699B">
              <w:rPr>
                <w:rFonts w:cstheme="minorHAnsi"/>
                <w:b w:val="0"/>
                <w:bCs w:val="0"/>
                <w:sz w:val="24"/>
                <w:szCs w:val="24"/>
              </w:rPr>
              <w:t>Location/Address</w:t>
            </w:r>
          </w:p>
        </w:tc>
        <w:tc>
          <w:tcPr>
            <w:tcW w:w="4068" w:type="dxa"/>
          </w:tcPr>
          <w:p w14:paraId="5BDA860B" w14:textId="77777777" w:rsidR="00B26C08" w:rsidRPr="00E30327" w:rsidRDefault="00B26C08" w:rsidP="001864F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26C08" w:rsidRPr="00E30327" w14:paraId="11F1C08F" w14:textId="77777777" w:rsidTr="00BB63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tcBorders>
              <w:top w:val="none" w:sz="0" w:space="0" w:color="auto"/>
              <w:left w:val="none" w:sz="0" w:space="0" w:color="auto"/>
              <w:bottom w:val="none" w:sz="0" w:space="0" w:color="auto"/>
            </w:tcBorders>
            <w:noWrap/>
            <w:hideMark/>
          </w:tcPr>
          <w:p w14:paraId="03817FC8" w14:textId="77777777" w:rsidR="00B26C08" w:rsidRPr="00CC699B" w:rsidRDefault="00B26C08" w:rsidP="00CC699B">
            <w:pPr>
              <w:rPr>
                <w:rFonts w:cstheme="minorHAnsi"/>
                <w:b w:val="0"/>
                <w:bCs w:val="0"/>
                <w:sz w:val="24"/>
                <w:szCs w:val="24"/>
              </w:rPr>
            </w:pPr>
            <w:r w:rsidRPr="00CC699B">
              <w:rPr>
                <w:rFonts w:cstheme="minorHAnsi"/>
                <w:b w:val="0"/>
                <w:bCs w:val="0"/>
                <w:sz w:val="24"/>
                <w:szCs w:val="24"/>
              </w:rPr>
              <w:t>Specify the following:</w:t>
            </w:r>
          </w:p>
          <w:p w14:paraId="1A0FC6BE" w14:textId="5FB82E0A" w:rsidR="00B26C08" w:rsidRPr="00E30327" w:rsidRDefault="00B26C08" w:rsidP="00B26C08">
            <w:pPr>
              <w:pStyle w:val="ListParagraph"/>
              <w:numPr>
                <w:ilvl w:val="0"/>
                <w:numId w:val="6"/>
              </w:numPr>
              <w:rPr>
                <w:rFonts w:cstheme="minorHAnsi"/>
                <w:b w:val="0"/>
                <w:sz w:val="24"/>
                <w:szCs w:val="24"/>
              </w:rPr>
            </w:pPr>
            <w:r w:rsidRPr="00E30327">
              <w:rPr>
                <w:rFonts w:cstheme="minorHAnsi"/>
                <w:b w:val="0"/>
                <w:sz w:val="24"/>
                <w:szCs w:val="24"/>
              </w:rPr>
              <w:t xml:space="preserve">No. of months rented in year </w:t>
            </w:r>
            <w:r w:rsidR="008D6312" w:rsidRPr="00E30327">
              <w:rPr>
                <w:rFonts w:cstheme="minorHAnsi"/>
                <w:b w:val="0"/>
                <w:sz w:val="24"/>
                <w:szCs w:val="24"/>
              </w:rPr>
              <w:t>20</w:t>
            </w:r>
            <w:r w:rsidR="009A1811">
              <w:rPr>
                <w:rFonts w:cstheme="minorHAnsi"/>
                <w:b w:val="0"/>
                <w:sz w:val="24"/>
                <w:szCs w:val="24"/>
              </w:rPr>
              <w:t>20</w:t>
            </w:r>
          </w:p>
          <w:p w14:paraId="6A482B81" w14:textId="77777777" w:rsidR="00B26C08" w:rsidRPr="00E30327" w:rsidRDefault="00B26C08" w:rsidP="00B26C08">
            <w:pPr>
              <w:pStyle w:val="ListParagraph"/>
              <w:numPr>
                <w:ilvl w:val="0"/>
                <w:numId w:val="6"/>
              </w:numPr>
              <w:rPr>
                <w:rFonts w:cstheme="minorHAnsi"/>
                <w:b w:val="0"/>
                <w:sz w:val="24"/>
                <w:szCs w:val="24"/>
              </w:rPr>
            </w:pPr>
            <w:r w:rsidRPr="00E30327">
              <w:rPr>
                <w:rFonts w:cstheme="minorHAnsi"/>
                <w:b w:val="0"/>
                <w:sz w:val="24"/>
                <w:szCs w:val="24"/>
              </w:rPr>
              <w:t xml:space="preserve">No. of months </w:t>
            </w:r>
            <w:r w:rsidR="00BB63A4" w:rsidRPr="00E30327">
              <w:rPr>
                <w:rFonts w:cstheme="minorHAnsi"/>
                <w:sz w:val="24"/>
                <w:szCs w:val="24"/>
              </w:rPr>
              <w:t>you</w:t>
            </w:r>
            <w:r w:rsidR="00BB63A4" w:rsidRPr="00E30327">
              <w:rPr>
                <w:rFonts w:cstheme="minorHAnsi"/>
                <w:b w:val="0"/>
                <w:sz w:val="24"/>
                <w:szCs w:val="24"/>
              </w:rPr>
              <w:t xml:space="preserve"> </w:t>
            </w:r>
            <w:r w:rsidRPr="00E30327">
              <w:rPr>
                <w:rFonts w:cstheme="minorHAnsi"/>
                <w:b w:val="0"/>
                <w:sz w:val="24"/>
                <w:szCs w:val="24"/>
              </w:rPr>
              <w:t xml:space="preserve">used for personal purpose </w:t>
            </w:r>
          </w:p>
        </w:tc>
        <w:tc>
          <w:tcPr>
            <w:tcW w:w="4068" w:type="dxa"/>
            <w:tcBorders>
              <w:top w:val="none" w:sz="0" w:space="0" w:color="auto"/>
              <w:bottom w:val="none" w:sz="0" w:space="0" w:color="auto"/>
              <w:right w:val="none" w:sz="0" w:space="0" w:color="auto"/>
            </w:tcBorders>
          </w:tcPr>
          <w:p w14:paraId="6DB9F4D0" w14:textId="77777777" w:rsidR="00B26C08" w:rsidRPr="00E30327" w:rsidRDefault="00B26C08" w:rsidP="001864F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26C08" w:rsidRPr="00E30327" w14:paraId="6B3FD144" w14:textId="77777777" w:rsidTr="00BB63A4">
        <w:trPr>
          <w:trHeight w:val="300"/>
        </w:trPr>
        <w:tc>
          <w:tcPr>
            <w:cnfStyle w:val="001000000000" w:firstRow="0" w:lastRow="0" w:firstColumn="1" w:lastColumn="0" w:oddVBand="0" w:evenVBand="0" w:oddHBand="0" w:evenHBand="0" w:firstRowFirstColumn="0" w:firstRowLastColumn="0" w:lastRowFirstColumn="0" w:lastRowLastColumn="0"/>
            <w:tcW w:w="5508" w:type="dxa"/>
            <w:noWrap/>
            <w:hideMark/>
          </w:tcPr>
          <w:p w14:paraId="0274DE22" w14:textId="77777777" w:rsidR="00B26C08" w:rsidRPr="00CC699B" w:rsidRDefault="001B0B8B" w:rsidP="00CC699B">
            <w:pPr>
              <w:rPr>
                <w:rFonts w:cstheme="minorHAnsi"/>
                <w:b w:val="0"/>
                <w:bCs w:val="0"/>
                <w:sz w:val="24"/>
                <w:szCs w:val="24"/>
              </w:rPr>
            </w:pPr>
            <w:r w:rsidRPr="00CC699B">
              <w:rPr>
                <w:rFonts w:cstheme="minorHAnsi"/>
                <w:b w:val="0"/>
                <w:bCs w:val="0"/>
                <w:sz w:val="24"/>
                <w:szCs w:val="24"/>
              </w:rPr>
              <w:t>Property is owned by (Taxpayer/Spouse/Joint)</w:t>
            </w:r>
          </w:p>
        </w:tc>
        <w:tc>
          <w:tcPr>
            <w:tcW w:w="4068" w:type="dxa"/>
          </w:tcPr>
          <w:p w14:paraId="587A69F5" w14:textId="77777777" w:rsidR="00B26C08" w:rsidRPr="00E30327" w:rsidRDefault="00B26C08" w:rsidP="001864F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26C08" w:rsidRPr="00E30327" w14:paraId="2B130F56" w14:textId="77777777" w:rsidTr="00BB63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tcBorders>
              <w:top w:val="none" w:sz="0" w:space="0" w:color="auto"/>
              <w:left w:val="none" w:sz="0" w:space="0" w:color="auto"/>
              <w:bottom w:val="none" w:sz="0" w:space="0" w:color="auto"/>
            </w:tcBorders>
            <w:noWrap/>
            <w:hideMark/>
          </w:tcPr>
          <w:p w14:paraId="0A4C18D0" w14:textId="77777777" w:rsidR="00B26C08" w:rsidRPr="00CC699B" w:rsidRDefault="00B56F5B" w:rsidP="00CC699B">
            <w:pPr>
              <w:rPr>
                <w:rFonts w:cstheme="minorHAnsi"/>
                <w:b w:val="0"/>
                <w:bCs w:val="0"/>
                <w:sz w:val="24"/>
                <w:szCs w:val="24"/>
              </w:rPr>
            </w:pPr>
            <w:r w:rsidRPr="00CC699B">
              <w:rPr>
                <w:rFonts w:cstheme="minorHAnsi"/>
                <w:b w:val="0"/>
                <w:bCs w:val="0"/>
                <w:sz w:val="24"/>
                <w:szCs w:val="24"/>
              </w:rPr>
              <w:t>Date this property was purchased</w:t>
            </w:r>
            <w:r w:rsidR="0015519D" w:rsidRPr="00CC699B">
              <w:rPr>
                <w:rFonts w:cstheme="minorHAnsi"/>
                <w:b w:val="0"/>
                <w:bCs w:val="0"/>
                <w:sz w:val="24"/>
                <w:szCs w:val="24"/>
              </w:rPr>
              <w:t xml:space="preserve"> (mm/dd/yy)</w:t>
            </w:r>
          </w:p>
        </w:tc>
        <w:tc>
          <w:tcPr>
            <w:tcW w:w="4068" w:type="dxa"/>
            <w:tcBorders>
              <w:top w:val="none" w:sz="0" w:space="0" w:color="auto"/>
              <w:bottom w:val="none" w:sz="0" w:space="0" w:color="auto"/>
              <w:right w:val="none" w:sz="0" w:space="0" w:color="auto"/>
            </w:tcBorders>
          </w:tcPr>
          <w:p w14:paraId="2460A7D3" w14:textId="77777777" w:rsidR="00B26C08" w:rsidRPr="00E30327" w:rsidRDefault="00B26C08" w:rsidP="001864F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971B5" w:rsidRPr="00E30327" w14:paraId="52F11684" w14:textId="77777777" w:rsidTr="00BB63A4">
        <w:trPr>
          <w:trHeight w:val="300"/>
        </w:trPr>
        <w:tc>
          <w:tcPr>
            <w:cnfStyle w:val="001000000000" w:firstRow="0" w:lastRow="0" w:firstColumn="1" w:lastColumn="0" w:oddVBand="0" w:evenVBand="0" w:oddHBand="0" w:evenHBand="0" w:firstRowFirstColumn="0" w:firstRowLastColumn="0" w:lastRowFirstColumn="0" w:lastRowLastColumn="0"/>
            <w:tcW w:w="5508" w:type="dxa"/>
            <w:noWrap/>
          </w:tcPr>
          <w:p w14:paraId="15402D3D" w14:textId="77777777" w:rsidR="000971B5" w:rsidRPr="00CC699B" w:rsidRDefault="000971B5" w:rsidP="00CC699B">
            <w:pPr>
              <w:rPr>
                <w:rFonts w:cstheme="minorHAnsi"/>
                <w:b w:val="0"/>
                <w:bCs w:val="0"/>
                <w:sz w:val="24"/>
                <w:szCs w:val="24"/>
              </w:rPr>
            </w:pPr>
            <w:r w:rsidRPr="00CC699B">
              <w:rPr>
                <w:rFonts w:cstheme="minorHAnsi"/>
                <w:b w:val="0"/>
                <w:bCs w:val="0"/>
                <w:sz w:val="24"/>
                <w:szCs w:val="24"/>
              </w:rPr>
              <w:t>Cost of the property</w:t>
            </w:r>
          </w:p>
        </w:tc>
        <w:tc>
          <w:tcPr>
            <w:tcW w:w="4068" w:type="dxa"/>
          </w:tcPr>
          <w:p w14:paraId="5A142C37" w14:textId="77777777" w:rsidR="000971B5" w:rsidRPr="00E30327" w:rsidRDefault="000971B5" w:rsidP="001864F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30154" w:rsidRPr="00E30327" w14:paraId="712FF600" w14:textId="77777777" w:rsidTr="00B552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tcBorders>
              <w:top w:val="none" w:sz="0" w:space="0" w:color="auto"/>
              <w:left w:val="none" w:sz="0" w:space="0" w:color="auto"/>
              <w:bottom w:val="none" w:sz="0" w:space="0" w:color="auto"/>
            </w:tcBorders>
            <w:noWrap/>
          </w:tcPr>
          <w:p w14:paraId="05F9AC4F" w14:textId="77777777" w:rsidR="00A30154" w:rsidRPr="00CC699B" w:rsidRDefault="00A30154" w:rsidP="00CC699B">
            <w:pPr>
              <w:rPr>
                <w:rFonts w:cstheme="minorHAnsi"/>
                <w:b w:val="0"/>
                <w:bCs w:val="0"/>
                <w:sz w:val="24"/>
                <w:szCs w:val="24"/>
              </w:rPr>
            </w:pPr>
            <w:r w:rsidRPr="00CC699B">
              <w:rPr>
                <w:rFonts w:cstheme="minorHAnsi"/>
                <w:b w:val="0"/>
                <w:bCs w:val="0"/>
                <w:sz w:val="24"/>
                <w:szCs w:val="24"/>
              </w:rPr>
              <w:t xml:space="preserve">Rental Income received </w:t>
            </w:r>
          </w:p>
        </w:tc>
        <w:tc>
          <w:tcPr>
            <w:tcW w:w="4068" w:type="dxa"/>
            <w:tcBorders>
              <w:top w:val="none" w:sz="0" w:space="0" w:color="auto"/>
              <w:bottom w:val="none" w:sz="0" w:space="0" w:color="auto"/>
              <w:right w:val="none" w:sz="0" w:space="0" w:color="auto"/>
            </w:tcBorders>
          </w:tcPr>
          <w:p w14:paraId="56540AD2" w14:textId="77777777" w:rsidR="00A30154" w:rsidRPr="00E30327" w:rsidRDefault="00A30154" w:rsidP="001864F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27525" w:rsidRPr="00E30327" w14:paraId="18807D30" w14:textId="77777777" w:rsidTr="00BB63A4">
        <w:trPr>
          <w:trHeight w:val="300"/>
        </w:trPr>
        <w:tc>
          <w:tcPr>
            <w:cnfStyle w:val="001000000000" w:firstRow="0" w:lastRow="0" w:firstColumn="1" w:lastColumn="0" w:oddVBand="0" w:evenVBand="0" w:oddHBand="0" w:evenHBand="0" w:firstRowFirstColumn="0" w:firstRowLastColumn="0" w:lastRowFirstColumn="0" w:lastRowLastColumn="0"/>
            <w:tcW w:w="5508" w:type="dxa"/>
            <w:noWrap/>
          </w:tcPr>
          <w:p w14:paraId="57FD446D" w14:textId="77777777" w:rsidR="00027525" w:rsidRPr="00CC699B" w:rsidRDefault="00027525" w:rsidP="00CC699B">
            <w:pPr>
              <w:rPr>
                <w:rFonts w:cstheme="minorHAnsi"/>
                <w:b w:val="0"/>
                <w:bCs w:val="0"/>
                <w:sz w:val="24"/>
                <w:szCs w:val="24"/>
              </w:rPr>
            </w:pPr>
            <w:r w:rsidRPr="00CC699B">
              <w:rPr>
                <w:rFonts w:cstheme="minorHAnsi"/>
                <w:b w:val="0"/>
                <w:bCs w:val="0"/>
                <w:sz w:val="24"/>
                <w:szCs w:val="24"/>
              </w:rPr>
              <w:t>Rental Expenses</w:t>
            </w:r>
            <w:r w:rsidR="00F50EA4" w:rsidRPr="00CC699B">
              <w:rPr>
                <w:rFonts w:cstheme="minorHAnsi"/>
                <w:b w:val="0"/>
                <w:bCs w:val="0"/>
                <w:sz w:val="24"/>
                <w:szCs w:val="24"/>
              </w:rPr>
              <w:t xml:space="preserve"> incurred to earn Rent</w:t>
            </w:r>
            <w:r w:rsidRPr="00CC699B">
              <w:rPr>
                <w:rFonts w:cstheme="minorHAnsi"/>
                <w:b w:val="0"/>
                <w:bCs w:val="0"/>
                <w:sz w:val="24"/>
                <w:szCs w:val="24"/>
              </w:rPr>
              <w:t>, if any</w:t>
            </w:r>
          </w:p>
        </w:tc>
        <w:tc>
          <w:tcPr>
            <w:tcW w:w="4068" w:type="dxa"/>
          </w:tcPr>
          <w:p w14:paraId="2A36EF21" w14:textId="77777777" w:rsidR="00027525" w:rsidRPr="00E30327" w:rsidRDefault="00027525" w:rsidP="001864F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C73FD8" w:rsidRPr="00E30327" w14:paraId="437748EA" w14:textId="77777777" w:rsidTr="00BB63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noWrap/>
          </w:tcPr>
          <w:p w14:paraId="68396E8A" w14:textId="24131844" w:rsidR="00C73FD8" w:rsidRPr="00CC699B" w:rsidRDefault="00C73FD8" w:rsidP="00CC699B">
            <w:pPr>
              <w:rPr>
                <w:rFonts w:cstheme="minorHAnsi"/>
                <w:b w:val="0"/>
                <w:bCs w:val="0"/>
                <w:sz w:val="24"/>
                <w:szCs w:val="24"/>
              </w:rPr>
            </w:pPr>
            <w:r w:rsidRPr="00CC699B">
              <w:rPr>
                <w:rFonts w:cstheme="minorHAnsi"/>
                <w:b w:val="0"/>
                <w:bCs w:val="0"/>
                <w:sz w:val="24"/>
                <w:szCs w:val="24"/>
              </w:rPr>
              <w:t xml:space="preserve">Property Taxes </w:t>
            </w:r>
          </w:p>
        </w:tc>
        <w:tc>
          <w:tcPr>
            <w:tcW w:w="4068" w:type="dxa"/>
          </w:tcPr>
          <w:p w14:paraId="7E52A455" w14:textId="77777777" w:rsidR="00C73FD8" w:rsidRPr="00E30327" w:rsidRDefault="00C73FD8" w:rsidP="00C73F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0C9083B2" w14:textId="77777777" w:rsidR="00EF4059" w:rsidRDefault="00EF4059" w:rsidP="00EF4059">
      <w:pPr>
        <w:rPr>
          <w:b/>
          <w:bCs/>
          <w:sz w:val="24"/>
          <w:szCs w:val="24"/>
        </w:rPr>
      </w:pPr>
    </w:p>
    <w:p w14:paraId="1E3AD5D1" w14:textId="77777777" w:rsidR="00EF4059" w:rsidRDefault="00EF4059" w:rsidP="00761AE0">
      <w:pPr>
        <w:pStyle w:val="Heading1"/>
        <w:rPr>
          <w:rFonts w:cstheme="minorHAnsi"/>
          <w:b/>
          <w:sz w:val="24"/>
          <w:szCs w:val="24"/>
        </w:rPr>
      </w:pPr>
    </w:p>
    <w:p w14:paraId="596FB378" w14:textId="77777777" w:rsidR="00CC699B" w:rsidRDefault="00CC699B" w:rsidP="0088392E">
      <w:pPr>
        <w:tabs>
          <w:tab w:val="left" w:pos="5676"/>
        </w:tabs>
        <w:rPr>
          <w:rFonts w:cstheme="minorHAnsi"/>
          <w:b/>
          <w:sz w:val="24"/>
          <w:szCs w:val="24"/>
        </w:rPr>
      </w:pPr>
    </w:p>
    <w:p w14:paraId="7FD19ADB" w14:textId="77777777" w:rsidR="00A72FC0" w:rsidRDefault="00A72FC0" w:rsidP="007E20B4">
      <w:pPr>
        <w:rPr>
          <w:sz w:val="24"/>
          <w:szCs w:val="24"/>
        </w:rPr>
      </w:pPr>
    </w:p>
    <w:p w14:paraId="25C1740B" w14:textId="272EB97F" w:rsidR="009A3294" w:rsidRPr="007E20B4" w:rsidRDefault="009A3294" w:rsidP="007E20B4">
      <w:pPr>
        <w:rPr>
          <w:sz w:val="24"/>
          <w:szCs w:val="24"/>
        </w:rPr>
      </w:pPr>
      <w:r w:rsidRPr="007E20B4">
        <w:rPr>
          <w:sz w:val="24"/>
          <w:szCs w:val="24"/>
        </w:rPr>
        <w:t>If you</w:t>
      </w:r>
      <w:r w:rsidR="007E20B4">
        <w:rPr>
          <w:sz w:val="24"/>
          <w:szCs w:val="24"/>
        </w:rPr>
        <w:t>/</w:t>
      </w:r>
      <w:r w:rsidRPr="007E20B4">
        <w:rPr>
          <w:sz w:val="24"/>
          <w:szCs w:val="24"/>
        </w:rPr>
        <w:t>your spouse have below documents</w:t>
      </w:r>
      <w:r w:rsidR="00D164F0">
        <w:rPr>
          <w:sz w:val="24"/>
          <w:szCs w:val="24"/>
        </w:rPr>
        <w:t>,</w:t>
      </w:r>
      <w:r w:rsidRPr="007E20B4">
        <w:rPr>
          <w:sz w:val="24"/>
          <w:szCs w:val="24"/>
        </w:rPr>
        <w:t xml:space="preserve"> please upload or </w:t>
      </w:r>
      <w:r w:rsidR="00D164F0">
        <w:rPr>
          <w:sz w:val="24"/>
          <w:szCs w:val="24"/>
        </w:rPr>
        <w:t>e</w:t>
      </w:r>
      <w:r w:rsidRPr="007E20B4">
        <w:rPr>
          <w:sz w:val="24"/>
          <w:szCs w:val="24"/>
        </w:rPr>
        <w:t xml:space="preserve">mail along with tax organizer </w:t>
      </w:r>
    </w:p>
    <w:tbl>
      <w:tblPr>
        <w:tblStyle w:val="LightList-Accent11"/>
        <w:tblW w:w="0" w:type="auto"/>
        <w:tblLook w:val="04A0" w:firstRow="1" w:lastRow="0" w:firstColumn="1" w:lastColumn="0" w:noHBand="0" w:noVBand="1"/>
      </w:tblPr>
      <w:tblGrid>
        <w:gridCol w:w="9340"/>
      </w:tblGrid>
      <w:tr w:rsidR="003376C1" w:rsidRPr="00E30327" w14:paraId="2CD1B2BD" w14:textId="77777777" w:rsidTr="009A3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79076C46" w14:textId="3BDFBBF3" w:rsidR="003376C1" w:rsidRPr="00EF4059" w:rsidRDefault="005D2BC7" w:rsidP="005D2BC7">
            <w:pPr>
              <w:pStyle w:val="ListParagraph"/>
              <w:numPr>
                <w:ilvl w:val="0"/>
                <w:numId w:val="4"/>
              </w:numPr>
              <w:rPr>
                <w:rFonts w:cstheme="minorHAnsi"/>
                <w:b w:val="0"/>
                <w:bCs w:val="0"/>
                <w:color w:val="000000" w:themeColor="text1"/>
                <w:sz w:val="24"/>
                <w:szCs w:val="24"/>
              </w:rPr>
            </w:pPr>
            <w:r w:rsidRPr="00EF4059">
              <w:rPr>
                <w:rFonts w:cstheme="minorHAnsi"/>
                <w:b w:val="0"/>
                <w:bCs w:val="0"/>
                <w:color w:val="000000" w:themeColor="text1"/>
                <w:sz w:val="24"/>
                <w:szCs w:val="24"/>
              </w:rPr>
              <w:t xml:space="preserve">Duly Filled in Tax Organizer of </w:t>
            </w:r>
            <w:r w:rsidR="008D6312" w:rsidRPr="00EF4059">
              <w:rPr>
                <w:rFonts w:cstheme="minorHAnsi"/>
                <w:b w:val="0"/>
                <w:bCs w:val="0"/>
                <w:color w:val="000000" w:themeColor="text1"/>
                <w:sz w:val="24"/>
                <w:szCs w:val="24"/>
              </w:rPr>
              <w:t>20</w:t>
            </w:r>
            <w:r w:rsidR="009A1811">
              <w:rPr>
                <w:rFonts w:cstheme="minorHAnsi"/>
                <w:b w:val="0"/>
                <w:bCs w:val="0"/>
                <w:color w:val="000000" w:themeColor="text1"/>
                <w:sz w:val="24"/>
                <w:szCs w:val="24"/>
              </w:rPr>
              <w:t>20</w:t>
            </w:r>
            <w:r w:rsidR="00822A5F" w:rsidRPr="00EF4059">
              <w:rPr>
                <w:rFonts w:cstheme="minorHAnsi"/>
                <w:b w:val="0"/>
                <w:bCs w:val="0"/>
                <w:color w:val="000000" w:themeColor="text1"/>
                <w:sz w:val="24"/>
                <w:szCs w:val="24"/>
              </w:rPr>
              <w:t xml:space="preserve"> </w:t>
            </w:r>
            <w:r w:rsidR="00822A5F" w:rsidRPr="00EF4059">
              <w:rPr>
                <w:rFonts w:cstheme="minorHAnsi"/>
                <w:bCs w:val="0"/>
                <w:color w:val="000000" w:themeColor="text1"/>
                <w:sz w:val="24"/>
                <w:szCs w:val="24"/>
              </w:rPr>
              <w:t>(mandatory)</w:t>
            </w:r>
          </w:p>
        </w:tc>
      </w:tr>
      <w:tr w:rsidR="005D2BC7" w:rsidRPr="00E30327" w14:paraId="6FFBF435" w14:textId="77777777" w:rsidTr="000C3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66AC0300" w14:textId="77777777" w:rsidR="005D2BC7" w:rsidRPr="00EF4059" w:rsidRDefault="005D2BC7" w:rsidP="00601CD6">
            <w:pPr>
              <w:pStyle w:val="ListParagraph"/>
              <w:numPr>
                <w:ilvl w:val="0"/>
                <w:numId w:val="4"/>
              </w:numPr>
              <w:rPr>
                <w:rFonts w:cstheme="minorHAnsi"/>
                <w:b w:val="0"/>
                <w:bCs w:val="0"/>
                <w:sz w:val="24"/>
                <w:szCs w:val="24"/>
              </w:rPr>
            </w:pPr>
            <w:r w:rsidRPr="00EF4059">
              <w:rPr>
                <w:rFonts w:cstheme="minorHAnsi"/>
                <w:b w:val="0"/>
                <w:sz w:val="24"/>
                <w:szCs w:val="24"/>
              </w:rPr>
              <w:t xml:space="preserve">Wage Income – Form W2/Corrected W2 </w:t>
            </w:r>
            <w:r w:rsidR="00822A5F" w:rsidRPr="00EF4059">
              <w:rPr>
                <w:rFonts w:cstheme="minorHAnsi"/>
                <w:bCs w:val="0"/>
                <w:sz w:val="24"/>
                <w:szCs w:val="24"/>
              </w:rPr>
              <w:t>(mandatory)</w:t>
            </w:r>
          </w:p>
        </w:tc>
      </w:tr>
      <w:tr w:rsidR="005D2BC7" w:rsidRPr="00E30327" w14:paraId="093CFDD7" w14:textId="77777777" w:rsidTr="000C3C78">
        <w:tc>
          <w:tcPr>
            <w:cnfStyle w:val="001000000000" w:firstRow="0" w:lastRow="0" w:firstColumn="1" w:lastColumn="0" w:oddVBand="0" w:evenVBand="0" w:oddHBand="0" w:evenHBand="0" w:firstRowFirstColumn="0" w:firstRowLastColumn="0" w:lastRowFirstColumn="0" w:lastRowLastColumn="0"/>
            <w:tcW w:w="9340" w:type="dxa"/>
          </w:tcPr>
          <w:p w14:paraId="2FD493F5" w14:textId="20643349" w:rsidR="005D2BC7" w:rsidRPr="00EF4059" w:rsidRDefault="004504B2" w:rsidP="007E4C7E">
            <w:pPr>
              <w:pStyle w:val="ListParagraph"/>
              <w:numPr>
                <w:ilvl w:val="0"/>
                <w:numId w:val="4"/>
              </w:numPr>
              <w:rPr>
                <w:rFonts w:cstheme="minorHAnsi"/>
                <w:b w:val="0"/>
                <w:bCs w:val="0"/>
                <w:sz w:val="24"/>
                <w:szCs w:val="24"/>
              </w:rPr>
            </w:pPr>
            <w:r w:rsidRPr="00EF4059">
              <w:rPr>
                <w:rFonts w:cstheme="minorHAnsi"/>
                <w:b w:val="0"/>
                <w:bCs w:val="0"/>
                <w:sz w:val="24"/>
                <w:szCs w:val="24"/>
              </w:rPr>
              <w:t xml:space="preserve">Last </w:t>
            </w:r>
            <w:r w:rsidR="003A13CE" w:rsidRPr="00EF4059">
              <w:rPr>
                <w:rFonts w:cstheme="minorHAnsi"/>
                <w:b w:val="0"/>
                <w:bCs w:val="0"/>
                <w:sz w:val="24"/>
                <w:szCs w:val="24"/>
              </w:rPr>
              <w:t xml:space="preserve">Year Federal &amp; State Tax Return </w:t>
            </w:r>
          </w:p>
        </w:tc>
      </w:tr>
      <w:tr w:rsidR="003A13CE" w:rsidRPr="00E30327" w14:paraId="31D6B4B9" w14:textId="77777777" w:rsidTr="000C3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03E2E0CC" w14:textId="77777777" w:rsidR="003A13CE" w:rsidRPr="00EF4059" w:rsidRDefault="003A13CE" w:rsidP="00601CD6">
            <w:pPr>
              <w:pStyle w:val="ListParagraph"/>
              <w:numPr>
                <w:ilvl w:val="0"/>
                <w:numId w:val="4"/>
              </w:numPr>
              <w:rPr>
                <w:rFonts w:cstheme="minorHAnsi"/>
                <w:b w:val="0"/>
                <w:bCs w:val="0"/>
                <w:sz w:val="24"/>
                <w:szCs w:val="24"/>
              </w:rPr>
            </w:pPr>
            <w:r w:rsidRPr="00EF4059">
              <w:rPr>
                <w:rFonts w:cstheme="minorHAnsi"/>
                <w:b w:val="0"/>
                <w:sz w:val="24"/>
                <w:szCs w:val="24"/>
              </w:rPr>
              <w:t>Interest Income – Form 1099-INT</w:t>
            </w:r>
          </w:p>
        </w:tc>
      </w:tr>
      <w:tr w:rsidR="003A13CE" w:rsidRPr="00E30327" w14:paraId="6C15DB8F" w14:textId="77777777" w:rsidTr="000C3C78">
        <w:tc>
          <w:tcPr>
            <w:cnfStyle w:val="001000000000" w:firstRow="0" w:lastRow="0" w:firstColumn="1" w:lastColumn="0" w:oddVBand="0" w:evenVBand="0" w:oddHBand="0" w:evenHBand="0" w:firstRowFirstColumn="0" w:firstRowLastColumn="0" w:lastRowFirstColumn="0" w:lastRowLastColumn="0"/>
            <w:tcW w:w="9340" w:type="dxa"/>
          </w:tcPr>
          <w:p w14:paraId="14DFE30B" w14:textId="77777777" w:rsidR="003A13CE" w:rsidRPr="00EF4059" w:rsidRDefault="003A13CE" w:rsidP="00601CD6">
            <w:pPr>
              <w:pStyle w:val="ListParagraph"/>
              <w:numPr>
                <w:ilvl w:val="0"/>
                <w:numId w:val="4"/>
              </w:numPr>
              <w:rPr>
                <w:rFonts w:cstheme="minorHAnsi"/>
                <w:b w:val="0"/>
                <w:bCs w:val="0"/>
                <w:sz w:val="24"/>
                <w:szCs w:val="24"/>
              </w:rPr>
            </w:pPr>
            <w:r w:rsidRPr="00EF4059">
              <w:rPr>
                <w:rFonts w:cstheme="minorHAnsi"/>
                <w:b w:val="0"/>
                <w:sz w:val="24"/>
                <w:szCs w:val="24"/>
              </w:rPr>
              <w:t>Dividend Income – Form 1099-DIV</w:t>
            </w:r>
          </w:p>
        </w:tc>
      </w:tr>
      <w:tr w:rsidR="003A13CE" w:rsidRPr="00E30327" w14:paraId="75DAC8D8" w14:textId="77777777" w:rsidTr="000C3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1D94F07E" w14:textId="77777777" w:rsidR="003A13CE" w:rsidRPr="00EF4059" w:rsidRDefault="003A13CE" w:rsidP="00601CD6">
            <w:pPr>
              <w:pStyle w:val="ListParagraph"/>
              <w:numPr>
                <w:ilvl w:val="0"/>
                <w:numId w:val="4"/>
              </w:numPr>
              <w:rPr>
                <w:rFonts w:cstheme="minorHAnsi"/>
                <w:b w:val="0"/>
                <w:bCs w:val="0"/>
                <w:sz w:val="24"/>
                <w:szCs w:val="24"/>
              </w:rPr>
            </w:pPr>
            <w:r w:rsidRPr="00EF4059">
              <w:rPr>
                <w:rFonts w:cstheme="minorHAnsi"/>
                <w:b w:val="0"/>
                <w:sz w:val="24"/>
                <w:szCs w:val="24"/>
              </w:rPr>
              <w:t>State Tax Refund/Unemployment Compensation – Form 1099-G</w:t>
            </w:r>
          </w:p>
        </w:tc>
      </w:tr>
      <w:tr w:rsidR="003A13CE" w:rsidRPr="00E30327" w14:paraId="7A2D8706" w14:textId="77777777" w:rsidTr="000C3C78">
        <w:tc>
          <w:tcPr>
            <w:cnfStyle w:val="001000000000" w:firstRow="0" w:lastRow="0" w:firstColumn="1" w:lastColumn="0" w:oddVBand="0" w:evenVBand="0" w:oddHBand="0" w:evenHBand="0" w:firstRowFirstColumn="0" w:firstRowLastColumn="0" w:lastRowFirstColumn="0" w:lastRowLastColumn="0"/>
            <w:tcW w:w="9340" w:type="dxa"/>
          </w:tcPr>
          <w:p w14:paraId="6557F3B6" w14:textId="77777777" w:rsidR="003A13CE" w:rsidRPr="00EF4059" w:rsidRDefault="003A13CE" w:rsidP="00601CD6">
            <w:pPr>
              <w:pStyle w:val="ListParagraph"/>
              <w:numPr>
                <w:ilvl w:val="0"/>
                <w:numId w:val="4"/>
              </w:numPr>
              <w:rPr>
                <w:rFonts w:cstheme="minorHAnsi"/>
                <w:b w:val="0"/>
                <w:bCs w:val="0"/>
                <w:sz w:val="24"/>
                <w:szCs w:val="24"/>
              </w:rPr>
            </w:pPr>
            <w:r w:rsidRPr="00EF4059">
              <w:rPr>
                <w:rFonts w:cstheme="minorHAnsi"/>
                <w:b w:val="0"/>
                <w:sz w:val="24"/>
                <w:szCs w:val="24"/>
              </w:rPr>
              <w:t>Self-Employment Income/Business Income – Form 1099-MISC</w:t>
            </w:r>
          </w:p>
        </w:tc>
      </w:tr>
      <w:tr w:rsidR="003A13CE" w:rsidRPr="00E30327" w14:paraId="40014D97" w14:textId="77777777" w:rsidTr="000C3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3FA1DF53" w14:textId="77777777" w:rsidR="003A13CE" w:rsidRPr="00EF4059" w:rsidRDefault="003A13CE" w:rsidP="00601CD6">
            <w:pPr>
              <w:pStyle w:val="ListParagraph"/>
              <w:numPr>
                <w:ilvl w:val="0"/>
                <w:numId w:val="4"/>
              </w:numPr>
              <w:rPr>
                <w:rFonts w:cstheme="minorHAnsi"/>
                <w:b w:val="0"/>
                <w:bCs w:val="0"/>
                <w:sz w:val="24"/>
                <w:szCs w:val="24"/>
              </w:rPr>
            </w:pPr>
            <w:r w:rsidRPr="00EF4059">
              <w:rPr>
                <w:rFonts w:cstheme="minorHAnsi"/>
                <w:b w:val="0"/>
                <w:sz w:val="24"/>
                <w:szCs w:val="24"/>
              </w:rPr>
              <w:t>Sale of Shares/Securities – Form 1099-B</w:t>
            </w:r>
          </w:p>
        </w:tc>
      </w:tr>
      <w:tr w:rsidR="003A13CE" w:rsidRPr="00E30327" w14:paraId="6666D56D" w14:textId="77777777" w:rsidTr="000C3C78">
        <w:tc>
          <w:tcPr>
            <w:cnfStyle w:val="001000000000" w:firstRow="0" w:lastRow="0" w:firstColumn="1" w:lastColumn="0" w:oddVBand="0" w:evenVBand="0" w:oddHBand="0" w:evenHBand="0" w:firstRowFirstColumn="0" w:firstRowLastColumn="0" w:lastRowFirstColumn="0" w:lastRowLastColumn="0"/>
            <w:tcW w:w="9340" w:type="dxa"/>
          </w:tcPr>
          <w:p w14:paraId="0D0A7CEA" w14:textId="77777777" w:rsidR="003A13CE" w:rsidRPr="00EF4059" w:rsidRDefault="003A13CE" w:rsidP="00601CD6">
            <w:pPr>
              <w:pStyle w:val="ListParagraph"/>
              <w:numPr>
                <w:ilvl w:val="0"/>
                <w:numId w:val="4"/>
              </w:numPr>
              <w:rPr>
                <w:rFonts w:cstheme="minorHAnsi"/>
                <w:b w:val="0"/>
                <w:bCs w:val="0"/>
                <w:sz w:val="24"/>
                <w:szCs w:val="24"/>
              </w:rPr>
            </w:pPr>
            <w:r w:rsidRPr="00EF4059">
              <w:rPr>
                <w:rFonts w:cstheme="minorHAnsi"/>
                <w:b w:val="0"/>
                <w:sz w:val="24"/>
                <w:szCs w:val="24"/>
              </w:rPr>
              <w:t>Retirement Distributions – Form 1099-R</w:t>
            </w:r>
          </w:p>
        </w:tc>
      </w:tr>
      <w:tr w:rsidR="003A13CE" w:rsidRPr="00E30327" w14:paraId="3B1DEE49" w14:textId="77777777" w:rsidTr="000C3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28F0DB68" w14:textId="77777777" w:rsidR="003A13CE" w:rsidRPr="00EF4059" w:rsidRDefault="003A13CE" w:rsidP="00601CD6">
            <w:pPr>
              <w:pStyle w:val="ListParagraph"/>
              <w:numPr>
                <w:ilvl w:val="0"/>
                <w:numId w:val="4"/>
              </w:numPr>
              <w:rPr>
                <w:rFonts w:cstheme="minorHAnsi"/>
                <w:b w:val="0"/>
                <w:bCs w:val="0"/>
                <w:sz w:val="24"/>
                <w:szCs w:val="24"/>
              </w:rPr>
            </w:pPr>
            <w:r w:rsidRPr="00EF4059">
              <w:rPr>
                <w:rFonts w:cstheme="minorHAnsi"/>
                <w:b w:val="0"/>
                <w:sz w:val="24"/>
                <w:szCs w:val="24"/>
              </w:rPr>
              <w:t xml:space="preserve">Rental Income from US Property </w:t>
            </w:r>
          </w:p>
        </w:tc>
      </w:tr>
      <w:tr w:rsidR="003A13CE" w:rsidRPr="00E30327" w14:paraId="1107AE8D" w14:textId="77777777" w:rsidTr="000C3C78">
        <w:tc>
          <w:tcPr>
            <w:cnfStyle w:val="001000000000" w:firstRow="0" w:lastRow="0" w:firstColumn="1" w:lastColumn="0" w:oddVBand="0" w:evenVBand="0" w:oddHBand="0" w:evenHBand="0" w:firstRowFirstColumn="0" w:firstRowLastColumn="0" w:lastRowFirstColumn="0" w:lastRowLastColumn="0"/>
            <w:tcW w:w="9340" w:type="dxa"/>
          </w:tcPr>
          <w:p w14:paraId="064B47A1" w14:textId="21396E4B" w:rsidR="003A13CE" w:rsidRPr="00EF4059" w:rsidRDefault="003A13CE" w:rsidP="00601CD6">
            <w:pPr>
              <w:pStyle w:val="ListParagraph"/>
              <w:numPr>
                <w:ilvl w:val="0"/>
                <w:numId w:val="4"/>
              </w:numPr>
              <w:rPr>
                <w:rFonts w:cstheme="minorHAnsi"/>
                <w:b w:val="0"/>
                <w:bCs w:val="0"/>
                <w:sz w:val="24"/>
                <w:szCs w:val="24"/>
              </w:rPr>
            </w:pPr>
            <w:r w:rsidRPr="00EF4059">
              <w:rPr>
                <w:rFonts w:cstheme="minorHAnsi"/>
                <w:b w:val="0"/>
                <w:bCs w:val="0"/>
                <w:sz w:val="24"/>
                <w:szCs w:val="24"/>
              </w:rPr>
              <w:t xml:space="preserve">Foreign Tax Certificate </w:t>
            </w:r>
            <w:r w:rsidRPr="00EF4059">
              <w:rPr>
                <w:rFonts w:cstheme="minorHAnsi"/>
                <w:b w:val="0"/>
                <w:bCs w:val="0"/>
                <w:color w:val="FF0000"/>
                <w:sz w:val="24"/>
                <w:szCs w:val="24"/>
              </w:rPr>
              <w:t xml:space="preserve">(if you made any income from foreign country during </w:t>
            </w:r>
            <w:r w:rsidR="008D6312" w:rsidRPr="00EF4059">
              <w:rPr>
                <w:rFonts w:cstheme="minorHAnsi"/>
                <w:b w:val="0"/>
                <w:bCs w:val="0"/>
                <w:color w:val="FF0000"/>
                <w:sz w:val="24"/>
                <w:szCs w:val="24"/>
              </w:rPr>
              <w:t>20</w:t>
            </w:r>
            <w:r w:rsidR="009A1811">
              <w:rPr>
                <w:rFonts w:cstheme="minorHAnsi"/>
                <w:b w:val="0"/>
                <w:bCs w:val="0"/>
                <w:color w:val="FF0000"/>
                <w:sz w:val="24"/>
                <w:szCs w:val="24"/>
              </w:rPr>
              <w:t>20</w:t>
            </w:r>
            <w:r w:rsidRPr="00EF4059">
              <w:rPr>
                <w:rFonts w:cstheme="minorHAnsi"/>
                <w:b w:val="0"/>
                <w:bCs w:val="0"/>
                <w:color w:val="FF0000"/>
                <w:sz w:val="24"/>
                <w:szCs w:val="24"/>
              </w:rPr>
              <w:t>)</w:t>
            </w:r>
          </w:p>
        </w:tc>
      </w:tr>
      <w:tr w:rsidR="003A13CE" w:rsidRPr="00E30327" w14:paraId="5BABC110" w14:textId="77777777" w:rsidTr="000C3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6EC02080" w14:textId="77777777" w:rsidR="003A13CE" w:rsidRPr="00EF4059" w:rsidRDefault="003A13CE" w:rsidP="00601CD6">
            <w:pPr>
              <w:pStyle w:val="ListParagraph"/>
              <w:numPr>
                <w:ilvl w:val="0"/>
                <w:numId w:val="4"/>
              </w:numPr>
              <w:rPr>
                <w:rFonts w:cstheme="minorHAnsi"/>
                <w:b w:val="0"/>
                <w:bCs w:val="0"/>
                <w:sz w:val="24"/>
                <w:szCs w:val="24"/>
              </w:rPr>
            </w:pPr>
            <w:r w:rsidRPr="00EF4059">
              <w:rPr>
                <w:rFonts w:cstheme="minorHAnsi"/>
                <w:b w:val="0"/>
                <w:bCs w:val="0"/>
                <w:sz w:val="24"/>
                <w:szCs w:val="24"/>
              </w:rPr>
              <w:t>Student Loan Interest – Form 1098-E</w:t>
            </w:r>
          </w:p>
        </w:tc>
      </w:tr>
      <w:tr w:rsidR="003A13CE" w:rsidRPr="00E30327" w14:paraId="7D9453F8" w14:textId="77777777" w:rsidTr="000C3C78">
        <w:tc>
          <w:tcPr>
            <w:cnfStyle w:val="001000000000" w:firstRow="0" w:lastRow="0" w:firstColumn="1" w:lastColumn="0" w:oddVBand="0" w:evenVBand="0" w:oddHBand="0" w:evenHBand="0" w:firstRowFirstColumn="0" w:firstRowLastColumn="0" w:lastRowFirstColumn="0" w:lastRowLastColumn="0"/>
            <w:tcW w:w="9340" w:type="dxa"/>
          </w:tcPr>
          <w:p w14:paraId="671A78AC" w14:textId="77777777" w:rsidR="003A13CE" w:rsidRPr="00EF4059" w:rsidRDefault="003A13CE" w:rsidP="00601CD6">
            <w:pPr>
              <w:pStyle w:val="ListParagraph"/>
              <w:numPr>
                <w:ilvl w:val="0"/>
                <w:numId w:val="4"/>
              </w:numPr>
              <w:rPr>
                <w:rFonts w:cstheme="minorHAnsi"/>
                <w:b w:val="0"/>
                <w:bCs w:val="0"/>
                <w:sz w:val="24"/>
                <w:szCs w:val="24"/>
              </w:rPr>
            </w:pPr>
            <w:r w:rsidRPr="00EF4059">
              <w:rPr>
                <w:rFonts w:cstheme="minorHAnsi"/>
                <w:b w:val="0"/>
                <w:bCs w:val="0"/>
                <w:sz w:val="24"/>
                <w:szCs w:val="24"/>
              </w:rPr>
              <w:t>Home Mortgage Interest – Form 1098</w:t>
            </w:r>
          </w:p>
        </w:tc>
      </w:tr>
      <w:tr w:rsidR="00822A5F" w:rsidRPr="00E30327" w14:paraId="40FC88A9" w14:textId="77777777" w:rsidTr="000C3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277EA7EA" w14:textId="77777777" w:rsidR="00822A5F" w:rsidRPr="00EF4059" w:rsidRDefault="00822A5F" w:rsidP="00601CD6">
            <w:pPr>
              <w:pStyle w:val="ListParagraph"/>
              <w:numPr>
                <w:ilvl w:val="0"/>
                <w:numId w:val="4"/>
              </w:numPr>
              <w:rPr>
                <w:rFonts w:cstheme="minorHAnsi"/>
                <w:b w:val="0"/>
                <w:bCs w:val="0"/>
                <w:sz w:val="24"/>
                <w:szCs w:val="24"/>
              </w:rPr>
            </w:pPr>
            <w:r w:rsidRPr="00EF4059">
              <w:rPr>
                <w:rFonts w:cstheme="minorHAnsi"/>
                <w:b w:val="0"/>
                <w:bCs w:val="0"/>
                <w:sz w:val="24"/>
                <w:szCs w:val="24"/>
              </w:rPr>
              <w:t>Tuition Statement - Form 1098-T</w:t>
            </w:r>
          </w:p>
        </w:tc>
      </w:tr>
    </w:tbl>
    <w:p w14:paraId="159C2812" w14:textId="77777777" w:rsidR="00131F64" w:rsidRPr="00CC699B" w:rsidRDefault="00131F64" w:rsidP="00D164F0">
      <w:pPr>
        <w:rPr>
          <w:b/>
          <w:bCs/>
        </w:rPr>
      </w:pPr>
    </w:p>
    <w:p w14:paraId="041162A8" w14:textId="33490093" w:rsidR="00740934" w:rsidRDefault="00740934" w:rsidP="00D164F0">
      <w:pPr>
        <w:rPr>
          <w:b/>
          <w:bCs/>
          <w:sz w:val="24"/>
          <w:szCs w:val="24"/>
        </w:rPr>
      </w:pPr>
    </w:p>
    <w:p w14:paraId="12A7E344" w14:textId="77777777" w:rsidR="009A1811" w:rsidRDefault="009A1811" w:rsidP="00D164F0">
      <w:pPr>
        <w:rPr>
          <w:b/>
          <w:bCs/>
          <w:sz w:val="24"/>
          <w:szCs w:val="24"/>
        </w:rPr>
      </w:pPr>
    </w:p>
    <w:p w14:paraId="3B98A51B" w14:textId="77777777" w:rsidR="00740934" w:rsidRDefault="00740934" w:rsidP="00D164F0">
      <w:pPr>
        <w:rPr>
          <w:b/>
          <w:bCs/>
          <w:sz w:val="24"/>
          <w:szCs w:val="24"/>
        </w:rPr>
      </w:pPr>
    </w:p>
    <w:p w14:paraId="3FE0E2EA" w14:textId="2A0276E9" w:rsidR="00B13F94" w:rsidRPr="00CC699B" w:rsidRDefault="00F05BFF" w:rsidP="00D164F0">
      <w:pPr>
        <w:rPr>
          <w:b/>
          <w:bCs/>
          <w:sz w:val="24"/>
          <w:szCs w:val="24"/>
        </w:rPr>
      </w:pPr>
      <w:r w:rsidRPr="00CC699B">
        <w:rPr>
          <w:b/>
          <w:bCs/>
          <w:sz w:val="24"/>
          <w:szCs w:val="24"/>
        </w:rPr>
        <w:t>Notes to Tax Preparer:</w:t>
      </w:r>
    </w:p>
    <w:tbl>
      <w:tblPr>
        <w:tblStyle w:val="LightLis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5BFF" w:rsidRPr="00E30327" w14:paraId="65B6DF40" w14:textId="77777777" w:rsidTr="00D728E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14:paraId="316E0B5E" w14:textId="77777777" w:rsidR="00F05BFF" w:rsidRPr="00E30327" w:rsidRDefault="00F05BFF" w:rsidP="006E0D0E">
            <w:pPr>
              <w:rPr>
                <w:rFonts w:cstheme="minorHAnsi"/>
                <w:b w:val="0"/>
                <w:iCs/>
                <w:color w:val="000000" w:themeColor="text1"/>
                <w:sz w:val="24"/>
                <w:szCs w:val="24"/>
              </w:rPr>
            </w:pPr>
            <w:r w:rsidRPr="00E30327">
              <w:rPr>
                <w:rFonts w:cstheme="minorHAnsi"/>
                <w:b w:val="0"/>
                <w:iCs/>
                <w:color w:val="000000" w:themeColor="text1"/>
                <w:sz w:val="24"/>
                <w:szCs w:val="24"/>
              </w:rPr>
              <w:t xml:space="preserve">If you wish to give any </w:t>
            </w:r>
            <w:r w:rsidR="006E0D0E" w:rsidRPr="00E30327">
              <w:rPr>
                <w:rFonts w:cstheme="minorHAnsi"/>
                <w:b w:val="0"/>
                <w:iCs/>
                <w:color w:val="000000" w:themeColor="text1"/>
                <w:sz w:val="24"/>
                <w:szCs w:val="24"/>
              </w:rPr>
              <w:t>additional</w:t>
            </w:r>
            <w:r w:rsidRPr="00E30327">
              <w:rPr>
                <w:rFonts w:cstheme="minorHAnsi"/>
                <w:b w:val="0"/>
                <w:iCs/>
                <w:color w:val="000000" w:themeColor="text1"/>
                <w:sz w:val="24"/>
                <w:szCs w:val="24"/>
              </w:rPr>
              <w:t xml:space="preserve"> information to Tax Preparer, you can please type below</w:t>
            </w:r>
            <w:r w:rsidR="00491BCB" w:rsidRPr="00E30327">
              <w:rPr>
                <w:rFonts w:cstheme="minorHAnsi"/>
                <w:b w:val="0"/>
                <w:iCs/>
                <w:color w:val="000000" w:themeColor="text1"/>
                <w:sz w:val="24"/>
                <w:szCs w:val="24"/>
              </w:rPr>
              <w:t>:</w:t>
            </w:r>
          </w:p>
        </w:tc>
      </w:tr>
      <w:tr w:rsidR="00F05BFF" w:rsidRPr="00E30327" w14:paraId="0AE71D7C" w14:textId="77777777" w:rsidTr="00491BC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567" w:type="dxa"/>
            <w:tcBorders>
              <w:top w:val="none" w:sz="0" w:space="0" w:color="auto"/>
              <w:left w:val="none" w:sz="0" w:space="0" w:color="auto"/>
              <w:bottom w:val="none" w:sz="0" w:space="0" w:color="auto"/>
              <w:right w:val="none" w:sz="0" w:space="0" w:color="auto"/>
            </w:tcBorders>
          </w:tcPr>
          <w:p w14:paraId="339F8CBE" w14:textId="1F2BC6E1" w:rsidR="00F05BFF" w:rsidRPr="00E30327" w:rsidRDefault="00CC1664" w:rsidP="001864FC">
            <w:pPr>
              <w:rPr>
                <w:rFonts w:cstheme="minorHAnsi"/>
                <w:b w:val="0"/>
                <w:i/>
                <w:sz w:val="24"/>
                <w:szCs w:val="24"/>
              </w:rPr>
            </w:pPr>
            <w:r>
              <w:rPr>
                <w:rFonts w:cstheme="minorHAnsi"/>
                <w:b w:val="0"/>
                <w:i/>
                <w:sz w:val="24"/>
                <w:szCs w:val="24"/>
              </w:rPr>
              <w:t>--</w:t>
            </w:r>
            <w:r w:rsidR="00BE2416">
              <w:rPr>
                <w:rFonts w:cstheme="minorHAnsi"/>
                <w:b w:val="0"/>
                <w:i/>
                <w:sz w:val="24"/>
                <w:szCs w:val="24"/>
              </w:rPr>
              <w:t>Monthly rent In CA $2022 include water and electricity.</w:t>
            </w:r>
          </w:p>
        </w:tc>
      </w:tr>
      <w:tr w:rsidR="00F05BFF" w:rsidRPr="00E30327" w14:paraId="6B048AC2" w14:textId="77777777" w:rsidTr="00F05BFF">
        <w:trPr>
          <w:trHeight w:val="307"/>
        </w:trPr>
        <w:tc>
          <w:tcPr>
            <w:cnfStyle w:val="001000000000" w:firstRow="0" w:lastRow="0" w:firstColumn="1" w:lastColumn="0" w:oddVBand="0" w:evenVBand="0" w:oddHBand="0" w:evenHBand="0" w:firstRowFirstColumn="0" w:firstRowLastColumn="0" w:lastRowFirstColumn="0" w:lastRowLastColumn="0"/>
            <w:tcW w:w="9567" w:type="dxa"/>
          </w:tcPr>
          <w:p w14:paraId="5F62C3F6" w14:textId="77777777" w:rsidR="00F05BFF" w:rsidRPr="00E30327" w:rsidRDefault="00F05BFF" w:rsidP="001864FC">
            <w:pPr>
              <w:rPr>
                <w:rFonts w:cstheme="minorHAnsi"/>
                <w:b w:val="0"/>
                <w:i/>
                <w:sz w:val="24"/>
                <w:szCs w:val="24"/>
              </w:rPr>
            </w:pPr>
          </w:p>
        </w:tc>
      </w:tr>
      <w:tr w:rsidR="00F05BFF" w:rsidRPr="00E30327" w14:paraId="0B494E85" w14:textId="77777777" w:rsidTr="00491BC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567" w:type="dxa"/>
            <w:tcBorders>
              <w:top w:val="none" w:sz="0" w:space="0" w:color="auto"/>
              <w:left w:val="none" w:sz="0" w:space="0" w:color="auto"/>
              <w:bottom w:val="none" w:sz="0" w:space="0" w:color="auto"/>
              <w:right w:val="none" w:sz="0" w:space="0" w:color="auto"/>
            </w:tcBorders>
          </w:tcPr>
          <w:p w14:paraId="284C1EE0" w14:textId="77777777" w:rsidR="00F05BFF" w:rsidRPr="00E30327" w:rsidRDefault="00F05BFF" w:rsidP="001864FC">
            <w:pPr>
              <w:rPr>
                <w:rFonts w:cstheme="minorHAnsi"/>
                <w:b w:val="0"/>
                <w:i/>
                <w:sz w:val="24"/>
                <w:szCs w:val="24"/>
              </w:rPr>
            </w:pPr>
          </w:p>
        </w:tc>
      </w:tr>
      <w:tr w:rsidR="00A72FC0" w:rsidRPr="00E30327" w14:paraId="786435CD" w14:textId="77777777" w:rsidTr="00491BCB">
        <w:trPr>
          <w:trHeight w:val="307"/>
        </w:trPr>
        <w:tc>
          <w:tcPr>
            <w:cnfStyle w:val="001000000000" w:firstRow="0" w:lastRow="0" w:firstColumn="1" w:lastColumn="0" w:oddVBand="0" w:evenVBand="0" w:oddHBand="0" w:evenHBand="0" w:firstRowFirstColumn="0" w:firstRowLastColumn="0" w:lastRowFirstColumn="0" w:lastRowLastColumn="0"/>
            <w:tcW w:w="9567" w:type="dxa"/>
          </w:tcPr>
          <w:p w14:paraId="45A57AC8" w14:textId="77777777" w:rsidR="00A72FC0" w:rsidRPr="00E30327" w:rsidRDefault="00A72FC0" w:rsidP="001864FC">
            <w:pPr>
              <w:rPr>
                <w:rFonts w:cstheme="minorHAnsi"/>
                <w:b w:val="0"/>
                <w:i/>
                <w:sz w:val="24"/>
                <w:szCs w:val="24"/>
              </w:rPr>
            </w:pPr>
          </w:p>
        </w:tc>
      </w:tr>
      <w:tr w:rsidR="00A72FC0" w:rsidRPr="00E30327" w14:paraId="6F3168CA" w14:textId="77777777" w:rsidTr="00491BC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567" w:type="dxa"/>
          </w:tcPr>
          <w:p w14:paraId="02B18469" w14:textId="77777777" w:rsidR="00A72FC0" w:rsidRPr="00E30327" w:rsidRDefault="00A72FC0" w:rsidP="001864FC">
            <w:pPr>
              <w:rPr>
                <w:rFonts w:cstheme="minorHAnsi"/>
                <w:b w:val="0"/>
                <w:i/>
                <w:sz w:val="24"/>
                <w:szCs w:val="24"/>
              </w:rPr>
            </w:pPr>
          </w:p>
        </w:tc>
      </w:tr>
      <w:tr w:rsidR="00A72FC0" w:rsidRPr="00E30327" w14:paraId="0F097BFF" w14:textId="77777777" w:rsidTr="00491BCB">
        <w:trPr>
          <w:trHeight w:val="307"/>
        </w:trPr>
        <w:tc>
          <w:tcPr>
            <w:cnfStyle w:val="001000000000" w:firstRow="0" w:lastRow="0" w:firstColumn="1" w:lastColumn="0" w:oddVBand="0" w:evenVBand="0" w:oddHBand="0" w:evenHBand="0" w:firstRowFirstColumn="0" w:firstRowLastColumn="0" w:lastRowFirstColumn="0" w:lastRowLastColumn="0"/>
            <w:tcW w:w="9567" w:type="dxa"/>
          </w:tcPr>
          <w:p w14:paraId="41C3C92C" w14:textId="77777777" w:rsidR="00A72FC0" w:rsidRPr="00E30327" w:rsidRDefault="00A72FC0" w:rsidP="001864FC">
            <w:pPr>
              <w:rPr>
                <w:rFonts w:cstheme="minorHAnsi"/>
                <w:b w:val="0"/>
                <w:i/>
                <w:sz w:val="24"/>
                <w:szCs w:val="24"/>
              </w:rPr>
            </w:pPr>
          </w:p>
        </w:tc>
      </w:tr>
      <w:tr w:rsidR="00A72FC0" w:rsidRPr="00E30327" w14:paraId="3DAC03DD" w14:textId="77777777" w:rsidTr="00491BC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567" w:type="dxa"/>
          </w:tcPr>
          <w:p w14:paraId="20642A00" w14:textId="77777777" w:rsidR="00A72FC0" w:rsidRPr="00E30327" w:rsidRDefault="00A72FC0" w:rsidP="001864FC">
            <w:pPr>
              <w:rPr>
                <w:rFonts w:cstheme="minorHAnsi"/>
                <w:b w:val="0"/>
                <w:i/>
                <w:sz w:val="24"/>
                <w:szCs w:val="24"/>
              </w:rPr>
            </w:pPr>
          </w:p>
        </w:tc>
      </w:tr>
      <w:tr w:rsidR="00A72FC0" w:rsidRPr="00E30327" w14:paraId="671A7DE9" w14:textId="77777777" w:rsidTr="00491BCB">
        <w:trPr>
          <w:trHeight w:val="307"/>
        </w:trPr>
        <w:tc>
          <w:tcPr>
            <w:cnfStyle w:val="001000000000" w:firstRow="0" w:lastRow="0" w:firstColumn="1" w:lastColumn="0" w:oddVBand="0" w:evenVBand="0" w:oddHBand="0" w:evenHBand="0" w:firstRowFirstColumn="0" w:firstRowLastColumn="0" w:lastRowFirstColumn="0" w:lastRowLastColumn="0"/>
            <w:tcW w:w="9567" w:type="dxa"/>
          </w:tcPr>
          <w:p w14:paraId="72E8C6AB" w14:textId="77777777" w:rsidR="00A72FC0" w:rsidRPr="00E30327" w:rsidRDefault="00A72FC0" w:rsidP="001864FC">
            <w:pPr>
              <w:rPr>
                <w:rFonts w:cstheme="minorHAnsi"/>
                <w:b w:val="0"/>
                <w:i/>
                <w:sz w:val="24"/>
                <w:szCs w:val="24"/>
              </w:rPr>
            </w:pPr>
          </w:p>
        </w:tc>
      </w:tr>
    </w:tbl>
    <w:p w14:paraId="0C936765" w14:textId="77777777" w:rsidR="00A72FC0" w:rsidRDefault="00A72FC0" w:rsidP="00DC51C4">
      <w:pPr>
        <w:tabs>
          <w:tab w:val="left" w:pos="5676"/>
        </w:tabs>
        <w:rPr>
          <w:rFonts w:cstheme="minorHAnsi"/>
          <w:b/>
          <w:sz w:val="24"/>
          <w:szCs w:val="24"/>
        </w:rPr>
      </w:pPr>
    </w:p>
    <w:p w14:paraId="489EADBC" w14:textId="79033EF6" w:rsidR="00131F64" w:rsidRPr="00E30327" w:rsidRDefault="00DC51C4" w:rsidP="00DC51C4">
      <w:pPr>
        <w:tabs>
          <w:tab w:val="left" w:pos="5676"/>
        </w:tabs>
        <w:rPr>
          <w:rFonts w:cstheme="minorHAnsi"/>
          <w:sz w:val="24"/>
          <w:szCs w:val="24"/>
        </w:rPr>
      </w:pPr>
      <w:r w:rsidRPr="00E30327">
        <w:rPr>
          <w:rFonts w:cstheme="minorHAnsi"/>
          <w:b/>
          <w:sz w:val="24"/>
          <w:szCs w:val="24"/>
        </w:rPr>
        <w:t xml:space="preserve">Note: </w:t>
      </w:r>
      <w:r w:rsidRPr="00E30327">
        <w:rPr>
          <w:rFonts w:cstheme="minorHAnsi"/>
          <w:sz w:val="24"/>
          <w:szCs w:val="24"/>
        </w:rPr>
        <w:t>Please elaborate on any of your tax data, or include facts and circumstances we should be aware of in order to properly prepare your tax return. Also include any questions you may have.</w:t>
      </w:r>
    </w:p>
    <w:p w14:paraId="03505444" w14:textId="77777777" w:rsidR="00A72FC0" w:rsidRDefault="00A72FC0" w:rsidP="00D164F0">
      <w:pPr>
        <w:rPr>
          <w:b/>
          <w:bCs/>
          <w:sz w:val="24"/>
          <w:szCs w:val="24"/>
        </w:rPr>
      </w:pPr>
    </w:p>
    <w:p w14:paraId="6C020201" w14:textId="77777777" w:rsidR="00A72FC0" w:rsidRDefault="00A72FC0" w:rsidP="00D164F0">
      <w:pPr>
        <w:rPr>
          <w:b/>
          <w:bCs/>
          <w:sz w:val="24"/>
          <w:szCs w:val="24"/>
        </w:rPr>
      </w:pPr>
    </w:p>
    <w:p w14:paraId="2747E71F" w14:textId="77777777" w:rsidR="00A72FC0" w:rsidRDefault="00A72FC0" w:rsidP="00D164F0">
      <w:pPr>
        <w:rPr>
          <w:b/>
          <w:bCs/>
          <w:sz w:val="24"/>
          <w:szCs w:val="24"/>
        </w:rPr>
      </w:pPr>
    </w:p>
    <w:p w14:paraId="4C968D61" w14:textId="77777777" w:rsidR="009A3294" w:rsidRPr="00E30327" w:rsidRDefault="009A3294" w:rsidP="004C0B75">
      <w:pPr>
        <w:pStyle w:val="Title"/>
        <w:jc w:val="center"/>
        <w:rPr>
          <w:rFonts w:cstheme="minorHAnsi"/>
          <w:b/>
          <w:sz w:val="24"/>
          <w:szCs w:val="24"/>
        </w:rPr>
      </w:pPr>
    </w:p>
    <w:p w14:paraId="0252A24D" w14:textId="77777777" w:rsidR="009A3294" w:rsidRPr="00E30327" w:rsidRDefault="009A3294" w:rsidP="004C0B75">
      <w:pPr>
        <w:pStyle w:val="Title"/>
        <w:jc w:val="center"/>
        <w:rPr>
          <w:rFonts w:cstheme="minorHAnsi"/>
          <w:b/>
          <w:sz w:val="24"/>
          <w:szCs w:val="24"/>
        </w:rPr>
      </w:pPr>
    </w:p>
    <w:p w14:paraId="3DA671C3" w14:textId="77777777" w:rsidR="009A3294" w:rsidRPr="00E30327" w:rsidRDefault="009A3294" w:rsidP="004C0B75">
      <w:pPr>
        <w:pStyle w:val="Title"/>
        <w:jc w:val="center"/>
        <w:rPr>
          <w:rFonts w:cstheme="minorHAnsi"/>
          <w:b/>
          <w:sz w:val="24"/>
          <w:szCs w:val="24"/>
        </w:rPr>
      </w:pPr>
    </w:p>
    <w:p w14:paraId="3D0E2969" w14:textId="77777777" w:rsidR="00D164F0" w:rsidRDefault="00D164F0" w:rsidP="004C0B75">
      <w:pPr>
        <w:pStyle w:val="Title"/>
        <w:jc w:val="center"/>
        <w:rPr>
          <w:rFonts w:cstheme="minorHAnsi"/>
          <w:b/>
          <w:sz w:val="24"/>
          <w:szCs w:val="24"/>
        </w:rPr>
      </w:pPr>
    </w:p>
    <w:p w14:paraId="2A998577" w14:textId="35672C0B" w:rsidR="006866DF" w:rsidRPr="00E30327" w:rsidRDefault="006866DF" w:rsidP="000C3C78">
      <w:pPr>
        <w:rPr>
          <w:rFonts w:cstheme="minorHAnsi"/>
          <w:sz w:val="24"/>
          <w:szCs w:val="24"/>
        </w:rPr>
      </w:pPr>
    </w:p>
    <w:sectPr w:rsidR="006866DF" w:rsidRPr="00E30327" w:rsidSect="00307388">
      <w:headerReference w:type="default" r:id="rId8"/>
      <w:footerReference w:type="default" r:id="rId9"/>
      <w:pgSz w:w="12240" w:h="15840"/>
      <w:pgMar w:top="1440" w:right="1440" w:bottom="1440" w:left="1440" w:header="720" w:footer="576"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B4A5" w14:textId="77777777" w:rsidR="00143CA3" w:rsidRDefault="00143CA3" w:rsidP="003447BD">
      <w:pPr>
        <w:spacing w:after="0" w:line="240" w:lineRule="auto"/>
      </w:pPr>
      <w:r>
        <w:separator/>
      </w:r>
    </w:p>
  </w:endnote>
  <w:endnote w:type="continuationSeparator" w:id="0">
    <w:p w14:paraId="53C68969" w14:textId="77777777" w:rsidR="00143CA3" w:rsidRDefault="00143CA3" w:rsidP="0034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8CF8" w14:textId="480CC3DA" w:rsidR="00D12813" w:rsidRPr="006126C4" w:rsidRDefault="00D12813" w:rsidP="008608D0">
    <w:pPr>
      <w:pStyle w:val="Footer"/>
      <w:jc w:val="center"/>
      <w:rPr>
        <w:rFonts w:ascii="Book Antiqua" w:hAnsi="Book Antiqua"/>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887A" w14:textId="77777777" w:rsidR="00143CA3" w:rsidRDefault="00143CA3" w:rsidP="003447BD">
      <w:pPr>
        <w:spacing w:after="0" w:line="240" w:lineRule="auto"/>
      </w:pPr>
      <w:r>
        <w:separator/>
      </w:r>
    </w:p>
  </w:footnote>
  <w:footnote w:type="continuationSeparator" w:id="0">
    <w:p w14:paraId="65E5E2D7" w14:textId="77777777" w:rsidR="00143CA3" w:rsidRDefault="00143CA3" w:rsidP="0034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DC7B" w14:textId="6A49C307" w:rsidR="00D12813" w:rsidRPr="00881FFE" w:rsidRDefault="00D12813" w:rsidP="0027584E">
    <w:pPr>
      <w:pStyle w:val="Header"/>
      <w:pBdr>
        <w:bottom w:val="single" w:sz="6" w:space="1" w:color="auto"/>
      </w:pBdr>
      <w:jc w:val="center"/>
      <w:rPr>
        <w:rFonts w:ascii="Bookman Old Style" w:hAnsi="Bookman Old Style"/>
        <w:b/>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BD6"/>
    <w:multiLevelType w:val="hybridMultilevel"/>
    <w:tmpl w:val="58680E16"/>
    <w:lvl w:ilvl="0" w:tplc="4EA229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C63FA"/>
    <w:multiLevelType w:val="hybridMultilevel"/>
    <w:tmpl w:val="397CB09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F369C0"/>
    <w:multiLevelType w:val="hybridMultilevel"/>
    <w:tmpl w:val="57164DDA"/>
    <w:lvl w:ilvl="0" w:tplc="38ACAEF4">
      <w:start w:val="1"/>
      <w:numFmt w:val="decimal"/>
      <w:lvlText w:val="%1)"/>
      <w:lvlJc w:val="left"/>
      <w:pPr>
        <w:ind w:left="360" w:hanging="360"/>
      </w:pPr>
      <w:rPr>
        <w:rFonts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AA12B3"/>
    <w:multiLevelType w:val="hybridMultilevel"/>
    <w:tmpl w:val="1764A332"/>
    <w:lvl w:ilvl="0" w:tplc="611E1F2A">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E673A1"/>
    <w:multiLevelType w:val="hybridMultilevel"/>
    <w:tmpl w:val="DB9EE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EE5410"/>
    <w:multiLevelType w:val="multilevel"/>
    <w:tmpl w:val="49CEE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D72828"/>
    <w:multiLevelType w:val="hybridMultilevel"/>
    <w:tmpl w:val="874007A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C575E"/>
    <w:multiLevelType w:val="hybridMultilevel"/>
    <w:tmpl w:val="DD8267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CE021FC"/>
    <w:multiLevelType w:val="hybridMultilevel"/>
    <w:tmpl w:val="CF1ACD92"/>
    <w:lvl w:ilvl="0" w:tplc="04090009">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96EE3"/>
    <w:multiLevelType w:val="hybridMultilevel"/>
    <w:tmpl w:val="A8600A22"/>
    <w:lvl w:ilvl="0" w:tplc="8C16C5F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05E5F"/>
    <w:multiLevelType w:val="hybridMultilevel"/>
    <w:tmpl w:val="8556A7F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1360DC"/>
    <w:multiLevelType w:val="hybridMultilevel"/>
    <w:tmpl w:val="6A3ACF1C"/>
    <w:lvl w:ilvl="0" w:tplc="4EA22914">
      <w:start w:val="1"/>
      <w:numFmt w:val="bullet"/>
      <w:lvlText w:val=""/>
      <w:lvlJc w:val="left"/>
      <w:pPr>
        <w:tabs>
          <w:tab w:val="num" w:pos="720"/>
        </w:tabs>
        <w:ind w:left="720" w:hanging="360"/>
      </w:pPr>
      <w:rPr>
        <w:rFonts w:ascii="Wingdings" w:hAnsi="Wingdings" w:hint="default"/>
      </w:rPr>
    </w:lvl>
    <w:lvl w:ilvl="1" w:tplc="E15ACDC2" w:tentative="1">
      <w:start w:val="1"/>
      <w:numFmt w:val="bullet"/>
      <w:lvlText w:val=""/>
      <w:lvlJc w:val="left"/>
      <w:pPr>
        <w:tabs>
          <w:tab w:val="num" w:pos="1440"/>
        </w:tabs>
        <w:ind w:left="1440" w:hanging="360"/>
      </w:pPr>
      <w:rPr>
        <w:rFonts w:ascii="Wingdings" w:hAnsi="Wingdings" w:hint="default"/>
      </w:rPr>
    </w:lvl>
    <w:lvl w:ilvl="2" w:tplc="0E509350" w:tentative="1">
      <w:start w:val="1"/>
      <w:numFmt w:val="bullet"/>
      <w:lvlText w:val=""/>
      <w:lvlJc w:val="left"/>
      <w:pPr>
        <w:tabs>
          <w:tab w:val="num" w:pos="2160"/>
        </w:tabs>
        <w:ind w:left="2160" w:hanging="360"/>
      </w:pPr>
      <w:rPr>
        <w:rFonts w:ascii="Wingdings" w:hAnsi="Wingdings" w:hint="default"/>
      </w:rPr>
    </w:lvl>
    <w:lvl w:ilvl="3" w:tplc="D14E25F8" w:tentative="1">
      <w:start w:val="1"/>
      <w:numFmt w:val="bullet"/>
      <w:lvlText w:val=""/>
      <w:lvlJc w:val="left"/>
      <w:pPr>
        <w:tabs>
          <w:tab w:val="num" w:pos="2880"/>
        </w:tabs>
        <w:ind w:left="2880" w:hanging="360"/>
      </w:pPr>
      <w:rPr>
        <w:rFonts w:ascii="Wingdings" w:hAnsi="Wingdings" w:hint="default"/>
      </w:rPr>
    </w:lvl>
    <w:lvl w:ilvl="4" w:tplc="18A4A56E" w:tentative="1">
      <w:start w:val="1"/>
      <w:numFmt w:val="bullet"/>
      <w:lvlText w:val=""/>
      <w:lvlJc w:val="left"/>
      <w:pPr>
        <w:tabs>
          <w:tab w:val="num" w:pos="3600"/>
        </w:tabs>
        <w:ind w:left="3600" w:hanging="360"/>
      </w:pPr>
      <w:rPr>
        <w:rFonts w:ascii="Wingdings" w:hAnsi="Wingdings" w:hint="default"/>
      </w:rPr>
    </w:lvl>
    <w:lvl w:ilvl="5" w:tplc="1C622CDE" w:tentative="1">
      <w:start w:val="1"/>
      <w:numFmt w:val="bullet"/>
      <w:lvlText w:val=""/>
      <w:lvlJc w:val="left"/>
      <w:pPr>
        <w:tabs>
          <w:tab w:val="num" w:pos="4320"/>
        </w:tabs>
        <w:ind w:left="4320" w:hanging="360"/>
      </w:pPr>
      <w:rPr>
        <w:rFonts w:ascii="Wingdings" w:hAnsi="Wingdings" w:hint="default"/>
      </w:rPr>
    </w:lvl>
    <w:lvl w:ilvl="6" w:tplc="B1DA9796" w:tentative="1">
      <w:start w:val="1"/>
      <w:numFmt w:val="bullet"/>
      <w:lvlText w:val=""/>
      <w:lvlJc w:val="left"/>
      <w:pPr>
        <w:tabs>
          <w:tab w:val="num" w:pos="5040"/>
        </w:tabs>
        <w:ind w:left="5040" w:hanging="360"/>
      </w:pPr>
      <w:rPr>
        <w:rFonts w:ascii="Wingdings" w:hAnsi="Wingdings" w:hint="default"/>
      </w:rPr>
    </w:lvl>
    <w:lvl w:ilvl="7" w:tplc="058C3BEC" w:tentative="1">
      <w:start w:val="1"/>
      <w:numFmt w:val="bullet"/>
      <w:lvlText w:val=""/>
      <w:lvlJc w:val="left"/>
      <w:pPr>
        <w:tabs>
          <w:tab w:val="num" w:pos="5760"/>
        </w:tabs>
        <w:ind w:left="5760" w:hanging="360"/>
      </w:pPr>
      <w:rPr>
        <w:rFonts w:ascii="Wingdings" w:hAnsi="Wingdings" w:hint="default"/>
      </w:rPr>
    </w:lvl>
    <w:lvl w:ilvl="8" w:tplc="3E106E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87422A"/>
    <w:multiLevelType w:val="hybridMultilevel"/>
    <w:tmpl w:val="2214B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12"/>
  </w:num>
  <w:num w:numId="4">
    <w:abstractNumId w:val="1"/>
  </w:num>
  <w:num w:numId="5">
    <w:abstractNumId w:val="3"/>
  </w:num>
  <w:num w:numId="6">
    <w:abstractNumId w:val="6"/>
  </w:num>
  <w:num w:numId="7">
    <w:abstractNumId w:val="9"/>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0"/>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9F"/>
    <w:rsid w:val="00001488"/>
    <w:rsid w:val="0000468A"/>
    <w:rsid w:val="00004DAC"/>
    <w:rsid w:val="00005C1F"/>
    <w:rsid w:val="00007006"/>
    <w:rsid w:val="000108B2"/>
    <w:rsid w:val="00011EB6"/>
    <w:rsid w:val="000158EA"/>
    <w:rsid w:val="00017905"/>
    <w:rsid w:val="00027525"/>
    <w:rsid w:val="00037AAD"/>
    <w:rsid w:val="00037C91"/>
    <w:rsid w:val="00040164"/>
    <w:rsid w:val="000408FD"/>
    <w:rsid w:val="00041E4D"/>
    <w:rsid w:val="0004367B"/>
    <w:rsid w:val="00043A54"/>
    <w:rsid w:val="0004436C"/>
    <w:rsid w:val="00044432"/>
    <w:rsid w:val="00045833"/>
    <w:rsid w:val="000545E9"/>
    <w:rsid w:val="0005463D"/>
    <w:rsid w:val="00057F3E"/>
    <w:rsid w:val="00062A34"/>
    <w:rsid w:val="0006743D"/>
    <w:rsid w:val="00073898"/>
    <w:rsid w:val="000751A4"/>
    <w:rsid w:val="00081C69"/>
    <w:rsid w:val="000901DF"/>
    <w:rsid w:val="000904E8"/>
    <w:rsid w:val="00092FE7"/>
    <w:rsid w:val="000971B5"/>
    <w:rsid w:val="000A686B"/>
    <w:rsid w:val="000B04F7"/>
    <w:rsid w:val="000B0AA0"/>
    <w:rsid w:val="000B2132"/>
    <w:rsid w:val="000B34F1"/>
    <w:rsid w:val="000B5E17"/>
    <w:rsid w:val="000C3C78"/>
    <w:rsid w:val="000C5D10"/>
    <w:rsid w:val="000C7953"/>
    <w:rsid w:val="000D3FBC"/>
    <w:rsid w:val="000D6D33"/>
    <w:rsid w:val="000D6EAD"/>
    <w:rsid w:val="000E35E8"/>
    <w:rsid w:val="000E393D"/>
    <w:rsid w:val="000E3B01"/>
    <w:rsid w:val="000E6CEA"/>
    <w:rsid w:val="000F4766"/>
    <w:rsid w:val="000F500D"/>
    <w:rsid w:val="000F506D"/>
    <w:rsid w:val="00120304"/>
    <w:rsid w:val="00121E30"/>
    <w:rsid w:val="00121EC7"/>
    <w:rsid w:val="00126B8B"/>
    <w:rsid w:val="00131D95"/>
    <w:rsid w:val="00131F64"/>
    <w:rsid w:val="00140D52"/>
    <w:rsid w:val="00143CA3"/>
    <w:rsid w:val="00147009"/>
    <w:rsid w:val="00147F50"/>
    <w:rsid w:val="001543B6"/>
    <w:rsid w:val="0015519D"/>
    <w:rsid w:val="001568B3"/>
    <w:rsid w:val="00160429"/>
    <w:rsid w:val="00161729"/>
    <w:rsid w:val="00164311"/>
    <w:rsid w:val="00165983"/>
    <w:rsid w:val="00165AD6"/>
    <w:rsid w:val="00173B12"/>
    <w:rsid w:val="001831FD"/>
    <w:rsid w:val="001864FC"/>
    <w:rsid w:val="00187886"/>
    <w:rsid w:val="001A205F"/>
    <w:rsid w:val="001A45E4"/>
    <w:rsid w:val="001A797F"/>
    <w:rsid w:val="001B0B8B"/>
    <w:rsid w:val="001B15FB"/>
    <w:rsid w:val="001B1C4B"/>
    <w:rsid w:val="001B396F"/>
    <w:rsid w:val="001B42FA"/>
    <w:rsid w:val="001C572C"/>
    <w:rsid w:val="001C6616"/>
    <w:rsid w:val="001D3F8D"/>
    <w:rsid w:val="001D4DA0"/>
    <w:rsid w:val="001D779D"/>
    <w:rsid w:val="001E0619"/>
    <w:rsid w:val="001E0D3D"/>
    <w:rsid w:val="001E1D3B"/>
    <w:rsid w:val="001E46AF"/>
    <w:rsid w:val="001F075E"/>
    <w:rsid w:val="001F6213"/>
    <w:rsid w:val="00200CB6"/>
    <w:rsid w:val="00203773"/>
    <w:rsid w:val="002049E0"/>
    <w:rsid w:val="00206BF0"/>
    <w:rsid w:val="00210DBD"/>
    <w:rsid w:val="00217D53"/>
    <w:rsid w:val="00221C9C"/>
    <w:rsid w:val="002252B0"/>
    <w:rsid w:val="00226EB8"/>
    <w:rsid w:val="00233F16"/>
    <w:rsid w:val="00234572"/>
    <w:rsid w:val="002414B9"/>
    <w:rsid w:val="00244DD2"/>
    <w:rsid w:val="0025040A"/>
    <w:rsid w:val="0025648C"/>
    <w:rsid w:val="002570C3"/>
    <w:rsid w:val="00261F30"/>
    <w:rsid w:val="00263698"/>
    <w:rsid w:val="0026612A"/>
    <w:rsid w:val="002711A6"/>
    <w:rsid w:val="00274448"/>
    <w:rsid w:val="0027584E"/>
    <w:rsid w:val="002809A8"/>
    <w:rsid w:val="00285C5A"/>
    <w:rsid w:val="00294541"/>
    <w:rsid w:val="002A0B91"/>
    <w:rsid w:val="002A5DD5"/>
    <w:rsid w:val="002A7E37"/>
    <w:rsid w:val="002B1FFF"/>
    <w:rsid w:val="002B5279"/>
    <w:rsid w:val="002B6A5D"/>
    <w:rsid w:val="002C3F8F"/>
    <w:rsid w:val="002C6B02"/>
    <w:rsid w:val="002D7F98"/>
    <w:rsid w:val="002E2D7E"/>
    <w:rsid w:val="002E4866"/>
    <w:rsid w:val="002F1B20"/>
    <w:rsid w:val="002F6598"/>
    <w:rsid w:val="002F7FD6"/>
    <w:rsid w:val="0030186F"/>
    <w:rsid w:val="003031BB"/>
    <w:rsid w:val="00303B15"/>
    <w:rsid w:val="00303E7A"/>
    <w:rsid w:val="00307388"/>
    <w:rsid w:val="00307BFA"/>
    <w:rsid w:val="003116D2"/>
    <w:rsid w:val="003133CF"/>
    <w:rsid w:val="00315A28"/>
    <w:rsid w:val="0031774B"/>
    <w:rsid w:val="0032036C"/>
    <w:rsid w:val="003216D9"/>
    <w:rsid w:val="003307DC"/>
    <w:rsid w:val="003321DA"/>
    <w:rsid w:val="0033515F"/>
    <w:rsid w:val="00336D3E"/>
    <w:rsid w:val="003376C1"/>
    <w:rsid w:val="00340196"/>
    <w:rsid w:val="00342410"/>
    <w:rsid w:val="003447BD"/>
    <w:rsid w:val="0034627B"/>
    <w:rsid w:val="0034666A"/>
    <w:rsid w:val="00346880"/>
    <w:rsid w:val="003475DA"/>
    <w:rsid w:val="00351F21"/>
    <w:rsid w:val="00353EA5"/>
    <w:rsid w:val="003544F1"/>
    <w:rsid w:val="00356923"/>
    <w:rsid w:val="00362784"/>
    <w:rsid w:val="0036459B"/>
    <w:rsid w:val="003736BB"/>
    <w:rsid w:val="00373EA3"/>
    <w:rsid w:val="00374BF5"/>
    <w:rsid w:val="00375362"/>
    <w:rsid w:val="00376D35"/>
    <w:rsid w:val="00381785"/>
    <w:rsid w:val="003830EB"/>
    <w:rsid w:val="00384093"/>
    <w:rsid w:val="00384F83"/>
    <w:rsid w:val="0038692C"/>
    <w:rsid w:val="003940C1"/>
    <w:rsid w:val="00394641"/>
    <w:rsid w:val="003A13CE"/>
    <w:rsid w:val="003A2CB5"/>
    <w:rsid w:val="003A3961"/>
    <w:rsid w:val="003A7664"/>
    <w:rsid w:val="003B4FFB"/>
    <w:rsid w:val="003B7C12"/>
    <w:rsid w:val="003C6913"/>
    <w:rsid w:val="003D21F8"/>
    <w:rsid w:val="003D3091"/>
    <w:rsid w:val="003E5B52"/>
    <w:rsid w:val="003F6273"/>
    <w:rsid w:val="003F6909"/>
    <w:rsid w:val="003F6F58"/>
    <w:rsid w:val="00400498"/>
    <w:rsid w:val="00401C45"/>
    <w:rsid w:val="00402B89"/>
    <w:rsid w:val="00404CDD"/>
    <w:rsid w:val="00406137"/>
    <w:rsid w:val="0040709C"/>
    <w:rsid w:val="0041168D"/>
    <w:rsid w:val="00412235"/>
    <w:rsid w:val="00416C75"/>
    <w:rsid w:val="004231E4"/>
    <w:rsid w:val="00434730"/>
    <w:rsid w:val="004416E1"/>
    <w:rsid w:val="004421DA"/>
    <w:rsid w:val="00443CEA"/>
    <w:rsid w:val="004504B2"/>
    <w:rsid w:val="004568F7"/>
    <w:rsid w:val="00461579"/>
    <w:rsid w:val="004623DB"/>
    <w:rsid w:val="00466D95"/>
    <w:rsid w:val="00471C71"/>
    <w:rsid w:val="004752E5"/>
    <w:rsid w:val="004752E6"/>
    <w:rsid w:val="004805DC"/>
    <w:rsid w:val="00482D44"/>
    <w:rsid w:val="004878AA"/>
    <w:rsid w:val="0049115D"/>
    <w:rsid w:val="00491BCB"/>
    <w:rsid w:val="00492B9B"/>
    <w:rsid w:val="004A4B14"/>
    <w:rsid w:val="004A57DE"/>
    <w:rsid w:val="004A68AD"/>
    <w:rsid w:val="004B2BEE"/>
    <w:rsid w:val="004B6FB3"/>
    <w:rsid w:val="004C0B75"/>
    <w:rsid w:val="004C5F3F"/>
    <w:rsid w:val="004D1BB7"/>
    <w:rsid w:val="004E6ABB"/>
    <w:rsid w:val="004E7953"/>
    <w:rsid w:val="004F0979"/>
    <w:rsid w:val="004F3654"/>
    <w:rsid w:val="004F4EFD"/>
    <w:rsid w:val="00510776"/>
    <w:rsid w:val="00512961"/>
    <w:rsid w:val="00513137"/>
    <w:rsid w:val="00515557"/>
    <w:rsid w:val="005270FE"/>
    <w:rsid w:val="00540580"/>
    <w:rsid w:val="005409AE"/>
    <w:rsid w:val="00540E54"/>
    <w:rsid w:val="00541856"/>
    <w:rsid w:val="00545853"/>
    <w:rsid w:val="00547CC4"/>
    <w:rsid w:val="0055003E"/>
    <w:rsid w:val="00553D7C"/>
    <w:rsid w:val="00554DC3"/>
    <w:rsid w:val="00560843"/>
    <w:rsid w:val="00561AA4"/>
    <w:rsid w:val="00563732"/>
    <w:rsid w:val="005700B0"/>
    <w:rsid w:val="00574E92"/>
    <w:rsid w:val="00580389"/>
    <w:rsid w:val="00582BF6"/>
    <w:rsid w:val="005860AD"/>
    <w:rsid w:val="005963BF"/>
    <w:rsid w:val="0059730C"/>
    <w:rsid w:val="00597964"/>
    <w:rsid w:val="005A0553"/>
    <w:rsid w:val="005A2665"/>
    <w:rsid w:val="005A2B3B"/>
    <w:rsid w:val="005A34B7"/>
    <w:rsid w:val="005B27AF"/>
    <w:rsid w:val="005B4C43"/>
    <w:rsid w:val="005B74C1"/>
    <w:rsid w:val="005C6DB2"/>
    <w:rsid w:val="005D0999"/>
    <w:rsid w:val="005D156B"/>
    <w:rsid w:val="005D2BC7"/>
    <w:rsid w:val="005D337A"/>
    <w:rsid w:val="005D33E9"/>
    <w:rsid w:val="005D5665"/>
    <w:rsid w:val="005D58E8"/>
    <w:rsid w:val="005D5BC7"/>
    <w:rsid w:val="005F14A3"/>
    <w:rsid w:val="005F1C61"/>
    <w:rsid w:val="005F5B65"/>
    <w:rsid w:val="005F5C42"/>
    <w:rsid w:val="005F5D9C"/>
    <w:rsid w:val="006003A8"/>
    <w:rsid w:val="0060138C"/>
    <w:rsid w:val="00601CD6"/>
    <w:rsid w:val="00603B62"/>
    <w:rsid w:val="00604D62"/>
    <w:rsid w:val="006074AF"/>
    <w:rsid w:val="00610ADE"/>
    <w:rsid w:val="006126C4"/>
    <w:rsid w:val="00614ED8"/>
    <w:rsid w:val="006205A9"/>
    <w:rsid w:val="0062218A"/>
    <w:rsid w:val="006224D1"/>
    <w:rsid w:val="006275A5"/>
    <w:rsid w:val="006346B5"/>
    <w:rsid w:val="00634DE3"/>
    <w:rsid w:val="00640F7F"/>
    <w:rsid w:val="00643747"/>
    <w:rsid w:val="00645837"/>
    <w:rsid w:val="00651075"/>
    <w:rsid w:val="00651FF8"/>
    <w:rsid w:val="00652A35"/>
    <w:rsid w:val="00652AF6"/>
    <w:rsid w:val="006607E0"/>
    <w:rsid w:val="00661A47"/>
    <w:rsid w:val="00662388"/>
    <w:rsid w:val="006625B2"/>
    <w:rsid w:val="00663331"/>
    <w:rsid w:val="00664370"/>
    <w:rsid w:val="006672E6"/>
    <w:rsid w:val="006738E0"/>
    <w:rsid w:val="006743A4"/>
    <w:rsid w:val="006752FC"/>
    <w:rsid w:val="00681510"/>
    <w:rsid w:val="00681E22"/>
    <w:rsid w:val="006866DF"/>
    <w:rsid w:val="0069220F"/>
    <w:rsid w:val="00694A4E"/>
    <w:rsid w:val="00697AF9"/>
    <w:rsid w:val="006A2467"/>
    <w:rsid w:val="006A39AF"/>
    <w:rsid w:val="006B030A"/>
    <w:rsid w:val="006B09A7"/>
    <w:rsid w:val="006B600A"/>
    <w:rsid w:val="006B7749"/>
    <w:rsid w:val="006C7E3A"/>
    <w:rsid w:val="006D4DD1"/>
    <w:rsid w:val="006D6363"/>
    <w:rsid w:val="006E0D0E"/>
    <w:rsid w:val="006E481A"/>
    <w:rsid w:val="006F04D7"/>
    <w:rsid w:val="006F1068"/>
    <w:rsid w:val="006F4EBA"/>
    <w:rsid w:val="006F7332"/>
    <w:rsid w:val="00702106"/>
    <w:rsid w:val="00703819"/>
    <w:rsid w:val="00703CD5"/>
    <w:rsid w:val="00704C53"/>
    <w:rsid w:val="00706564"/>
    <w:rsid w:val="00706AD0"/>
    <w:rsid w:val="00710404"/>
    <w:rsid w:val="007113E8"/>
    <w:rsid w:val="0072403B"/>
    <w:rsid w:val="00725E3B"/>
    <w:rsid w:val="007307FC"/>
    <w:rsid w:val="00732860"/>
    <w:rsid w:val="00733325"/>
    <w:rsid w:val="007353A0"/>
    <w:rsid w:val="00735567"/>
    <w:rsid w:val="007363D5"/>
    <w:rsid w:val="007371B3"/>
    <w:rsid w:val="007379A6"/>
    <w:rsid w:val="00740934"/>
    <w:rsid w:val="00740F5C"/>
    <w:rsid w:val="00761AE0"/>
    <w:rsid w:val="0076214B"/>
    <w:rsid w:val="007640B0"/>
    <w:rsid w:val="007673B1"/>
    <w:rsid w:val="00771DB3"/>
    <w:rsid w:val="0077283D"/>
    <w:rsid w:val="0078064E"/>
    <w:rsid w:val="00782335"/>
    <w:rsid w:val="007844A9"/>
    <w:rsid w:val="00791D99"/>
    <w:rsid w:val="007957A5"/>
    <w:rsid w:val="00796082"/>
    <w:rsid w:val="00797EB1"/>
    <w:rsid w:val="007A7656"/>
    <w:rsid w:val="007B5B33"/>
    <w:rsid w:val="007C4003"/>
    <w:rsid w:val="007D373F"/>
    <w:rsid w:val="007D5AB2"/>
    <w:rsid w:val="007E20B4"/>
    <w:rsid w:val="007E46B5"/>
    <w:rsid w:val="007E48A0"/>
    <w:rsid w:val="007E4C7E"/>
    <w:rsid w:val="007E757E"/>
    <w:rsid w:val="007E792E"/>
    <w:rsid w:val="007F086D"/>
    <w:rsid w:val="007F1A17"/>
    <w:rsid w:val="007F45C9"/>
    <w:rsid w:val="00800610"/>
    <w:rsid w:val="0080383F"/>
    <w:rsid w:val="00804428"/>
    <w:rsid w:val="008069C9"/>
    <w:rsid w:val="00813567"/>
    <w:rsid w:val="00817463"/>
    <w:rsid w:val="0081752E"/>
    <w:rsid w:val="00821BA9"/>
    <w:rsid w:val="00822A5F"/>
    <w:rsid w:val="00827526"/>
    <w:rsid w:val="00827985"/>
    <w:rsid w:val="00831CA0"/>
    <w:rsid w:val="00836466"/>
    <w:rsid w:val="00836DCC"/>
    <w:rsid w:val="00837409"/>
    <w:rsid w:val="00840FE2"/>
    <w:rsid w:val="00847628"/>
    <w:rsid w:val="008608D0"/>
    <w:rsid w:val="008615C7"/>
    <w:rsid w:val="00873DF8"/>
    <w:rsid w:val="00873E17"/>
    <w:rsid w:val="00876D1B"/>
    <w:rsid w:val="00881FFE"/>
    <w:rsid w:val="00882E2D"/>
    <w:rsid w:val="0088392E"/>
    <w:rsid w:val="0088486E"/>
    <w:rsid w:val="00886225"/>
    <w:rsid w:val="00890F6C"/>
    <w:rsid w:val="00891A6F"/>
    <w:rsid w:val="00894881"/>
    <w:rsid w:val="00895054"/>
    <w:rsid w:val="008A18BD"/>
    <w:rsid w:val="008A1D4A"/>
    <w:rsid w:val="008A1D66"/>
    <w:rsid w:val="008A1ECB"/>
    <w:rsid w:val="008A36DB"/>
    <w:rsid w:val="008A790B"/>
    <w:rsid w:val="008B07A1"/>
    <w:rsid w:val="008B131A"/>
    <w:rsid w:val="008B39DD"/>
    <w:rsid w:val="008B7D1C"/>
    <w:rsid w:val="008C3E7D"/>
    <w:rsid w:val="008C7756"/>
    <w:rsid w:val="008D1C4D"/>
    <w:rsid w:val="008D27D8"/>
    <w:rsid w:val="008D6312"/>
    <w:rsid w:val="008D752D"/>
    <w:rsid w:val="008E3E85"/>
    <w:rsid w:val="008E559C"/>
    <w:rsid w:val="008E6282"/>
    <w:rsid w:val="008E6609"/>
    <w:rsid w:val="008E7835"/>
    <w:rsid w:val="008F4BDB"/>
    <w:rsid w:val="00904A7B"/>
    <w:rsid w:val="00904BF5"/>
    <w:rsid w:val="00911636"/>
    <w:rsid w:val="00912AD5"/>
    <w:rsid w:val="009149D7"/>
    <w:rsid w:val="0092124A"/>
    <w:rsid w:val="00922957"/>
    <w:rsid w:val="00924BE8"/>
    <w:rsid w:val="009255E4"/>
    <w:rsid w:val="00930449"/>
    <w:rsid w:val="009309E3"/>
    <w:rsid w:val="009341DF"/>
    <w:rsid w:val="009351C1"/>
    <w:rsid w:val="00935F30"/>
    <w:rsid w:val="00942765"/>
    <w:rsid w:val="00942FE3"/>
    <w:rsid w:val="0094384C"/>
    <w:rsid w:val="00946AB0"/>
    <w:rsid w:val="00953A43"/>
    <w:rsid w:val="00963CBA"/>
    <w:rsid w:val="00966BD8"/>
    <w:rsid w:val="00966FF8"/>
    <w:rsid w:val="00973933"/>
    <w:rsid w:val="0097537D"/>
    <w:rsid w:val="0098389F"/>
    <w:rsid w:val="00985C9A"/>
    <w:rsid w:val="00986681"/>
    <w:rsid w:val="00992D09"/>
    <w:rsid w:val="00994120"/>
    <w:rsid w:val="00995081"/>
    <w:rsid w:val="009A1811"/>
    <w:rsid w:val="009A2F15"/>
    <w:rsid w:val="009A3294"/>
    <w:rsid w:val="009A4ED7"/>
    <w:rsid w:val="009A7FE8"/>
    <w:rsid w:val="009B2EE7"/>
    <w:rsid w:val="009B7280"/>
    <w:rsid w:val="009B7DEB"/>
    <w:rsid w:val="009C378A"/>
    <w:rsid w:val="009C4C20"/>
    <w:rsid w:val="009D034B"/>
    <w:rsid w:val="009D112F"/>
    <w:rsid w:val="009D6E41"/>
    <w:rsid w:val="009E0914"/>
    <w:rsid w:val="009E3835"/>
    <w:rsid w:val="009E3BED"/>
    <w:rsid w:val="009E570F"/>
    <w:rsid w:val="009F0202"/>
    <w:rsid w:val="009F4EFC"/>
    <w:rsid w:val="009F7927"/>
    <w:rsid w:val="00A003C0"/>
    <w:rsid w:val="00A0234F"/>
    <w:rsid w:val="00A03E16"/>
    <w:rsid w:val="00A13941"/>
    <w:rsid w:val="00A14DF2"/>
    <w:rsid w:val="00A21742"/>
    <w:rsid w:val="00A25077"/>
    <w:rsid w:val="00A30154"/>
    <w:rsid w:val="00A303B2"/>
    <w:rsid w:val="00A326BF"/>
    <w:rsid w:val="00A3589A"/>
    <w:rsid w:val="00A35FC5"/>
    <w:rsid w:val="00A365FB"/>
    <w:rsid w:val="00A41866"/>
    <w:rsid w:val="00A4269E"/>
    <w:rsid w:val="00A42A3E"/>
    <w:rsid w:val="00A47AFD"/>
    <w:rsid w:val="00A50A2B"/>
    <w:rsid w:val="00A57D39"/>
    <w:rsid w:val="00A633DD"/>
    <w:rsid w:val="00A72FC0"/>
    <w:rsid w:val="00A77810"/>
    <w:rsid w:val="00A9018B"/>
    <w:rsid w:val="00A930EA"/>
    <w:rsid w:val="00AA077B"/>
    <w:rsid w:val="00AA328F"/>
    <w:rsid w:val="00AA34CB"/>
    <w:rsid w:val="00AA5A21"/>
    <w:rsid w:val="00AB14BF"/>
    <w:rsid w:val="00AB5B82"/>
    <w:rsid w:val="00AB6225"/>
    <w:rsid w:val="00AC1102"/>
    <w:rsid w:val="00AC215C"/>
    <w:rsid w:val="00AC7272"/>
    <w:rsid w:val="00AD05AF"/>
    <w:rsid w:val="00AD07BF"/>
    <w:rsid w:val="00AD7FEE"/>
    <w:rsid w:val="00AE15E1"/>
    <w:rsid w:val="00AE19E3"/>
    <w:rsid w:val="00AE511A"/>
    <w:rsid w:val="00AE69B8"/>
    <w:rsid w:val="00AE784B"/>
    <w:rsid w:val="00AF7720"/>
    <w:rsid w:val="00B01D37"/>
    <w:rsid w:val="00B05D4F"/>
    <w:rsid w:val="00B05E3F"/>
    <w:rsid w:val="00B1070E"/>
    <w:rsid w:val="00B13F94"/>
    <w:rsid w:val="00B16B9F"/>
    <w:rsid w:val="00B261E6"/>
    <w:rsid w:val="00B26C08"/>
    <w:rsid w:val="00B34956"/>
    <w:rsid w:val="00B351F9"/>
    <w:rsid w:val="00B36594"/>
    <w:rsid w:val="00B40188"/>
    <w:rsid w:val="00B40C40"/>
    <w:rsid w:val="00B50057"/>
    <w:rsid w:val="00B50F03"/>
    <w:rsid w:val="00B527DA"/>
    <w:rsid w:val="00B5458E"/>
    <w:rsid w:val="00B5525B"/>
    <w:rsid w:val="00B56F5B"/>
    <w:rsid w:val="00B611E6"/>
    <w:rsid w:val="00B618F5"/>
    <w:rsid w:val="00B6529A"/>
    <w:rsid w:val="00B66BB4"/>
    <w:rsid w:val="00B7304A"/>
    <w:rsid w:val="00B7398C"/>
    <w:rsid w:val="00B73C5E"/>
    <w:rsid w:val="00B83A2B"/>
    <w:rsid w:val="00B83CE7"/>
    <w:rsid w:val="00B84A09"/>
    <w:rsid w:val="00B85DE4"/>
    <w:rsid w:val="00B92044"/>
    <w:rsid w:val="00B93EE1"/>
    <w:rsid w:val="00B95435"/>
    <w:rsid w:val="00B961AB"/>
    <w:rsid w:val="00BA0207"/>
    <w:rsid w:val="00BA2230"/>
    <w:rsid w:val="00BA423A"/>
    <w:rsid w:val="00BA4452"/>
    <w:rsid w:val="00BA6597"/>
    <w:rsid w:val="00BB31C2"/>
    <w:rsid w:val="00BB63A4"/>
    <w:rsid w:val="00BB7153"/>
    <w:rsid w:val="00BB755C"/>
    <w:rsid w:val="00BB7C62"/>
    <w:rsid w:val="00BC0CF9"/>
    <w:rsid w:val="00BC2E0F"/>
    <w:rsid w:val="00BC7347"/>
    <w:rsid w:val="00BE2416"/>
    <w:rsid w:val="00BE343A"/>
    <w:rsid w:val="00BE64A5"/>
    <w:rsid w:val="00BE6666"/>
    <w:rsid w:val="00BE745E"/>
    <w:rsid w:val="00C04925"/>
    <w:rsid w:val="00C1170D"/>
    <w:rsid w:val="00C128FC"/>
    <w:rsid w:val="00C15797"/>
    <w:rsid w:val="00C21B79"/>
    <w:rsid w:val="00C22232"/>
    <w:rsid w:val="00C2393F"/>
    <w:rsid w:val="00C23A68"/>
    <w:rsid w:val="00C25611"/>
    <w:rsid w:val="00C34727"/>
    <w:rsid w:val="00C367B6"/>
    <w:rsid w:val="00C41902"/>
    <w:rsid w:val="00C42ED9"/>
    <w:rsid w:val="00C47E21"/>
    <w:rsid w:val="00C5142D"/>
    <w:rsid w:val="00C51BE3"/>
    <w:rsid w:val="00C539FA"/>
    <w:rsid w:val="00C55C29"/>
    <w:rsid w:val="00C5750B"/>
    <w:rsid w:val="00C67813"/>
    <w:rsid w:val="00C704A8"/>
    <w:rsid w:val="00C720FE"/>
    <w:rsid w:val="00C73FD8"/>
    <w:rsid w:val="00C756B8"/>
    <w:rsid w:val="00C758E8"/>
    <w:rsid w:val="00C80BBB"/>
    <w:rsid w:val="00C81EFA"/>
    <w:rsid w:val="00C82894"/>
    <w:rsid w:val="00C915A6"/>
    <w:rsid w:val="00C92472"/>
    <w:rsid w:val="00C94581"/>
    <w:rsid w:val="00C95D72"/>
    <w:rsid w:val="00CA2BB5"/>
    <w:rsid w:val="00CB394F"/>
    <w:rsid w:val="00CC1664"/>
    <w:rsid w:val="00CC58A8"/>
    <w:rsid w:val="00CC5AD4"/>
    <w:rsid w:val="00CC699B"/>
    <w:rsid w:val="00CD1012"/>
    <w:rsid w:val="00CF5E37"/>
    <w:rsid w:val="00CF6074"/>
    <w:rsid w:val="00D11DCE"/>
    <w:rsid w:val="00D12813"/>
    <w:rsid w:val="00D12F29"/>
    <w:rsid w:val="00D13FA3"/>
    <w:rsid w:val="00D144A0"/>
    <w:rsid w:val="00D164F0"/>
    <w:rsid w:val="00D16BC0"/>
    <w:rsid w:val="00D304A7"/>
    <w:rsid w:val="00D34242"/>
    <w:rsid w:val="00D43D96"/>
    <w:rsid w:val="00D52814"/>
    <w:rsid w:val="00D56A54"/>
    <w:rsid w:val="00D6372B"/>
    <w:rsid w:val="00D65E67"/>
    <w:rsid w:val="00D664D2"/>
    <w:rsid w:val="00D70036"/>
    <w:rsid w:val="00D7180C"/>
    <w:rsid w:val="00D728EB"/>
    <w:rsid w:val="00D7340C"/>
    <w:rsid w:val="00D7521E"/>
    <w:rsid w:val="00D755E0"/>
    <w:rsid w:val="00D7746F"/>
    <w:rsid w:val="00D817A4"/>
    <w:rsid w:val="00D87AA5"/>
    <w:rsid w:val="00D927CE"/>
    <w:rsid w:val="00D94091"/>
    <w:rsid w:val="00DA1783"/>
    <w:rsid w:val="00DA2507"/>
    <w:rsid w:val="00DA3204"/>
    <w:rsid w:val="00DA5443"/>
    <w:rsid w:val="00DB32C6"/>
    <w:rsid w:val="00DB46F8"/>
    <w:rsid w:val="00DB5500"/>
    <w:rsid w:val="00DC2CC1"/>
    <w:rsid w:val="00DC38C2"/>
    <w:rsid w:val="00DC51C4"/>
    <w:rsid w:val="00DD1026"/>
    <w:rsid w:val="00DD3ACF"/>
    <w:rsid w:val="00DD4C3F"/>
    <w:rsid w:val="00DE4067"/>
    <w:rsid w:val="00DE7509"/>
    <w:rsid w:val="00E10321"/>
    <w:rsid w:val="00E11E88"/>
    <w:rsid w:val="00E137C6"/>
    <w:rsid w:val="00E201B8"/>
    <w:rsid w:val="00E21846"/>
    <w:rsid w:val="00E23E32"/>
    <w:rsid w:val="00E30327"/>
    <w:rsid w:val="00E31B7D"/>
    <w:rsid w:val="00E3513C"/>
    <w:rsid w:val="00E35CD0"/>
    <w:rsid w:val="00E405CF"/>
    <w:rsid w:val="00E500E8"/>
    <w:rsid w:val="00E52D97"/>
    <w:rsid w:val="00E54420"/>
    <w:rsid w:val="00E55347"/>
    <w:rsid w:val="00E62EC3"/>
    <w:rsid w:val="00E638BB"/>
    <w:rsid w:val="00E63C92"/>
    <w:rsid w:val="00E66647"/>
    <w:rsid w:val="00E87B1D"/>
    <w:rsid w:val="00EC0EE0"/>
    <w:rsid w:val="00EC41BF"/>
    <w:rsid w:val="00ED1033"/>
    <w:rsid w:val="00ED2992"/>
    <w:rsid w:val="00EE367C"/>
    <w:rsid w:val="00EE62CC"/>
    <w:rsid w:val="00EE72BC"/>
    <w:rsid w:val="00EF0F91"/>
    <w:rsid w:val="00EF2EFC"/>
    <w:rsid w:val="00EF3E31"/>
    <w:rsid w:val="00EF3F4A"/>
    <w:rsid w:val="00EF4059"/>
    <w:rsid w:val="00F02836"/>
    <w:rsid w:val="00F05BFF"/>
    <w:rsid w:val="00F11136"/>
    <w:rsid w:val="00F11363"/>
    <w:rsid w:val="00F14CF4"/>
    <w:rsid w:val="00F164E4"/>
    <w:rsid w:val="00F20C17"/>
    <w:rsid w:val="00F20D2D"/>
    <w:rsid w:val="00F21A66"/>
    <w:rsid w:val="00F257E4"/>
    <w:rsid w:val="00F35C86"/>
    <w:rsid w:val="00F366E5"/>
    <w:rsid w:val="00F417AF"/>
    <w:rsid w:val="00F45A56"/>
    <w:rsid w:val="00F50EA4"/>
    <w:rsid w:val="00F520B5"/>
    <w:rsid w:val="00F553A9"/>
    <w:rsid w:val="00F61D8B"/>
    <w:rsid w:val="00F63916"/>
    <w:rsid w:val="00F65FAF"/>
    <w:rsid w:val="00F66648"/>
    <w:rsid w:val="00F70E54"/>
    <w:rsid w:val="00F7217D"/>
    <w:rsid w:val="00F73501"/>
    <w:rsid w:val="00F7777D"/>
    <w:rsid w:val="00F8483B"/>
    <w:rsid w:val="00F863ED"/>
    <w:rsid w:val="00F865AE"/>
    <w:rsid w:val="00F87096"/>
    <w:rsid w:val="00F90F20"/>
    <w:rsid w:val="00FA0F53"/>
    <w:rsid w:val="00FA307F"/>
    <w:rsid w:val="00FA5B14"/>
    <w:rsid w:val="00FA5B85"/>
    <w:rsid w:val="00FA60F1"/>
    <w:rsid w:val="00FA69FB"/>
    <w:rsid w:val="00FB0960"/>
    <w:rsid w:val="00FB5B35"/>
    <w:rsid w:val="00FB744B"/>
    <w:rsid w:val="00FC6AE7"/>
    <w:rsid w:val="00FD0CBF"/>
    <w:rsid w:val="00FD0D94"/>
    <w:rsid w:val="00FE15FA"/>
    <w:rsid w:val="00FE3C07"/>
    <w:rsid w:val="00FF1621"/>
    <w:rsid w:val="00FF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8A97"/>
  <w15:docId w15:val="{28EFD999-7A75-4F8C-8FA7-C0141EE5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89F"/>
  </w:style>
  <w:style w:type="paragraph" w:styleId="Heading1">
    <w:name w:val="heading 1"/>
    <w:basedOn w:val="Normal"/>
    <w:next w:val="Normal"/>
    <w:link w:val="Heading1Char"/>
    <w:uiPriority w:val="9"/>
    <w:qFormat/>
    <w:rsid w:val="0098389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8389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8389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8389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8389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98389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98389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8389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8389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389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8389F"/>
    <w:rPr>
      <w:smallCaps/>
      <w:sz w:val="48"/>
      <w:szCs w:val="48"/>
    </w:rPr>
  </w:style>
  <w:style w:type="character" w:customStyle="1" w:styleId="Heading1Char">
    <w:name w:val="Heading 1 Char"/>
    <w:basedOn w:val="DefaultParagraphFont"/>
    <w:link w:val="Heading1"/>
    <w:uiPriority w:val="9"/>
    <w:rsid w:val="0098389F"/>
    <w:rPr>
      <w:smallCaps/>
      <w:spacing w:val="5"/>
      <w:sz w:val="32"/>
      <w:szCs w:val="32"/>
    </w:rPr>
  </w:style>
  <w:style w:type="character" w:customStyle="1" w:styleId="Heading2Char">
    <w:name w:val="Heading 2 Char"/>
    <w:basedOn w:val="DefaultParagraphFont"/>
    <w:link w:val="Heading2"/>
    <w:uiPriority w:val="9"/>
    <w:semiHidden/>
    <w:rsid w:val="0098389F"/>
    <w:rPr>
      <w:smallCaps/>
      <w:spacing w:val="5"/>
      <w:sz w:val="28"/>
      <w:szCs w:val="28"/>
    </w:rPr>
  </w:style>
  <w:style w:type="character" w:customStyle="1" w:styleId="Heading3Char">
    <w:name w:val="Heading 3 Char"/>
    <w:basedOn w:val="DefaultParagraphFont"/>
    <w:link w:val="Heading3"/>
    <w:uiPriority w:val="9"/>
    <w:semiHidden/>
    <w:rsid w:val="0098389F"/>
    <w:rPr>
      <w:smallCaps/>
      <w:spacing w:val="5"/>
      <w:sz w:val="24"/>
      <w:szCs w:val="24"/>
    </w:rPr>
  </w:style>
  <w:style w:type="character" w:customStyle="1" w:styleId="Heading4Char">
    <w:name w:val="Heading 4 Char"/>
    <w:basedOn w:val="DefaultParagraphFont"/>
    <w:link w:val="Heading4"/>
    <w:uiPriority w:val="9"/>
    <w:semiHidden/>
    <w:rsid w:val="0098389F"/>
    <w:rPr>
      <w:smallCaps/>
      <w:spacing w:val="10"/>
      <w:sz w:val="22"/>
      <w:szCs w:val="22"/>
    </w:rPr>
  </w:style>
  <w:style w:type="character" w:customStyle="1" w:styleId="Heading5Char">
    <w:name w:val="Heading 5 Char"/>
    <w:basedOn w:val="DefaultParagraphFont"/>
    <w:link w:val="Heading5"/>
    <w:uiPriority w:val="9"/>
    <w:semiHidden/>
    <w:rsid w:val="0098389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8389F"/>
    <w:rPr>
      <w:smallCaps/>
      <w:color w:val="C0504D" w:themeColor="accent2"/>
      <w:spacing w:val="5"/>
      <w:sz w:val="22"/>
    </w:rPr>
  </w:style>
  <w:style w:type="character" w:customStyle="1" w:styleId="Heading7Char">
    <w:name w:val="Heading 7 Char"/>
    <w:basedOn w:val="DefaultParagraphFont"/>
    <w:link w:val="Heading7"/>
    <w:uiPriority w:val="9"/>
    <w:semiHidden/>
    <w:rsid w:val="0098389F"/>
    <w:rPr>
      <w:b/>
      <w:smallCaps/>
      <w:color w:val="C0504D" w:themeColor="accent2"/>
      <w:spacing w:val="10"/>
    </w:rPr>
  </w:style>
  <w:style w:type="character" w:customStyle="1" w:styleId="Heading8Char">
    <w:name w:val="Heading 8 Char"/>
    <w:basedOn w:val="DefaultParagraphFont"/>
    <w:link w:val="Heading8"/>
    <w:uiPriority w:val="9"/>
    <w:semiHidden/>
    <w:rsid w:val="0098389F"/>
    <w:rPr>
      <w:b/>
      <w:i/>
      <w:smallCaps/>
      <w:color w:val="943634" w:themeColor="accent2" w:themeShade="BF"/>
    </w:rPr>
  </w:style>
  <w:style w:type="character" w:customStyle="1" w:styleId="Heading9Char">
    <w:name w:val="Heading 9 Char"/>
    <w:basedOn w:val="DefaultParagraphFont"/>
    <w:link w:val="Heading9"/>
    <w:uiPriority w:val="9"/>
    <w:semiHidden/>
    <w:rsid w:val="0098389F"/>
    <w:rPr>
      <w:b/>
      <w:i/>
      <w:smallCaps/>
      <w:color w:val="622423" w:themeColor="accent2" w:themeShade="7F"/>
    </w:rPr>
  </w:style>
  <w:style w:type="paragraph" w:styleId="Caption">
    <w:name w:val="caption"/>
    <w:basedOn w:val="Normal"/>
    <w:next w:val="Normal"/>
    <w:uiPriority w:val="35"/>
    <w:semiHidden/>
    <w:unhideWhenUsed/>
    <w:qFormat/>
    <w:rsid w:val="0098389F"/>
    <w:rPr>
      <w:b/>
      <w:bCs/>
      <w:caps/>
      <w:sz w:val="16"/>
      <w:szCs w:val="18"/>
    </w:rPr>
  </w:style>
  <w:style w:type="paragraph" w:styleId="Subtitle">
    <w:name w:val="Subtitle"/>
    <w:basedOn w:val="Normal"/>
    <w:next w:val="Normal"/>
    <w:link w:val="SubtitleChar"/>
    <w:uiPriority w:val="11"/>
    <w:qFormat/>
    <w:rsid w:val="0098389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8389F"/>
    <w:rPr>
      <w:rFonts w:asciiTheme="majorHAnsi" w:eastAsiaTheme="majorEastAsia" w:hAnsiTheme="majorHAnsi" w:cstheme="majorBidi"/>
      <w:szCs w:val="22"/>
    </w:rPr>
  </w:style>
  <w:style w:type="character" w:styleId="Strong">
    <w:name w:val="Strong"/>
    <w:uiPriority w:val="22"/>
    <w:qFormat/>
    <w:rsid w:val="0098389F"/>
    <w:rPr>
      <w:b/>
      <w:color w:val="C0504D" w:themeColor="accent2"/>
    </w:rPr>
  </w:style>
  <w:style w:type="character" w:styleId="Emphasis">
    <w:name w:val="Emphasis"/>
    <w:uiPriority w:val="20"/>
    <w:qFormat/>
    <w:rsid w:val="0098389F"/>
    <w:rPr>
      <w:b/>
      <w:i/>
      <w:spacing w:val="10"/>
    </w:rPr>
  </w:style>
  <w:style w:type="paragraph" w:styleId="NoSpacing">
    <w:name w:val="No Spacing"/>
    <w:basedOn w:val="Normal"/>
    <w:link w:val="NoSpacingChar"/>
    <w:uiPriority w:val="1"/>
    <w:qFormat/>
    <w:rsid w:val="0098389F"/>
    <w:pPr>
      <w:spacing w:after="0" w:line="240" w:lineRule="auto"/>
    </w:pPr>
  </w:style>
  <w:style w:type="character" w:customStyle="1" w:styleId="NoSpacingChar">
    <w:name w:val="No Spacing Char"/>
    <w:basedOn w:val="DefaultParagraphFont"/>
    <w:link w:val="NoSpacing"/>
    <w:uiPriority w:val="1"/>
    <w:rsid w:val="0098389F"/>
  </w:style>
  <w:style w:type="paragraph" w:styleId="ListParagraph">
    <w:name w:val="List Paragraph"/>
    <w:basedOn w:val="Normal"/>
    <w:uiPriority w:val="34"/>
    <w:qFormat/>
    <w:rsid w:val="0098389F"/>
    <w:pPr>
      <w:ind w:left="720"/>
      <w:contextualSpacing/>
    </w:pPr>
  </w:style>
  <w:style w:type="paragraph" w:styleId="Quote">
    <w:name w:val="Quote"/>
    <w:basedOn w:val="Normal"/>
    <w:next w:val="Normal"/>
    <w:link w:val="QuoteChar"/>
    <w:uiPriority w:val="29"/>
    <w:qFormat/>
    <w:rsid w:val="0098389F"/>
    <w:rPr>
      <w:i/>
    </w:rPr>
  </w:style>
  <w:style w:type="character" w:customStyle="1" w:styleId="QuoteChar">
    <w:name w:val="Quote Char"/>
    <w:basedOn w:val="DefaultParagraphFont"/>
    <w:link w:val="Quote"/>
    <w:uiPriority w:val="29"/>
    <w:rsid w:val="0098389F"/>
    <w:rPr>
      <w:i/>
    </w:rPr>
  </w:style>
  <w:style w:type="paragraph" w:styleId="IntenseQuote">
    <w:name w:val="Intense Quote"/>
    <w:basedOn w:val="Normal"/>
    <w:next w:val="Normal"/>
    <w:link w:val="IntenseQuoteChar"/>
    <w:uiPriority w:val="30"/>
    <w:qFormat/>
    <w:rsid w:val="0098389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8389F"/>
    <w:rPr>
      <w:b/>
      <w:i/>
      <w:color w:val="FFFFFF" w:themeColor="background1"/>
      <w:shd w:val="clear" w:color="auto" w:fill="C0504D" w:themeFill="accent2"/>
    </w:rPr>
  </w:style>
  <w:style w:type="character" w:styleId="SubtleEmphasis">
    <w:name w:val="Subtle Emphasis"/>
    <w:uiPriority w:val="19"/>
    <w:qFormat/>
    <w:rsid w:val="0098389F"/>
    <w:rPr>
      <w:i/>
    </w:rPr>
  </w:style>
  <w:style w:type="character" w:styleId="IntenseEmphasis">
    <w:name w:val="Intense Emphasis"/>
    <w:uiPriority w:val="21"/>
    <w:qFormat/>
    <w:rsid w:val="0098389F"/>
    <w:rPr>
      <w:b/>
      <w:i/>
      <w:color w:val="C0504D" w:themeColor="accent2"/>
      <w:spacing w:val="10"/>
    </w:rPr>
  </w:style>
  <w:style w:type="character" w:styleId="SubtleReference">
    <w:name w:val="Subtle Reference"/>
    <w:uiPriority w:val="31"/>
    <w:qFormat/>
    <w:rsid w:val="0098389F"/>
    <w:rPr>
      <w:b/>
    </w:rPr>
  </w:style>
  <w:style w:type="character" w:styleId="IntenseReference">
    <w:name w:val="Intense Reference"/>
    <w:uiPriority w:val="32"/>
    <w:qFormat/>
    <w:rsid w:val="0098389F"/>
    <w:rPr>
      <w:b/>
      <w:bCs/>
      <w:smallCaps/>
      <w:spacing w:val="5"/>
      <w:sz w:val="22"/>
      <w:szCs w:val="22"/>
      <w:u w:val="single"/>
    </w:rPr>
  </w:style>
  <w:style w:type="character" w:styleId="BookTitle">
    <w:name w:val="Book Title"/>
    <w:uiPriority w:val="33"/>
    <w:qFormat/>
    <w:rsid w:val="0098389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8389F"/>
    <w:pPr>
      <w:outlineLvl w:val="9"/>
    </w:pPr>
  </w:style>
  <w:style w:type="paragraph" w:styleId="BalloonText">
    <w:name w:val="Balloon Text"/>
    <w:basedOn w:val="Normal"/>
    <w:link w:val="BalloonTextChar"/>
    <w:uiPriority w:val="99"/>
    <w:semiHidden/>
    <w:unhideWhenUsed/>
    <w:rsid w:val="00344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BD"/>
    <w:rPr>
      <w:rFonts w:ascii="Tahoma" w:hAnsi="Tahoma" w:cs="Tahoma"/>
      <w:sz w:val="16"/>
      <w:szCs w:val="16"/>
    </w:rPr>
  </w:style>
  <w:style w:type="paragraph" w:styleId="Header">
    <w:name w:val="header"/>
    <w:basedOn w:val="Normal"/>
    <w:link w:val="HeaderChar"/>
    <w:uiPriority w:val="99"/>
    <w:unhideWhenUsed/>
    <w:rsid w:val="0034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7BD"/>
  </w:style>
  <w:style w:type="paragraph" w:styleId="Footer">
    <w:name w:val="footer"/>
    <w:basedOn w:val="Normal"/>
    <w:link w:val="FooterChar"/>
    <w:uiPriority w:val="99"/>
    <w:unhideWhenUsed/>
    <w:rsid w:val="0034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7BD"/>
  </w:style>
  <w:style w:type="table" w:styleId="TableGrid">
    <w:name w:val="Table Grid"/>
    <w:basedOn w:val="TableNormal"/>
    <w:uiPriority w:val="59"/>
    <w:rsid w:val="00C756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TableNormal"/>
    <w:uiPriority w:val="61"/>
    <w:rsid w:val="00C756B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uiPriority w:val="61"/>
    <w:rsid w:val="000401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0468A"/>
    <w:rPr>
      <w:color w:val="0000FF" w:themeColor="hyperlink"/>
      <w:u w:val="single"/>
    </w:rPr>
  </w:style>
  <w:style w:type="character" w:styleId="FollowedHyperlink">
    <w:name w:val="FollowedHyperlink"/>
    <w:basedOn w:val="DefaultParagraphFont"/>
    <w:uiPriority w:val="99"/>
    <w:semiHidden/>
    <w:unhideWhenUsed/>
    <w:rsid w:val="007D373F"/>
    <w:rPr>
      <w:color w:val="800080" w:themeColor="followedHyperlink"/>
      <w:u w:val="single"/>
    </w:rPr>
  </w:style>
  <w:style w:type="table" w:customStyle="1" w:styleId="MediumShading1-Accent11">
    <w:name w:val="Medium Shading 1 - Accent 11"/>
    <w:basedOn w:val="TableNormal"/>
    <w:uiPriority w:val="63"/>
    <w:rsid w:val="00B50057"/>
    <w:pPr>
      <w:spacing w:after="0" w:line="240" w:lineRule="auto"/>
      <w:jc w:val="left"/>
    </w:pPr>
    <w:rPr>
      <w:rFonts w:eastAsiaTheme="minorHAnsi"/>
      <w:sz w:val="22"/>
      <w:szCs w:val="22"/>
      <w:lang w:bidi="ar-S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B73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8742">
      <w:bodyDiv w:val="1"/>
      <w:marLeft w:val="0"/>
      <w:marRight w:val="0"/>
      <w:marTop w:val="0"/>
      <w:marBottom w:val="0"/>
      <w:divBdr>
        <w:top w:val="none" w:sz="0" w:space="0" w:color="auto"/>
        <w:left w:val="none" w:sz="0" w:space="0" w:color="auto"/>
        <w:bottom w:val="none" w:sz="0" w:space="0" w:color="auto"/>
        <w:right w:val="none" w:sz="0" w:space="0" w:color="auto"/>
      </w:divBdr>
    </w:div>
    <w:div w:id="547108068">
      <w:bodyDiv w:val="1"/>
      <w:marLeft w:val="0"/>
      <w:marRight w:val="0"/>
      <w:marTop w:val="0"/>
      <w:marBottom w:val="0"/>
      <w:divBdr>
        <w:top w:val="none" w:sz="0" w:space="0" w:color="auto"/>
        <w:left w:val="none" w:sz="0" w:space="0" w:color="auto"/>
        <w:bottom w:val="none" w:sz="0" w:space="0" w:color="auto"/>
        <w:right w:val="none" w:sz="0" w:space="0" w:color="auto"/>
      </w:divBdr>
    </w:div>
    <w:div w:id="547491658">
      <w:bodyDiv w:val="1"/>
      <w:marLeft w:val="0"/>
      <w:marRight w:val="0"/>
      <w:marTop w:val="0"/>
      <w:marBottom w:val="0"/>
      <w:divBdr>
        <w:top w:val="none" w:sz="0" w:space="0" w:color="auto"/>
        <w:left w:val="none" w:sz="0" w:space="0" w:color="auto"/>
        <w:bottom w:val="none" w:sz="0" w:space="0" w:color="auto"/>
        <w:right w:val="none" w:sz="0" w:space="0" w:color="auto"/>
      </w:divBdr>
    </w:div>
    <w:div w:id="823544008">
      <w:bodyDiv w:val="1"/>
      <w:marLeft w:val="0"/>
      <w:marRight w:val="0"/>
      <w:marTop w:val="0"/>
      <w:marBottom w:val="0"/>
      <w:divBdr>
        <w:top w:val="none" w:sz="0" w:space="0" w:color="auto"/>
        <w:left w:val="none" w:sz="0" w:space="0" w:color="auto"/>
        <w:bottom w:val="none" w:sz="0" w:space="0" w:color="auto"/>
        <w:right w:val="none" w:sz="0" w:space="0" w:color="auto"/>
      </w:divBdr>
    </w:div>
    <w:div w:id="842858728">
      <w:bodyDiv w:val="1"/>
      <w:marLeft w:val="0"/>
      <w:marRight w:val="0"/>
      <w:marTop w:val="0"/>
      <w:marBottom w:val="0"/>
      <w:divBdr>
        <w:top w:val="none" w:sz="0" w:space="0" w:color="auto"/>
        <w:left w:val="none" w:sz="0" w:space="0" w:color="auto"/>
        <w:bottom w:val="none" w:sz="0" w:space="0" w:color="auto"/>
        <w:right w:val="none" w:sz="0" w:space="0" w:color="auto"/>
      </w:divBdr>
    </w:div>
    <w:div w:id="898244926">
      <w:bodyDiv w:val="1"/>
      <w:marLeft w:val="0"/>
      <w:marRight w:val="0"/>
      <w:marTop w:val="0"/>
      <w:marBottom w:val="0"/>
      <w:divBdr>
        <w:top w:val="none" w:sz="0" w:space="0" w:color="auto"/>
        <w:left w:val="none" w:sz="0" w:space="0" w:color="auto"/>
        <w:bottom w:val="none" w:sz="0" w:space="0" w:color="auto"/>
        <w:right w:val="none" w:sz="0" w:space="0" w:color="auto"/>
      </w:divBdr>
    </w:div>
    <w:div w:id="1038772532">
      <w:bodyDiv w:val="1"/>
      <w:marLeft w:val="0"/>
      <w:marRight w:val="0"/>
      <w:marTop w:val="0"/>
      <w:marBottom w:val="0"/>
      <w:divBdr>
        <w:top w:val="none" w:sz="0" w:space="0" w:color="auto"/>
        <w:left w:val="none" w:sz="0" w:space="0" w:color="auto"/>
        <w:bottom w:val="none" w:sz="0" w:space="0" w:color="auto"/>
        <w:right w:val="none" w:sz="0" w:space="0" w:color="auto"/>
      </w:divBdr>
    </w:div>
    <w:div w:id="1127552606">
      <w:bodyDiv w:val="1"/>
      <w:marLeft w:val="0"/>
      <w:marRight w:val="0"/>
      <w:marTop w:val="0"/>
      <w:marBottom w:val="0"/>
      <w:divBdr>
        <w:top w:val="none" w:sz="0" w:space="0" w:color="auto"/>
        <w:left w:val="none" w:sz="0" w:space="0" w:color="auto"/>
        <w:bottom w:val="none" w:sz="0" w:space="0" w:color="auto"/>
        <w:right w:val="none" w:sz="0" w:space="0" w:color="auto"/>
      </w:divBdr>
    </w:div>
    <w:div w:id="1314142626">
      <w:bodyDiv w:val="1"/>
      <w:marLeft w:val="0"/>
      <w:marRight w:val="0"/>
      <w:marTop w:val="0"/>
      <w:marBottom w:val="0"/>
      <w:divBdr>
        <w:top w:val="none" w:sz="0" w:space="0" w:color="auto"/>
        <w:left w:val="none" w:sz="0" w:space="0" w:color="auto"/>
        <w:bottom w:val="none" w:sz="0" w:space="0" w:color="auto"/>
        <w:right w:val="none" w:sz="0" w:space="0" w:color="auto"/>
      </w:divBdr>
    </w:div>
    <w:div w:id="1370955862">
      <w:bodyDiv w:val="1"/>
      <w:marLeft w:val="0"/>
      <w:marRight w:val="0"/>
      <w:marTop w:val="0"/>
      <w:marBottom w:val="0"/>
      <w:divBdr>
        <w:top w:val="none" w:sz="0" w:space="0" w:color="auto"/>
        <w:left w:val="none" w:sz="0" w:space="0" w:color="auto"/>
        <w:bottom w:val="none" w:sz="0" w:space="0" w:color="auto"/>
        <w:right w:val="none" w:sz="0" w:space="0" w:color="auto"/>
      </w:divBdr>
    </w:div>
    <w:div w:id="1390618192">
      <w:bodyDiv w:val="1"/>
      <w:marLeft w:val="0"/>
      <w:marRight w:val="0"/>
      <w:marTop w:val="0"/>
      <w:marBottom w:val="0"/>
      <w:divBdr>
        <w:top w:val="none" w:sz="0" w:space="0" w:color="auto"/>
        <w:left w:val="none" w:sz="0" w:space="0" w:color="auto"/>
        <w:bottom w:val="none" w:sz="0" w:space="0" w:color="auto"/>
        <w:right w:val="none" w:sz="0" w:space="0" w:color="auto"/>
      </w:divBdr>
    </w:div>
    <w:div w:id="1463233944">
      <w:bodyDiv w:val="1"/>
      <w:marLeft w:val="0"/>
      <w:marRight w:val="0"/>
      <w:marTop w:val="0"/>
      <w:marBottom w:val="0"/>
      <w:divBdr>
        <w:top w:val="none" w:sz="0" w:space="0" w:color="auto"/>
        <w:left w:val="none" w:sz="0" w:space="0" w:color="auto"/>
        <w:bottom w:val="none" w:sz="0" w:space="0" w:color="auto"/>
        <w:right w:val="none" w:sz="0" w:space="0" w:color="auto"/>
      </w:divBdr>
    </w:div>
    <w:div w:id="1471366568">
      <w:bodyDiv w:val="1"/>
      <w:marLeft w:val="0"/>
      <w:marRight w:val="0"/>
      <w:marTop w:val="0"/>
      <w:marBottom w:val="0"/>
      <w:divBdr>
        <w:top w:val="none" w:sz="0" w:space="0" w:color="auto"/>
        <w:left w:val="none" w:sz="0" w:space="0" w:color="auto"/>
        <w:bottom w:val="none" w:sz="0" w:space="0" w:color="auto"/>
        <w:right w:val="none" w:sz="0" w:space="0" w:color="auto"/>
      </w:divBdr>
    </w:div>
    <w:div w:id="1507138730">
      <w:bodyDiv w:val="1"/>
      <w:marLeft w:val="0"/>
      <w:marRight w:val="0"/>
      <w:marTop w:val="0"/>
      <w:marBottom w:val="0"/>
      <w:divBdr>
        <w:top w:val="none" w:sz="0" w:space="0" w:color="auto"/>
        <w:left w:val="none" w:sz="0" w:space="0" w:color="auto"/>
        <w:bottom w:val="none" w:sz="0" w:space="0" w:color="auto"/>
        <w:right w:val="none" w:sz="0" w:space="0" w:color="auto"/>
      </w:divBdr>
    </w:div>
    <w:div w:id="1825707299">
      <w:bodyDiv w:val="1"/>
      <w:marLeft w:val="0"/>
      <w:marRight w:val="0"/>
      <w:marTop w:val="0"/>
      <w:marBottom w:val="0"/>
      <w:divBdr>
        <w:top w:val="none" w:sz="0" w:space="0" w:color="auto"/>
        <w:left w:val="none" w:sz="0" w:space="0" w:color="auto"/>
        <w:bottom w:val="none" w:sz="0" w:space="0" w:color="auto"/>
        <w:right w:val="none" w:sz="0" w:space="0" w:color="auto"/>
      </w:divBdr>
    </w:div>
    <w:div w:id="1896500784">
      <w:bodyDiv w:val="1"/>
      <w:marLeft w:val="0"/>
      <w:marRight w:val="0"/>
      <w:marTop w:val="0"/>
      <w:marBottom w:val="0"/>
      <w:divBdr>
        <w:top w:val="none" w:sz="0" w:space="0" w:color="auto"/>
        <w:left w:val="none" w:sz="0" w:space="0" w:color="auto"/>
        <w:bottom w:val="none" w:sz="0" w:space="0" w:color="auto"/>
        <w:right w:val="none" w:sz="0" w:space="0" w:color="auto"/>
      </w:divBdr>
    </w:div>
    <w:div w:id="1897661730">
      <w:bodyDiv w:val="1"/>
      <w:marLeft w:val="0"/>
      <w:marRight w:val="0"/>
      <w:marTop w:val="0"/>
      <w:marBottom w:val="0"/>
      <w:divBdr>
        <w:top w:val="none" w:sz="0" w:space="0" w:color="auto"/>
        <w:left w:val="none" w:sz="0" w:space="0" w:color="auto"/>
        <w:bottom w:val="none" w:sz="0" w:space="0" w:color="auto"/>
        <w:right w:val="none" w:sz="0" w:space="0" w:color="auto"/>
      </w:divBdr>
    </w:div>
    <w:div w:id="1942494421">
      <w:bodyDiv w:val="1"/>
      <w:marLeft w:val="0"/>
      <w:marRight w:val="0"/>
      <w:marTop w:val="0"/>
      <w:marBottom w:val="0"/>
      <w:divBdr>
        <w:top w:val="none" w:sz="0" w:space="0" w:color="auto"/>
        <w:left w:val="none" w:sz="0" w:space="0" w:color="auto"/>
        <w:bottom w:val="none" w:sz="0" w:space="0" w:color="auto"/>
        <w:right w:val="none" w:sz="0" w:space="0" w:color="auto"/>
      </w:divBdr>
    </w:div>
    <w:div w:id="19481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01B0A-1BAA-48F5-96B4-5061630B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tht7</dc:creator>
  <cp:lastModifiedBy>Amit Singh</cp:lastModifiedBy>
  <cp:revision>2</cp:revision>
  <cp:lastPrinted>2009-11-20T06:45:00Z</cp:lastPrinted>
  <dcterms:created xsi:type="dcterms:W3CDTF">2022-01-11T17:14:00Z</dcterms:created>
  <dcterms:modified xsi:type="dcterms:W3CDTF">2022-01-11T17:14:00Z</dcterms:modified>
</cp:coreProperties>
</file>