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30" w:rsidRDefault="00075630" w:rsidP="00075630">
      <w:r>
        <w:t>Bank of America</w:t>
      </w:r>
    </w:p>
    <w:p w:rsidR="00075630" w:rsidRDefault="00075630" w:rsidP="00075630">
      <w:r>
        <w:t>Mahesh Kumar Kandukuri</w:t>
      </w:r>
    </w:p>
    <w:p w:rsidR="00512C56" w:rsidRDefault="00075630" w:rsidP="00075630">
      <w:r>
        <w:t>Checking account</w:t>
      </w:r>
    </w:p>
    <w:p w:rsidR="00075630" w:rsidRDefault="00075630" w:rsidP="00075630">
      <w:r>
        <w:t>ACCOUNT NUMBER-488055636122</w:t>
      </w:r>
    </w:p>
    <w:p w:rsidR="00075630" w:rsidRDefault="00075630" w:rsidP="00075630">
      <w:r>
        <w:t>ROUTING NUMBER-</w:t>
      </w:r>
      <w:r w:rsidR="00FC4EE2" w:rsidRPr="00FC4EE2">
        <w:t xml:space="preserve"> 111000025</w:t>
      </w:r>
    </w:p>
    <w:sectPr w:rsidR="00075630" w:rsidSect="00512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75630"/>
    <w:rsid w:val="00075630"/>
    <w:rsid w:val="00512C56"/>
    <w:rsid w:val="00FC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2022-03-01T01:11:00Z</dcterms:created>
  <dcterms:modified xsi:type="dcterms:W3CDTF">2022-03-01T20:00:00Z</dcterms:modified>
</cp:coreProperties>
</file>