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A9" w:rsidRDefault="00C67FA9" w:rsidP="00C67FA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C67FA9" w:rsidTr="00C67FA9"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DIGITAL FEDERAL CREDIT UNION</w:t>
            </w:r>
          </w:p>
        </w:tc>
      </w:tr>
      <w:tr w:rsidR="00C67FA9" w:rsidTr="00C67FA9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211391825</w:t>
            </w:r>
          </w:p>
        </w:tc>
      </w:tr>
      <w:tr w:rsidR="00C67FA9" w:rsidTr="00C67FA9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40086936</w:t>
            </w:r>
          </w:p>
        </w:tc>
      </w:tr>
      <w:tr w:rsidR="00C67FA9" w:rsidTr="00C67FA9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Checking</w:t>
            </w:r>
          </w:p>
        </w:tc>
      </w:tr>
      <w:tr w:rsidR="00C67FA9" w:rsidTr="00C67FA9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Vijaykumar</w:t>
            </w:r>
            <w:proofErr w:type="spellEnd"/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Style w:val="gmaildefault"/>
                <w:rFonts w:ascii="Arial" w:hAnsi="Arial" w:cs="Arial"/>
                <w:color w:val="000000"/>
                <w:lang w:eastAsia="en-US"/>
              </w:rPr>
              <w:t>Ranganathan</w:t>
            </w:r>
            <w:proofErr w:type="spellEnd"/>
          </w:p>
        </w:tc>
      </w:tr>
    </w:tbl>
    <w:p w:rsidR="00C67FA9" w:rsidRDefault="00C67FA9" w:rsidP="00C67FA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2153"/>
        <w:gridCol w:w="2334"/>
      </w:tblGrid>
      <w:tr w:rsidR="00C67FA9" w:rsidTr="00C67F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67FA9" w:rsidTr="00C67F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  <w:lang w:eastAsia="en-US"/>
              </w:rPr>
              <w:t>39810216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  <w:lang w:eastAsia="en-US"/>
              </w:rPr>
              <w:t>N/A</w:t>
            </w:r>
          </w:p>
        </w:tc>
      </w:tr>
      <w:tr w:rsidR="00C67FA9" w:rsidTr="00C67F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  <w:lang w:eastAsia="en-US"/>
              </w:rPr>
              <w:t>texas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7FA9" w:rsidTr="00C67F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  <w:lang w:eastAsia="en-US"/>
              </w:rPr>
              <w:t>01/23/2022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7FA9" w:rsidTr="00C67F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  <w:lang w:eastAsia="en-US"/>
              </w:rPr>
              <w:t>09/06/2024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7FA9" w:rsidTr="00C67F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7FA9" w:rsidTr="00C67F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A9" w:rsidRDefault="00C67F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C67FA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7FA9"/>
    <w:rsid w:val="00C6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C67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2022-03-15T21:47:00Z</dcterms:created>
  <dcterms:modified xsi:type="dcterms:W3CDTF">2022-03-15T21:47:00Z</dcterms:modified>
</cp:coreProperties>
</file>