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6F0">
      <w:r w:rsidRPr="00A716F0">
        <w:t xml:space="preserve">Flat no 103, alkananda apartments, mathrusri nagar, kurmanapalem, Visakhapatnam, AP </w:t>
      </w:r>
      <w:r>
        <w:t>–</w:t>
      </w:r>
      <w:r w:rsidRPr="00A716F0">
        <w:t xml:space="preserve"> 530046</w:t>
      </w:r>
    </w:p>
    <w:p w:rsidR="00A716F0" w:rsidRDefault="00A716F0"/>
    <w:p w:rsidR="00A716F0" w:rsidRDefault="00A716F0" w:rsidP="00A716F0">
      <w:r>
        <w:t>Current address:</w:t>
      </w:r>
    </w:p>
    <w:p w:rsidR="00A716F0" w:rsidRDefault="00A716F0" w:rsidP="00A716F0">
      <w:r>
        <w:t>8000 John Davis dr, apt #2602, Frankfort, KY 40601</w:t>
      </w:r>
    </w:p>
    <w:p w:rsidR="00A716F0" w:rsidRDefault="00A716F0" w:rsidP="00A716F0">
      <w:r>
        <w:t>Acc no: 859520020</w:t>
      </w:r>
    </w:p>
    <w:p w:rsidR="00A716F0" w:rsidRDefault="00A716F0" w:rsidP="00A716F0">
      <w:r>
        <w:t>Routing number: 322271627</w:t>
      </w:r>
    </w:p>
    <w:p w:rsidR="00A716F0" w:rsidRDefault="00A716F0" w:rsidP="00A716F0">
      <w:r>
        <w:t>Bank: chase</w:t>
      </w:r>
    </w:p>
    <w:p w:rsidR="00A716F0" w:rsidRDefault="00A716F0" w:rsidP="00A716F0">
      <w:r>
        <w:t>Name: Naga deep chandu kotha</w:t>
      </w:r>
    </w:p>
    <w:p w:rsidR="00A716F0" w:rsidRDefault="00A716F0" w:rsidP="00A716F0">
      <w:r>
        <w:t>checkings</w:t>
      </w:r>
    </w:p>
    <w:sectPr w:rsidR="00A716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16F0"/>
    <w:rsid w:val="00A7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2021-12-08T16:46:00Z</dcterms:created>
  <dcterms:modified xsi:type="dcterms:W3CDTF">2021-12-08T16:48:00Z</dcterms:modified>
</cp:coreProperties>
</file>