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F6" w:rsidRDefault="00F015F6" w:rsidP="00F015F6">
      <w:r>
        <w:t xml:space="preserve">Fee Amount: 11,232 </w:t>
      </w:r>
      <w:proofErr w:type="spellStart"/>
      <w:r>
        <w:t>aprx</w:t>
      </w:r>
      <w:proofErr w:type="spellEnd"/>
    </w:p>
    <w:p w:rsidR="00F015F6" w:rsidRDefault="00F015F6" w:rsidP="00F015F6"/>
    <w:p w:rsidR="00F015F6" w:rsidRDefault="00F015F6" w:rsidP="00F015F6">
      <w:proofErr w:type="spellStart"/>
      <w:r>
        <w:t>CollegeName</w:t>
      </w:r>
      <w:proofErr w:type="spellEnd"/>
      <w:r>
        <w:t xml:space="preserve">: </w:t>
      </w:r>
    </w:p>
    <w:p w:rsidR="00F015F6" w:rsidRDefault="00F015F6" w:rsidP="00F015F6"/>
    <w:p w:rsidR="00F015F6" w:rsidRDefault="00F015F6" w:rsidP="00F015F6">
      <w:r>
        <w:t xml:space="preserve">University of Arkansas </w:t>
      </w:r>
      <w:proofErr w:type="gramStart"/>
      <w:r>
        <w:t>At</w:t>
      </w:r>
      <w:proofErr w:type="gramEnd"/>
      <w:r>
        <w:t xml:space="preserve"> Fayetteville</w:t>
      </w:r>
    </w:p>
    <w:p w:rsidR="00F015F6" w:rsidRDefault="00F015F6" w:rsidP="00F015F6"/>
    <w:p w:rsidR="00F015F6" w:rsidRDefault="00F015F6" w:rsidP="00F015F6">
      <w:r>
        <w:t xml:space="preserve">College Address: </w:t>
      </w:r>
    </w:p>
    <w:p w:rsidR="00F015F6" w:rsidRDefault="00F015F6" w:rsidP="00F015F6"/>
    <w:p w:rsidR="00F015F6" w:rsidRDefault="00F015F6" w:rsidP="00F015F6">
      <w:r>
        <w:t>1125 W. Maple Street, 210 Administration Building</w:t>
      </w:r>
    </w:p>
    <w:p w:rsidR="00F015F6" w:rsidRDefault="00F015F6" w:rsidP="00F015F6">
      <w:r>
        <w:t xml:space="preserve">Fayetteville, AR 72701 USA  </w:t>
      </w:r>
    </w:p>
    <w:p w:rsidR="00F015F6" w:rsidRDefault="00F015F6" w:rsidP="00F015F6"/>
    <w:p w:rsidR="00F015F6" w:rsidRDefault="00F015F6" w:rsidP="00F015F6">
      <w:r>
        <w:t>College EIN number:</w:t>
      </w:r>
    </w:p>
    <w:p w:rsidR="00F015F6" w:rsidRDefault="00F015F6" w:rsidP="00F015F6"/>
    <w:p w:rsidR="00000000" w:rsidRDefault="00F015F6" w:rsidP="00F015F6">
      <w:r>
        <w:t>71-6003252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015F6"/>
    <w:rsid w:val="00F0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2022-02-02T20:51:00Z</dcterms:created>
  <dcterms:modified xsi:type="dcterms:W3CDTF">2022-02-02T20:51:00Z</dcterms:modified>
</cp:coreProperties>
</file>