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EB2C8A" w:rsidTr="00EB2C8A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C8A" w:rsidRDefault="00EB2C8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C8A" w:rsidRDefault="00EB2C8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US BANK</w:t>
            </w:r>
          </w:p>
        </w:tc>
      </w:tr>
      <w:tr w:rsidR="00EB2C8A" w:rsidTr="00EB2C8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C8A" w:rsidRDefault="00EB2C8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C8A" w:rsidRDefault="00EB2C8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101000187</w:t>
            </w:r>
          </w:p>
        </w:tc>
      </w:tr>
      <w:tr w:rsidR="00EB2C8A" w:rsidTr="00EB2C8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C8A" w:rsidRDefault="00EB2C8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C8A" w:rsidRDefault="00EB2C8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145573466797</w:t>
            </w:r>
          </w:p>
        </w:tc>
      </w:tr>
      <w:tr w:rsidR="00EB2C8A" w:rsidTr="00EB2C8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C8A" w:rsidRDefault="00EB2C8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C8A" w:rsidRDefault="00EB2C8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EB2C8A" w:rsidTr="00EB2C8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C8A" w:rsidRDefault="00EB2C8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C8A" w:rsidRDefault="00EB2C8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Venkata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Sai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Sandeep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Dara</w:t>
            </w:r>
            <w:proofErr w:type="spellEnd"/>
          </w:p>
        </w:tc>
      </w:tr>
    </w:tbl>
    <w:p w:rsidR="00EB2C8A" w:rsidRDefault="00EB2C8A" w:rsidP="00EB2C8A">
      <w:pPr>
        <w:spacing w:after="240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19"/>
        <w:gridCol w:w="2204"/>
        <w:gridCol w:w="2453"/>
      </w:tblGrid>
      <w:tr w:rsidR="00EB2C8A" w:rsidTr="00EB2C8A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C8A" w:rsidRDefault="00EB2C8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C8A" w:rsidRDefault="00EB2C8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C8A" w:rsidRDefault="00EB2C8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EB2C8A" w:rsidTr="00EB2C8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C8A" w:rsidRDefault="00EB2C8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C8A" w:rsidRDefault="00EB2C8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942064042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C8A" w:rsidRDefault="00EB2C8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u5657237</w:t>
            </w:r>
          </w:p>
        </w:tc>
      </w:tr>
      <w:tr w:rsidR="00EB2C8A" w:rsidTr="00EB2C8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C8A" w:rsidRDefault="00EB2C8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C8A" w:rsidRDefault="00EB2C8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Arkansas, USA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C8A" w:rsidRDefault="00EB2C8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INDIA</w:t>
            </w:r>
          </w:p>
        </w:tc>
      </w:tr>
      <w:tr w:rsidR="00EB2C8A" w:rsidTr="00EB2C8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C8A" w:rsidRDefault="00EB2C8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C8A" w:rsidRDefault="00EB2C8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06/05/2020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C8A" w:rsidRDefault="00EB2C8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08/06/2020</w:t>
            </w:r>
          </w:p>
        </w:tc>
      </w:tr>
      <w:tr w:rsidR="00EB2C8A" w:rsidTr="00EB2C8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C8A" w:rsidRDefault="00EB2C8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C8A" w:rsidRDefault="00EB2C8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09/05/2022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C8A" w:rsidRDefault="00EB2C8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07/06/2030</w:t>
            </w:r>
          </w:p>
        </w:tc>
      </w:tr>
      <w:tr w:rsidR="00EB2C8A" w:rsidTr="00EB2C8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C8A" w:rsidRDefault="00EB2C8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C8A" w:rsidRDefault="00EB2C8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C8A" w:rsidRDefault="00EB2C8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Passport</w:t>
            </w:r>
          </w:p>
        </w:tc>
      </w:tr>
      <w:tr w:rsidR="00EB2C8A" w:rsidTr="00EB2C8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C8A" w:rsidRDefault="00EB2C8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 xml:space="preserve">Reference address of </w:t>
            </w:r>
            <w:proofErr w:type="spellStart"/>
            <w:r>
              <w:rPr>
                <w:b/>
                <w:bCs/>
              </w:rPr>
              <w:t>india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C8A" w:rsidRDefault="00EB2C8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 xml:space="preserve"> 31-11-4,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Vayuputra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Residency, T-1, Hindi College road,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Machavaram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Down, Vijayawada, 520004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C8A" w:rsidRDefault="00EB2C8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 xml:space="preserve"> Flat:302, Sri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Datta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Sai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Nilayam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, Pillar 137,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Hyderguda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Attapur</w:t>
            </w:r>
            <w:proofErr w:type="spellEnd"/>
            <w:r>
              <w:rPr>
                <w:rFonts w:ascii="Bookman Old Style" w:hAnsi="Bookman Old Style"/>
                <w:color w:val="002060"/>
              </w:rPr>
              <w:t>, Hyderabad, 520048</w:t>
            </w:r>
          </w:p>
        </w:tc>
      </w:tr>
    </w:tbl>
    <w:p w:rsidR="00EB2C8A" w:rsidRDefault="00EB2C8A" w:rsidP="00EB2C8A"/>
    <w:p w:rsidR="00EB2C8A" w:rsidRDefault="00EB2C8A" w:rsidP="00EB2C8A"/>
    <w:p w:rsidR="00000000" w:rsidRDefault="00EB2C8A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EB2C8A"/>
    <w:rsid w:val="00EB2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64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2022-02-22T20:29:00Z</dcterms:created>
  <dcterms:modified xsi:type="dcterms:W3CDTF">2022-02-22T20:29:00Z</dcterms:modified>
</cp:coreProperties>
</file>