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66" w:rsidRDefault="00A07D66" w:rsidP="00A07D6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A07D66" w:rsidTr="00A07D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66" w:rsidRDefault="00A07D6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66" w:rsidRDefault="00A07D6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A07D66" w:rsidTr="00A07D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66" w:rsidRDefault="00A07D6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66" w:rsidRDefault="00A07D66">
            <w:pPr>
              <w:spacing w:before="100" w:beforeAutospacing="1" w:line="276" w:lineRule="atLeast"/>
              <w:rPr>
                <w:rFonts w:ascii="Times New Roman" w:eastAsiaTheme="minorHAnsi" w:hAnsi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313131"/>
              </w:rPr>
              <w:t>071000013</w:t>
            </w:r>
          </w:p>
          <w:p w:rsidR="00A07D66" w:rsidRDefault="00A07D6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Electronic</w:t>
            </w:r>
          </w:p>
        </w:tc>
      </w:tr>
      <w:tr w:rsidR="00A07D66" w:rsidTr="00A07D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66" w:rsidRDefault="00A07D6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66" w:rsidRDefault="00A07D6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313131"/>
              </w:rPr>
              <w:t>376795958</w:t>
            </w:r>
          </w:p>
        </w:tc>
      </w:tr>
      <w:tr w:rsidR="00A07D66" w:rsidTr="00A07D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66" w:rsidRDefault="00A07D6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66" w:rsidRDefault="00A07D6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07D66" w:rsidTr="00A07D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66" w:rsidRDefault="00A07D6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66" w:rsidRDefault="00A07D6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Anvesh Reddy Chandupatla </w:t>
            </w:r>
          </w:p>
        </w:tc>
      </w:tr>
    </w:tbl>
    <w:p w:rsidR="00A07D66" w:rsidRDefault="00A07D66" w:rsidP="00A07D66"/>
    <w:p w:rsidR="00000000" w:rsidRDefault="00A07D6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07D66"/>
    <w:rsid w:val="00A0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2022-01-25T15:59:00Z</dcterms:created>
  <dcterms:modified xsi:type="dcterms:W3CDTF">2022-01-25T15:59:00Z</dcterms:modified>
</cp:coreProperties>
</file>