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7F" w:rsidRDefault="00231768" w:rsidP="00CE577F">
      <w:r>
        <w:t>HI LIKITH,</w:t>
      </w:r>
    </w:p>
    <w:p w:rsidR="00CE577F" w:rsidRDefault="00CE577F" w:rsidP="00CE577F"/>
    <w:p w:rsidR="00CE577F" w:rsidRDefault="00231768" w:rsidP="00CE577F">
      <w:proofErr w:type="gramStart"/>
      <w:r>
        <w:t>PFA BANK DETAILS AND ID DETAILS.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577F" w:rsidTr="00CE57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CE577F" w:rsidTr="00CE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044000037</w:t>
            </w:r>
          </w:p>
        </w:tc>
      </w:tr>
      <w:tr w:rsidR="00CE577F" w:rsidTr="00CE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536780775</w:t>
            </w:r>
          </w:p>
        </w:tc>
      </w:tr>
      <w:tr w:rsidR="00CE577F" w:rsidTr="00CE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CE577F" w:rsidTr="00CE5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HARSHINI MALLIPEDDI</w:t>
            </w:r>
          </w:p>
        </w:tc>
      </w:tr>
    </w:tbl>
    <w:p w:rsidR="00CE577F" w:rsidRDefault="00CE577F" w:rsidP="00CE577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2"/>
        <w:gridCol w:w="2172"/>
        <w:gridCol w:w="2366"/>
      </w:tblGrid>
      <w:tr w:rsidR="00CE577F" w:rsidTr="00CE577F"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CE577F" w:rsidTr="00CE577F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VE708994</w:t>
            </w:r>
          </w:p>
        </w:tc>
        <w:tc>
          <w:tcPr>
            <w:tcW w:w="2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77F" w:rsidRDefault="00231768">
            <w:pPr>
              <w:spacing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NA</w:t>
            </w:r>
          </w:p>
        </w:tc>
      </w:tr>
      <w:tr w:rsidR="00CE577F" w:rsidTr="00CE577F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77F" w:rsidRDefault="00CE577F">
            <w:pPr>
              <w:rPr>
                <w:rFonts w:ascii="Calibri" w:hAnsi="Calibri" w:cs="Calibri"/>
              </w:rPr>
            </w:pPr>
          </w:p>
        </w:tc>
      </w:tr>
      <w:tr w:rsidR="00CE577F" w:rsidTr="00CE577F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04-06-2021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77F" w:rsidRDefault="00CE577F">
            <w:pPr>
              <w:rPr>
                <w:rFonts w:ascii="Calibri" w:hAnsi="Calibri" w:cs="Calibri"/>
              </w:rPr>
            </w:pPr>
          </w:p>
        </w:tc>
      </w:tr>
      <w:tr w:rsidR="00CE577F" w:rsidTr="00CE577F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05-20-2022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77F" w:rsidRDefault="00CE577F">
            <w:pPr>
              <w:rPr>
                <w:rFonts w:ascii="Calibri" w:hAnsi="Calibri" w:cs="Calibri"/>
              </w:rPr>
            </w:pPr>
          </w:p>
        </w:tc>
      </w:tr>
      <w:tr w:rsidR="00CE577F" w:rsidTr="00CE577F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77F" w:rsidRDefault="0023176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DRIVER LICENSE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77F" w:rsidRDefault="00CE577F">
            <w:pPr>
              <w:rPr>
                <w:rFonts w:ascii="Calibri" w:hAnsi="Calibri" w:cs="Calibri"/>
              </w:rPr>
            </w:pPr>
          </w:p>
        </w:tc>
      </w:tr>
    </w:tbl>
    <w:p w:rsidR="007D0550" w:rsidRDefault="007D0550"/>
    <w:sectPr w:rsidR="007D0550" w:rsidSect="007D0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577F"/>
    <w:rsid w:val="00231768"/>
    <w:rsid w:val="007D0550"/>
    <w:rsid w:val="00C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A7D-CB69-446E-A49F-7E5D5CDC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2022-02-02T21:17:00Z</dcterms:created>
  <dcterms:modified xsi:type="dcterms:W3CDTF">2022-02-02T21:18:00Z</dcterms:modified>
</cp:coreProperties>
</file>