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7C" w:rsidRDefault="00C426B6">
      <w:r>
        <w:t>Visa status –F1</w:t>
      </w:r>
    </w:p>
    <w:p w:rsidR="00C426B6" w:rsidRDefault="00C426B6">
      <w:r>
        <w:t>No stimulus check</w:t>
      </w:r>
    </w:p>
    <w:p w:rsidR="00C426B6" w:rsidRDefault="0089414E">
      <w:r>
        <w:t>5026</w:t>
      </w:r>
    </w:p>
    <w:p w:rsidR="0089414E" w:rsidRDefault="0089414E">
      <w:r>
        <w:t>07-26-1995</w:t>
      </w:r>
    </w:p>
    <w:p w:rsidR="0089414E" w:rsidRDefault="0089414E">
      <w:r>
        <w:t>2019</w:t>
      </w:r>
    </w:p>
    <w:p w:rsidR="00B0778F" w:rsidRDefault="00B0778F">
      <w:r>
        <w:t>UNION BANK</w:t>
      </w:r>
      <w:r>
        <w:tab/>
      </w:r>
    </w:p>
    <w:p w:rsidR="00F47D72" w:rsidRDefault="00F47D72">
      <w:hyperlink r:id="rId4" w:history="1">
        <w:r w:rsidRPr="00A61569">
          <w:rPr>
            <w:rStyle w:val="Hyperlink"/>
          </w:rPr>
          <w:t>CHITTIHARSHA@GMAIL.COM</w:t>
        </w:r>
      </w:hyperlink>
      <w:r>
        <w:tab/>
      </w:r>
    </w:p>
    <w:p w:rsidR="0089414E" w:rsidRDefault="00E11F91">
      <w:r>
        <w:t>469 999 5427</w:t>
      </w:r>
    </w:p>
    <w:sectPr w:rsidR="0089414E" w:rsidSect="00F76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26B6"/>
    <w:rsid w:val="0089414E"/>
    <w:rsid w:val="00B0778F"/>
    <w:rsid w:val="00C426B6"/>
    <w:rsid w:val="00E11F91"/>
    <w:rsid w:val="00F47D72"/>
    <w:rsid w:val="00F7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D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TTIHARS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2022-01-30T20:17:00Z</dcterms:created>
  <dcterms:modified xsi:type="dcterms:W3CDTF">2022-01-30T20:49:00Z</dcterms:modified>
</cp:coreProperties>
</file>