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74" w:rsidRDefault="003C2D6C" w:rsidP="00DD3F74">
      <w:r>
        <w:t xml:space="preserve">FIRST NAME : RAHUL </w:t>
      </w:r>
      <w:r>
        <w:br/>
        <w:t xml:space="preserve">LAST NAME : RAPARTI </w:t>
      </w:r>
      <w:r>
        <w:br/>
        <w:t>SSN: 092-13-9584</w:t>
      </w:r>
      <w:r>
        <w:br/>
        <w:t>CURRENT ADDRESS: 2427 S PARK LN, SANTA CLARA, CALIFORNIA, 95051</w:t>
      </w:r>
      <w:r>
        <w:br/>
        <w:t>OCCUPATION: SOFTWARE ENGINEER</w:t>
      </w:r>
      <w:r>
        <w:br/>
        <w:t>VISA STATUS: H1B</w:t>
      </w:r>
      <w:r>
        <w:br/>
        <w:t>DOB: 03/11/1993</w:t>
      </w:r>
      <w:r>
        <w:br/>
        <w:t>NUMBER: 217-220-8071</w:t>
      </w:r>
      <w:r>
        <w:br/>
        <w:t xml:space="preserve">EMAIL ID: </w:t>
      </w:r>
      <w:hyperlink r:id="rId6" w:history="1">
        <w:r>
          <w:rPr>
            <w:rStyle w:val="Hyperlink"/>
          </w:rPr>
          <w:t>RAPARTI.RAHUL@GMAIL.COM</w:t>
        </w:r>
      </w:hyperlink>
      <w:r>
        <w:br/>
        <w:t>MARITAL STATUS: SINGLE</w:t>
      </w:r>
      <w:r>
        <w:br/>
        <w:t>INDIAN ADDRESS: 8-5-86/1, MALLIKARJUNA COLONY, OLD BOWENPALLY, HYDERABAD, 500011</w:t>
      </w:r>
      <w:r>
        <w:br/>
        <w:t>3 RD STIMULUS CHECK AMOUNT: DID NOT GET</w:t>
      </w:r>
      <w:r>
        <w:br/>
        <w:t>RESIDENT STATES FROM 1ST JAN TO 31ST DEC 2021: LOUISVILLE, KY</w:t>
      </w:r>
    </w:p>
    <w:p w:rsidR="00DD3F74" w:rsidRDefault="003C2D6C" w:rsidP="00DD3F74">
      <w:proofErr w:type="gramStart"/>
      <w:r>
        <w:t>OTHER INCOME DOCS.</w:t>
      </w:r>
      <w:proofErr w:type="gramEnd"/>
      <w:r>
        <w:t xml:space="preserve"> LIKE 1099 &amp; 1098'S: ROBINHOOD, </w:t>
      </w:r>
      <w:proofErr w:type="gramStart"/>
      <w:r>
        <w:t>FIDELITY(</w:t>
      </w:r>
      <w:proofErr w:type="gramEnd"/>
      <w:r>
        <w:t>I WILL GET THOSE DOCUMENTS IN MID FEB)</w:t>
      </w:r>
    </w:p>
    <w:p w:rsidR="00DD3F74" w:rsidRDefault="00DD3F74" w:rsidP="00DD3F74"/>
    <w:p w:rsidR="00E13C69" w:rsidRDefault="00E13C69"/>
    <w:sectPr w:rsidR="00E13C69" w:rsidSect="00E13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74" w:rsidRDefault="00DD3F74" w:rsidP="00DD3F74">
      <w:pPr>
        <w:spacing w:after="0" w:line="240" w:lineRule="auto"/>
      </w:pPr>
      <w:r>
        <w:separator/>
      </w:r>
    </w:p>
  </w:endnote>
  <w:endnote w:type="continuationSeparator" w:id="1">
    <w:p w:rsidR="00DD3F74" w:rsidRDefault="00DD3F74" w:rsidP="00DD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74" w:rsidRDefault="00DD3F74" w:rsidP="00DD3F74">
      <w:pPr>
        <w:spacing w:after="0" w:line="240" w:lineRule="auto"/>
      </w:pPr>
      <w:r>
        <w:separator/>
      </w:r>
    </w:p>
  </w:footnote>
  <w:footnote w:type="continuationSeparator" w:id="1">
    <w:p w:rsidR="00DD3F74" w:rsidRDefault="00DD3F74" w:rsidP="00DD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F74"/>
    <w:rsid w:val="003C2D6C"/>
    <w:rsid w:val="00D90A05"/>
    <w:rsid w:val="00DD3F74"/>
    <w:rsid w:val="00E1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F74"/>
  </w:style>
  <w:style w:type="paragraph" w:styleId="Footer">
    <w:name w:val="footer"/>
    <w:basedOn w:val="Normal"/>
    <w:link w:val="FooterChar"/>
    <w:uiPriority w:val="99"/>
    <w:semiHidden/>
    <w:unhideWhenUsed/>
    <w:rsid w:val="00DD3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parti.rahu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2022-01-19T00:06:00Z</dcterms:created>
  <dcterms:modified xsi:type="dcterms:W3CDTF">2022-01-19T00:10:00Z</dcterms:modified>
</cp:coreProperties>
</file>