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C0" w:rsidRDefault="00FB61DC" w:rsidP="00261CC0">
      <w:r>
        <w:t xml:space="preserve">FIRST </w:t>
      </w:r>
      <w:proofErr w:type="gramStart"/>
      <w:r>
        <w:t>NAME :</w:t>
      </w:r>
      <w:proofErr w:type="gramEnd"/>
      <w:r>
        <w:t xml:space="preserve"> SUVARCHALA</w:t>
      </w:r>
    </w:p>
    <w:p w:rsidR="00261CC0" w:rsidRDefault="00FB61DC" w:rsidP="00261CC0">
      <w:r>
        <w:t>LAST NAME : CHIGURUPATI</w:t>
      </w:r>
    </w:p>
    <w:p w:rsidR="00261CC0" w:rsidRDefault="00FB61DC" w:rsidP="00261CC0">
      <w:r>
        <w:t>SSN: 370-57-8112</w:t>
      </w:r>
    </w:p>
    <w:p w:rsidR="00261CC0" w:rsidRDefault="00FB61DC" w:rsidP="00261CC0">
      <w:r>
        <w:t>CURRENT ADDRESS: 14030 CHESTNUT DR,</w:t>
      </w:r>
    </w:p>
    <w:p w:rsidR="00261CC0" w:rsidRDefault="00FB61DC" w:rsidP="00261CC0">
      <w:r>
        <w:t>APT 305,</w:t>
      </w:r>
    </w:p>
    <w:p w:rsidR="00261CC0" w:rsidRDefault="00FB61DC" w:rsidP="00261CC0">
      <w:r>
        <w:t xml:space="preserve">EDEN PRAIRIE, </w:t>
      </w:r>
    </w:p>
    <w:p w:rsidR="00261CC0" w:rsidRDefault="00FB61DC" w:rsidP="00261CC0">
      <w:r>
        <w:t>MINNESITA-55347</w:t>
      </w:r>
    </w:p>
    <w:p w:rsidR="00261CC0" w:rsidRDefault="00FB61DC" w:rsidP="00261CC0">
      <w:r>
        <w:t>OCCUPATION: SOFTWARE DEVELOPER</w:t>
      </w:r>
    </w:p>
    <w:p w:rsidR="00261CC0" w:rsidRDefault="00FB61DC" w:rsidP="00261CC0">
      <w:r>
        <w:t>VISA STATUS: H1B</w:t>
      </w:r>
    </w:p>
    <w:p w:rsidR="00261CC0" w:rsidRDefault="00FB61DC" w:rsidP="00261CC0">
      <w:r>
        <w:t>DOB: 05/25/1992</w:t>
      </w:r>
    </w:p>
    <w:p w:rsidR="00261CC0" w:rsidRDefault="00FB61DC" w:rsidP="00261CC0">
      <w:r>
        <w:t>NUMBER: 678-469-6569</w:t>
      </w:r>
    </w:p>
    <w:p w:rsidR="00261CC0" w:rsidRDefault="00FB61DC" w:rsidP="00261CC0">
      <w:r>
        <w:t>EMAIL ID: SUVARCHALACHIGURUPATI92@GMAIL.COM</w:t>
      </w:r>
    </w:p>
    <w:p w:rsidR="00261CC0" w:rsidRDefault="00FB61DC" w:rsidP="00261CC0">
      <w:r>
        <w:t>MARITAL STATUS: SINGLE</w:t>
      </w:r>
    </w:p>
    <w:p w:rsidR="00261CC0" w:rsidRDefault="00FB61DC" w:rsidP="00261CC0">
      <w:r>
        <w:t>INDIAN ADDRESS: 8-12-16, 9/2 NEHRU NAGAR, GUNTUR-522001</w:t>
      </w:r>
    </w:p>
    <w:p w:rsidR="00261CC0" w:rsidRDefault="00FB61DC" w:rsidP="00261CC0">
      <w:r>
        <w:t>3 RD STIMULUS CHECK AMOUNT: 1400</w:t>
      </w:r>
    </w:p>
    <w:p w:rsidR="00261CC0" w:rsidRDefault="00FB61DC" w:rsidP="00261CC0">
      <w:r>
        <w:t>RESIDENT STATES FROM 1ST JAN TO 31ST DEC 2021: SAME AS HOME ADDRESS</w:t>
      </w:r>
    </w:p>
    <w:p w:rsidR="003F63F3" w:rsidRDefault="00FB61DC" w:rsidP="00261CC0">
      <w:proofErr w:type="gramStart"/>
      <w:r>
        <w:t>OTHER INCOME DOCS.</w:t>
      </w:r>
      <w:proofErr w:type="gramEnd"/>
      <w:r>
        <w:t xml:space="preserve"> LIKE 1099 &amp; 1098'S: NONE</w:t>
      </w:r>
    </w:p>
    <w:p w:rsidR="00261CC0" w:rsidRDefault="00FB61DC" w:rsidP="00261CC0">
      <w:r>
        <w:t>2015 ENTRY</w:t>
      </w:r>
    </w:p>
    <w:p w:rsidR="00261CC0" w:rsidRDefault="00261CC0" w:rsidP="00261CC0"/>
    <w:sectPr w:rsidR="00261CC0" w:rsidSect="003F6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0"/>
  <w:proofState w:spelling="clean" w:grammar="clean"/>
  <w:defaultTabStop w:val="720"/>
  <w:characterSpacingControl w:val="doNotCompress"/>
  <w:compat>
    <w:useFELayout/>
  </w:compat>
  <w:rsids>
    <w:rsidRoot w:val="00261CC0"/>
    <w:rsid w:val="00261CC0"/>
    <w:rsid w:val="003F63F3"/>
    <w:rsid w:val="00FB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2022-01-25T17:54:00Z</dcterms:created>
  <dcterms:modified xsi:type="dcterms:W3CDTF">2022-01-25T18:09:00Z</dcterms:modified>
</cp:coreProperties>
</file>