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358E" w14:textId="63CF0996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 xml:space="preserve">FIRST </w:t>
      </w:r>
      <w:proofErr w:type="gramStart"/>
      <w:r w:rsidRPr="002B5011">
        <w:rPr>
          <w:sz w:val="28"/>
          <w:szCs w:val="28"/>
        </w:rPr>
        <w:t>NAME :</w:t>
      </w:r>
      <w:proofErr w:type="gramEnd"/>
      <w:r w:rsidRPr="002B5011">
        <w:rPr>
          <w:sz w:val="28"/>
          <w:szCs w:val="28"/>
        </w:rPr>
        <w:t xml:space="preserve"> RITHVIK</w:t>
      </w:r>
    </w:p>
    <w:p w14:paraId="7C76499F" w14:textId="240D1E61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 xml:space="preserve">LAST </w:t>
      </w:r>
      <w:proofErr w:type="gramStart"/>
      <w:r w:rsidRPr="002B5011">
        <w:rPr>
          <w:sz w:val="28"/>
          <w:szCs w:val="28"/>
        </w:rPr>
        <w:t>NAME :</w:t>
      </w:r>
      <w:proofErr w:type="gramEnd"/>
      <w:r w:rsidRPr="002B5011">
        <w:rPr>
          <w:sz w:val="28"/>
          <w:szCs w:val="28"/>
        </w:rPr>
        <w:t xml:space="preserve"> PEERIGA</w:t>
      </w:r>
    </w:p>
    <w:p w14:paraId="60F34C14" w14:textId="62612A5F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SSN: 372-93-9020</w:t>
      </w:r>
    </w:p>
    <w:p w14:paraId="70BA7AA6" w14:textId="129C014E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 xml:space="preserve">CURRENT ADDRESS: 1088 BEDFORD AVENUE, BROOKLYN, NEW </w:t>
      </w:r>
      <w:proofErr w:type="gramStart"/>
      <w:r w:rsidRPr="002B5011">
        <w:rPr>
          <w:sz w:val="28"/>
          <w:szCs w:val="28"/>
        </w:rPr>
        <w:t>YORK ,</w:t>
      </w:r>
      <w:proofErr w:type="gramEnd"/>
      <w:r w:rsidRPr="002B5011">
        <w:rPr>
          <w:sz w:val="28"/>
          <w:szCs w:val="28"/>
        </w:rPr>
        <w:t xml:space="preserve"> 11216, APARTMENT - 5</w:t>
      </w:r>
    </w:p>
    <w:p w14:paraId="3D0014E9" w14:textId="1CA59E33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OCCUPATION: SOFTWARE ENGINEER</w:t>
      </w:r>
    </w:p>
    <w:p w14:paraId="472F09FB" w14:textId="1D60B054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VISA STATUS: F1 VISA STEM OPT</w:t>
      </w:r>
    </w:p>
    <w:p w14:paraId="729ECC21" w14:textId="7A87EF1C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DOB: 09/22/1997</w:t>
      </w:r>
    </w:p>
    <w:p w14:paraId="510A080C" w14:textId="5E644C16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NUMBER: 9293745559</w:t>
      </w:r>
    </w:p>
    <w:p w14:paraId="08E38A28" w14:textId="21A434EE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EMAIL ID: PEERIGARITHVIK@GMAIL.COM</w:t>
      </w:r>
    </w:p>
    <w:p w14:paraId="1C37D32F" w14:textId="1B0F3848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MARITAL STATUS: SINGLE</w:t>
      </w:r>
    </w:p>
    <w:p w14:paraId="24AD83D3" w14:textId="3699EA94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INDIAN ADDRESS:</w:t>
      </w:r>
    </w:p>
    <w:p w14:paraId="2FA6EFA6" w14:textId="4079B15E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3 RD STIMULUS CHECK AMOUNT: RECEIVED</w:t>
      </w:r>
    </w:p>
    <w:p w14:paraId="32447D69" w14:textId="58AEE4C8" w:rsidR="00564FD5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RESIDENT STATES FROM 1ST JAN TO 31ST DEC 2021:</w:t>
      </w:r>
    </w:p>
    <w:p w14:paraId="3C28B1A4" w14:textId="30B5C55A" w:rsidR="003B19F9" w:rsidRPr="002B5011" w:rsidRDefault="00AB1535" w:rsidP="00564FD5">
      <w:pPr>
        <w:rPr>
          <w:sz w:val="28"/>
          <w:szCs w:val="28"/>
        </w:rPr>
      </w:pPr>
      <w:r w:rsidRPr="002B5011">
        <w:rPr>
          <w:sz w:val="28"/>
          <w:szCs w:val="28"/>
        </w:rPr>
        <w:t>OTHER INCOME DOCS. LIKE 1099 &amp; 1098'S:</w:t>
      </w:r>
    </w:p>
    <w:sectPr w:rsidR="003B19F9" w:rsidRPr="002B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9"/>
    <w:rsid w:val="00062492"/>
    <w:rsid w:val="001A0603"/>
    <w:rsid w:val="001F7B82"/>
    <w:rsid w:val="002B5011"/>
    <w:rsid w:val="00335D29"/>
    <w:rsid w:val="004A324E"/>
    <w:rsid w:val="00564FD5"/>
    <w:rsid w:val="00763A7A"/>
    <w:rsid w:val="008B5D4C"/>
    <w:rsid w:val="00AB1535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C195"/>
  <w15:chartTrackingRefBased/>
  <w15:docId w15:val="{EC7558FE-BEEA-4D47-B479-933335B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2022-04-13T22:53:00Z</dcterms:created>
  <dcterms:modified xsi:type="dcterms:W3CDTF">2022-04-13T23:04:00Z</dcterms:modified>
</cp:coreProperties>
</file>