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1" w:rsidRDefault="00594DB5" w:rsidP="00C57EC1">
      <w:r>
        <w:t>FIRST NAME: DINESH</w:t>
      </w:r>
      <w:r>
        <w:br/>
        <w:t>LAST NAME: GONUGUNTLA</w:t>
      </w:r>
      <w:r>
        <w:br/>
        <w:t>SSN NO: 3093</w:t>
      </w:r>
      <w:r>
        <w:br/>
        <w:t>OCCUPATION: SOFTWARE ENGINEER</w:t>
      </w:r>
      <w:r>
        <w:br/>
        <w:t>DATE OF BIRTH: 08/01/1995</w:t>
      </w:r>
      <w:r>
        <w:br/>
        <w:t xml:space="preserve">E-MAIL ID: </w:t>
      </w:r>
      <w:hyperlink r:id="rId4" w:history="1">
        <w:r>
          <w:rPr>
            <w:rStyle w:val="Hyperlink"/>
          </w:rPr>
          <w:t>DCHOWDARY78@GMAIL.COM</w:t>
        </w:r>
      </w:hyperlink>
      <w:r>
        <w:br/>
        <w:t>PHONE NO: 484 321 1101</w:t>
      </w:r>
      <w:r>
        <w:br/>
        <w:t>CURRENT ADDRESS: 10512 ADLIN AVENUE, CHARLOTTE, NC, 28262</w:t>
      </w:r>
      <w:r>
        <w:br/>
        <w:t>VISA STATUS: H1B</w:t>
      </w:r>
      <w:r>
        <w:br/>
        <w:t>PORT OF ENTRY: F1</w:t>
      </w:r>
      <w:r>
        <w:br/>
        <w:t>STATE OF RESIDENCY DURING 2021: TEXAS</w:t>
      </w:r>
      <w:r>
        <w:br/>
        <w:t>STIMULUS RECEIVED IN 2021(3RD CHECK): NO STIMULUS RECEIVED AT ALL.</w:t>
      </w:r>
    </w:p>
    <w:p w:rsidR="00062CCB" w:rsidRDefault="00062CCB"/>
    <w:sectPr w:rsidR="00062CCB" w:rsidSect="0006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EC1"/>
    <w:rsid w:val="00062CCB"/>
    <w:rsid w:val="00594DB5"/>
    <w:rsid w:val="00C57EC1"/>
    <w:rsid w:val="00F7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howdary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2022-04-01T17:12:00Z</dcterms:created>
  <dcterms:modified xsi:type="dcterms:W3CDTF">2022-04-01T19:24:00Z</dcterms:modified>
</cp:coreProperties>
</file>