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62" w:rsidRDefault="006270C2" w:rsidP="005B5D62">
      <w:r>
        <w:t>I AND MY WIFE USED TO FILE JOINTLY </w:t>
      </w:r>
    </w:p>
    <w:p w:rsidR="005B5D62" w:rsidRDefault="005B5D62" w:rsidP="005B5D62"/>
    <w:p w:rsidR="005B5D62" w:rsidRDefault="006270C2" w:rsidP="005B5D62">
      <w:r>
        <w:t xml:space="preserve">FIRST NAME : </w:t>
      </w:r>
      <w:r>
        <w:rPr>
          <w:b/>
          <w:bCs/>
        </w:rPr>
        <w:t>AMJATH</w:t>
      </w:r>
      <w:r>
        <w:br/>
        <w:t xml:space="preserve">LAST NAME : </w:t>
      </w:r>
      <w:r>
        <w:rPr>
          <w:b/>
          <w:bCs/>
        </w:rPr>
        <w:t>CHANDRAN KASTURI</w:t>
      </w:r>
      <w:r>
        <w:br/>
        <w:t xml:space="preserve">SSN: </w:t>
      </w:r>
      <w:r>
        <w:rPr>
          <w:b/>
          <w:bCs/>
        </w:rPr>
        <w:t>688-18-3693</w:t>
      </w:r>
      <w:r>
        <w:br/>
        <w:t xml:space="preserve">CURRENT ADDRESS: </w:t>
      </w:r>
      <w:r>
        <w:rPr>
          <w:b/>
          <w:bCs/>
        </w:rPr>
        <w:t>445 HAWKS CREEK PKWY, FORT MILL, SC 29708</w:t>
      </w:r>
      <w:r>
        <w:br/>
        <w:t xml:space="preserve">OCCUPATION: </w:t>
      </w:r>
      <w:r>
        <w:rPr>
          <w:b/>
          <w:bCs/>
        </w:rPr>
        <w:t>SOFTWARE ENGINEER III, BANK OF AMERICA</w:t>
      </w:r>
      <w:r>
        <w:br/>
        <w:t xml:space="preserve">VISA STATUS: </w:t>
      </w:r>
      <w:r>
        <w:rPr>
          <w:b/>
          <w:bCs/>
        </w:rPr>
        <w:t>H1B</w:t>
      </w:r>
      <w:r>
        <w:br/>
        <w:t xml:space="preserve">DOB: </w:t>
      </w:r>
      <w:r>
        <w:rPr>
          <w:b/>
          <w:bCs/>
        </w:rPr>
        <w:t>01/23/1984</w:t>
      </w:r>
      <w:r>
        <w:br/>
        <w:t>NUMBER:</w:t>
      </w:r>
      <w:r>
        <w:rPr>
          <w:b/>
          <w:bCs/>
        </w:rPr>
        <w:t>980.322.2571</w:t>
      </w:r>
      <w:r>
        <w:br/>
        <w:t xml:space="preserve">EMAIL ID: </w:t>
      </w:r>
      <w:hyperlink r:id="rId4" w:history="1">
        <w:r>
          <w:rPr>
            <w:rStyle w:val="Hyperlink"/>
            <w:b/>
            <w:bCs/>
          </w:rPr>
          <w:t>CK.AMJATH@GMAIL.COM</w:t>
        </w:r>
      </w:hyperlink>
      <w:r>
        <w:br/>
        <w:t xml:space="preserve">MARITAL STATUS: </w:t>
      </w:r>
      <w:r>
        <w:rPr>
          <w:b/>
          <w:bCs/>
        </w:rPr>
        <w:t>MARRIED</w:t>
      </w:r>
      <w:r>
        <w:br/>
        <w:t xml:space="preserve">INDIAN ADDRESS: </w:t>
      </w:r>
      <w:r>
        <w:rPr>
          <w:b/>
          <w:bCs/>
        </w:rPr>
        <w:t>9/10 CHETTY STREET, SUCHINDRUM, KANYAKUMARI DISTRICT, TAMILNADU 629703</w:t>
      </w:r>
      <w:r>
        <w:br/>
        <w:t xml:space="preserve">3 RD STIMULUS CHECK AMOUNT: </w:t>
      </w:r>
      <w:r>
        <w:rPr>
          <w:b/>
          <w:bCs/>
        </w:rPr>
        <w:t>$396</w:t>
      </w:r>
      <w:r>
        <w:br/>
        <w:t xml:space="preserve">RESIDENT STATES FROM 1ST JAN TO 31ST DEC 2021: </w:t>
      </w:r>
      <w:r>
        <w:rPr>
          <w:b/>
          <w:bCs/>
        </w:rPr>
        <w:t>SOUTH CAROLINA</w:t>
      </w:r>
      <w:r>
        <w:br/>
        <w:t>OTHER INCOME DOCS. LIKE 1099 &amp; 1098'S: ATTACHED</w:t>
      </w:r>
    </w:p>
    <w:p w:rsidR="005A49E4" w:rsidRDefault="005A49E4"/>
    <w:sectPr w:rsidR="005A49E4" w:rsidSect="005A4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B5D62"/>
    <w:rsid w:val="005A49E4"/>
    <w:rsid w:val="005B5D62"/>
    <w:rsid w:val="0062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5D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k.amja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>Grizli777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2022-02-10T16:23:00Z</dcterms:created>
  <dcterms:modified xsi:type="dcterms:W3CDTF">2022-02-10T17:37:00Z</dcterms:modified>
</cp:coreProperties>
</file>