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3E31">
      <w:r w:rsidRPr="005D3E31">
        <w:t>ILAN GLOBAL LLC</w:t>
      </w:r>
    </w:p>
    <w:p w:rsidR="005D3E31" w:rsidRDefault="005D3E31" w:rsidP="005D3E31">
      <w:r>
        <w:t>NAME : USHARANI PONNUDURAI</w:t>
      </w:r>
    </w:p>
    <w:p w:rsidR="005D3E31" w:rsidRDefault="005D3E31" w:rsidP="005D3E31">
      <w:r>
        <w:t>DOB : 19-APRIL-1984</w:t>
      </w:r>
    </w:p>
    <w:p w:rsidR="005D3E31" w:rsidRDefault="005D3E31" w:rsidP="005D3E31">
      <w:r>
        <w:t>SSN: 685-24-5105</w:t>
      </w:r>
    </w:p>
    <w:p w:rsidR="005D3E31" w:rsidRDefault="005D3E31" w:rsidP="005D3E31">
      <w:r>
        <w:t>ADDRESS:</w:t>
      </w:r>
    </w:p>
    <w:p w:rsidR="005D3E31" w:rsidRDefault="005D3E31" w:rsidP="005D3E31">
      <w:r>
        <w:t>445 HAWKS CREEK PKWY</w:t>
      </w:r>
    </w:p>
    <w:p w:rsidR="005D3E31" w:rsidRDefault="005D3E31" w:rsidP="005D3E31">
      <w:r>
        <w:t>FORT MILL, SC 29708</w:t>
      </w:r>
    </w:p>
    <w:p w:rsidR="005D3E31" w:rsidRDefault="005D3E31"/>
    <w:p w:rsidR="008F3DE5" w:rsidRDefault="008F3DE5"/>
    <w:p w:rsidR="008F3DE5" w:rsidRDefault="008F3DE5"/>
    <w:p w:rsidR="008F3DE5" w:rsidRDefault="008F3DE5">
      <w:r>
        <w:t>AMJATH CHANDRAN KASTURI</w:t>
      </w:r>
    </w:p>
    <w:p w:rsidR="008F3DE5" w:rsidRDefault="008F3DE5">
      <w:r>
        <w:t>SSN: 688-18-3693</w:t>
      </w:r>
    </w:p>
    <w:p w:rsidR="008F3DE5" w:rsidRDefault="008F3DE5"/>
    <w:sectPr w:rsidR="008F3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D3E31"/>
    <w:rsid w:val="005D3E31"/>
    <w:rsid w:val="008F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2022-02-19T23:40:00Z</dcterms:created>
  <dcterms:modified xsi:type="dcterms:W3CDTF">2022-02-19T23:42:00Z</dcterms:modified>
</cp:coreProperties>
</file>