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D46" w:rsidRDefault="00466D46" w:rsidP="00466D46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466D46" w:rsidTr="00466D46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D46" w:rsidRDefault="00466D4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D46" w:rsidRDefault="00466D4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JPMC Chase</w:t>
            </w:r>
          </w:p>
        </w:tc>
      </w:tr>
      <w:tr w:rsidR="00466D46" w:rsidTr="00466D4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D46" w:rsidRDefault="00466D4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D46" w:rsidRDefault="00466D4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267084131</w:t>
            </w:r>
          </w:p>
        </w:tc>
      </w:tr>
      <w:tr w:rsidR="00466D46" w:rsidTr="00466D4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D46" w:rsidRDefault="00466D4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D46" w:rsidRDefault="00466D4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889517103</w:t>
            </w:r>
          </w:p>
        </w:tc>
      </w:tr>
      <w:tr w:rsidR="00466D46" w:rsidTr="00466D4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D46" w:rsidRDefault="00466D4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D46" w:rsidRDefault="00466D4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466D46" w:rsidTr="00466D4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D46" w:rsidRDefault="00466D4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D46" w:rsidRDefault="00466D4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Mario S Ruben</w:t>
            </w:r>
          </w:p>
        </w:tc>
      </w:tr>
    </w:tbl>
    <w:p w:rsidR="00466D46" w:rsidRDefault="00466D46" w:rsidP="00466D46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466D46" w:rsidRDefault="00466D46" w:rsidP="00466D46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466D46" w:rsidRDefault="00466D46" w:rsidP="00466D46">
      <w:pPr>
        <w:spacing w:before="100" w:beforeAutospacing="1" w:after="100" w:afterAutospacing="1"/>
      </w:pPr>
      <w:r>
        <w:rPr>
          <w:b/>
          <w:bCs/>
        </w:rPr>
        <w:t> </w:t>
      </w:r>
    </w:p>
    <w:p w:rsidR="00466D46" w:rsidRDefault="00466D46" w:rsidP="00466D46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466D46" w:rsidRDefault="00466D46" w:rsidP="00466D46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466D46" w:rsidRDefault="00466D46" w:rsidP="00466D46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1"/>
        <w:gridCol w:w="2211"/>
        <w:gridCol w:w="2414"/>
      </w:tblGrid>
      <w:tr w:rsidR="00466D46" w:rsidTr="00466D46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D46" w:rsidRDefault="00466D4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D46" w:rsidRDefault="00466D4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D46" w:rsidRDefault="00466D4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466D46" w:rsidTr="00466D4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D46" w:rsidRDefault="00466D4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D46" w:rsidRDefault="00466D4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R150-557-88-107-0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D46" w:rsidRDefault="00466D4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66D46" w:rsidTr="00466D4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D46" w:rsidRDefault="00466D4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D46" w:rsidRDefault="00466D4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Florida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D46" w:rsidRDefault="00466D4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66D46" w:rsidTr="00466D4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D46" w:rsidRDefault="00466D4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D46" w:rsidRDefault="00466D4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Mar-03-2022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D46" w:rsidRDefault="00466D4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66D46" w:rsidTr="00466D4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D46" w:rsidRDefault="00466D4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D46" w:rsidRDefault="00466D4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Aug-31-2024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D46" w:rsidRDefault="00466D4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66D46" w:rsidTr="00466D4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D46" w:rsidRDefault="00466D4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D46" w:rsidRDefault="00466D4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D46" w:rsidRDefault="00466D4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66D46" w:rsidTr="00466D4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D46" w:rsidRDefault="00466D4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b/>
                <w:bCs/>
              </w:rPr>
              <w:t>Referance</w:t>
            </w:r>
            <w:proofErr w:type="spellEnd"/>
            <w:r>
              <w:rPr>
                <w:b/>
                <w:bCs/>
              </w:rPr>
              <w:t xml:space="preserve"> Address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D46" w:rsidRDefault="00466D4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1A4208">
              <w:rPr>
                <w:rFonts w:ascii="Bookman Old Style" w:hAnsi="Bookman Old Style"/>
                <w:color w:val="002060"/>
              </w:rPr>
              <w:t xml:space="preserve">BDA NO-4BM-214 , OLD MADRAS ROAD , BANASWADI EXTENSION , BANGALORE 560043 , KARNATAKA </w:t>
            </w:r>
            <w:r w:rsidR="001A4208">
              <w:rPr>
                <w:rFonts w:ascii="Bookman Old Style" w:hAnsi="Bookman Old Style"/>
                <w:color w:val="002060"/>
              </w:rPr>
              <w:lastRenderedPageBreak/>
              <w:t>INDIA</w:t>
            </w:r>
          </w:p>
        </w:tc>
        <w:tc>
          <w:tcPr>
            <w:tcW w:w="0" w:type="auto"/>
            <w:vAlign w:val="center"/>
            <w:hideMark/>
          </w:tcPr>
          <w:p w:rsidR="00466D46" w:rsidRDefault="00466D46"/>
        </w:tc>
      </w:tr>
    </w:tbl>
    <w:p w:rsidR="0011033F" w:rsidRDefault="0011033F"/>
    <w:sectPr w:rsidR="0011033F" w:rsidSect="001103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1F1B2C"/>
    <w:multiLevelType w:val="multilevel"/>
    <w:tmpl w:val="31828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466D46"/>
    <w:rsid w:val="0011033F"/>
    <w:rsid w:val="001A4208"/>
    <w:rsid w:val="00466D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03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03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2022-04-08T20:03:00Z</dcterms:created>
  <dcterms:modified xsi:type="dcterms:W3CDTF">2022-04-08T22:35:00Z</dcterms:modified>
</cp:coreProperties>
</file>