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37" w:rsidRDefault="007207D2" w:rsidP="00266537">
      <w:r>
        <w:t>1</w:t>
      </w:r>
      <w:proofErr w:type="gramStart"/>
      <w:r>
        <w:t>,68,000</w:t>
      </w:r>
      <w:proofErr w:type="gramEnd"/>
      <w:r>
        <w:t xml:space="preserve"> INR(2400) - S1,SPANDANA ENCLAVE,HIG 509, KPHB VI PHASE, HYDERABAD,500072.</w:t>
      </w:r>
    </w:p>
    <w:p w:rsidR="00266537" w:rsidRDefault="00266537" w:rsidP="00266537"/>
    <w:p w:rsidR="00266537" w:rsidRDefault="007207D2" w:rsidP="00266537">
      <w:r>
        <w:t>42000 INR (631)- FLAT 401, SAI REAIDENCY, AYODHYA NAGAR, MADHURAWADA, VISAKHAPATNAM, ANDHRA PRADESH, 530048</w:t>
      </w:r>
    </w:p>
    <w:p w:rsidR="00E82A42" w:rsidRDefault="007207D2" w:rsidP="00266537">
      <w:r>
        <w:tab/>
      </w:r>
    </w:p>
    <w:sectPr w:rsidR="00E82A42" w:rsidSect="00E8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D2" w:rsidRDefault="007207D2" w:rsidP="007207D2">
      <w:pPr>
        <w:spacing w:after="0" w:line="240" w:lineRule="auto"/>
      </w:pPr>
      <w:r>
        <w:separator/>
      </w:r>
    </w:p>
  </w:endnote>
  <w:endnote w:type="continuationSeparator" w:id="1">
    <w:p w:rsidR="007207D2" w:rsidRDefault="007207D2" w:rsidP="0072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D2" w:rsidRDefault="007207D2" w:rsidP="007207D2">
      <w:pPr>
        <w:spacing w:after="0" w:line="240" w:lineRule="auto"/>
      </w:pPr>
      <w:r>
        <w:separator/>
      </w:r>
    </w:p>
  </w:footnote>
  <w:footnote w:type="continuationSeparator" w:id="1">
    <w:p w:rsidR="007207D2" w:rsidRDefault="007207D2" w:rsidP="00720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537"/>
    <w:rsid w:val="00266537"/>
    <w:rsid w:val="00275BF2"/>
    <w:rsid w:val="007207D2"/>
    <w:rsid w:val="00E8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D2"/>
  </w:style>
  <w:style w:type="paragraph" w:styleId="Footer">
    <w:name w:val="footer"/>
    <w:basedOn w:val="Normal"/>
    <w:link w:val="FooterChar"/>
    <w:uiPriority w:val="99"/>
    <w:semiHidden/>
    <w:unhideWhenUsed/>
    <w:rsid w:val="0072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2022-01-14T23:26:00Z</dcterms:created>
  <dcterms:modified xsi:type="dcterms:W3CDTF">2022-01-14T23:40:00Z</dcterms:modified>
</cp:coreProperties>
</file>