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53"/>
        <w:gridCol w:w="2225"/>
        <w:gridCol w:w="2410"/>
      </w:tblGrid>
      <w:tr w:rsidR="00287A99" w:rsidTr="00287A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87A99" w:rsidTr="00287A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081000032</w:t>
            </w:r>
          </w:p>
        </w:tc>
      </w:tr>
      <w:tr w:rsidR="00287A99" w:rsidTr="00287A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355013277300</w:t>
            </w:r>
          </w:p>
        </w:tc>
      </w:tr>
      <w:tr w:rsidR="00287A99" w:rsidTr="00287A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87A99" w:rsidTr="00287A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 xml:space="preserve">Account </w:t>
            </w:r>
            <w:proofErr w:type="spellStart"/>
            <w:r>
              <w:rPr>
                <w:b/>
                <w:bCs/>
              </w:rPr>
              <w:t>Holder</w:t>
            </w:r>
            <w:bookmarkStart w:id="0" w:name="onh_customer_info"/>
            <w:r>
              <w:rPr>
                <w:rFonts w:ascii="Arial" w:hAnsi="Arial" w:cs="Arial"/>
                <w:color w:val="FFFFFF"/>
                <w:sz w:val="18"/>
                <w:szCs w:val="18"/>
              </w:rPr>
              <w:t>Ravikanth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Babu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Gollapalli</w:t>
            </w:r>
            <w:bookmarkEnd w:id="0"/>
            <w:proofErr w:type="spellEnd"/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roofErr w:type="spellStart"/>
            <w:r>
              <w:t>Ravikanth</w:t>
            </w:r>
            <w:proofErr w:type="spellEnd"/>
            <w:r>
              <w:t xml:space="preserve"> </w:t>
            </w:r>
            <w:proofErr w:type="spellStart"/>
            <w:r>
              <w:t>Babu</w:t>
            </w:r>
            <w:proofErr w:type="spellEnd"/>
            <w:r>
              <w:t xml:space="preserve"> </w:t>
            </w:r>
            <w:proofErr w:type="spellStart"/>
            <w:r>
              <w:t>Gollapalli</w:t>
            </w:r>
            <w:proofErr w:type="spellEnd"/>
          </w:p>
        </w:tc>
      </w:tr>
      <w:tr w:rsidR="00287A99" w:rsidTr="00287A99">
        <w:tc>
          <w:tcPr>
            <w:tcW w:w="4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87A99" w:rsidTr="00287A99">
        <w:tc>
          <w:tcPr>
            <w:tcW w:w="4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149C231017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7A99" w:rsidTr="00287A99">
        <w:tc>
          <w:tcPr>
            <w:tcW w:w="4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7A99" w:rsidTr="00287A99">
        <w:tc>
          <w:tcPr>
            <w:tcW w:w="4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08/19/2021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7A99" w:rsidTr="00287A99">
        <w:tc>
          <w:tcPr>
            <w:tcW w:w="4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11/15/2023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7A99" w:rsidTr="00287A99">
        <w:tc>
          <w:tcPr>
            <w:tcW w:w="4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7A99" w:rsidTr="00287A99">
        <w:tc>
          <w:tcPr>
            <w:tcW w:w="4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Flat No : 206, B.R.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Tejha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heights apartments, Opposite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Swagath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Hotel,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Chandanagar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99" w:rsidRDefault="00287A9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47812" w:rsidRDefault="00287A99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A99"/>
    <w:rsid w:val="00036396"/>
    <w:rsid w:val="00287A99"/>
    <w:rsid w:val="003B2B17"/>
    <w:rsid w:val="005577FC"/>
    <w:rsid w:val="005B6362"/>
    <w:rsid w:val="00633256"/>
    <w:rsid w:val="009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2022-02-15T05:36:00Z</dcterms:created>
  <dcterms:modified xsi:type="dcterms:W3CDTF">2022-02-15T05:37:00Z</dcterms:modified>
</cp:coreProperties>
</file>