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35" w:rsidRDefault="003D4A75" w:rsidP="000A3635">
      <w:r>
        <w:t>FIRST NAME : SHIRISHA</w:t>
      </w:r>
    </w:p>
    <w:p w:rsidR="000A3635" w:rsidRDefault="003D4A75" w:rsidP="000A3635">
      <w:r>
        <w:t xml:space="preserve">LAST NAME : METTU </w:t>
      </w:r>
    </w:p>
    <w:p w:rsidR="000A3635" w:rsidRDefault="003D4A75" w:rsidP="000A3635">
      <w:r>
        <w:t>SSN: 578716114</w:t>
      </w:r>
    </w:p>
    <w:p w:rsidR="000A3635" w:rsidRDefault="003D4A75" w:rsidP="000A3635">
      <w:r>
        <w:t>CURRENT ADDRESS: 13621 LEGACY CIR, APT A, HERNDON, VA 20171</w:t>
      </w:r>
    </w:p>
    <w:p w:rsidR="000A3635" w:rsidRDefault="003D4A75" w:rsidP="000A3635">
      <w:r>
        <w:t xml:space="preserve">OCCUPATION: SOFTWARE DEVELOPER </w:t>
      </w:r>
    </w:p>
    <w:p w:rsidR="000A3635" w:rsidRDefault="003D4A75" w:rsidP="000A3635">
      <w:r>
        <w:t>VISA STATUS: H1B</w:t>
      </w:r>
    </w:p>
    <w:p w:rsidR="000A3635" w:rsidRDefault="003D4A75" w:rsidP="000A3635">
      <w:r>
        <w:t>DOB: 01/26/1990</w:t>
      </w:r>
    </w:p>
    <w:p w:rsidR="000A3635" w:rsidRDefault="003D4A75" w:rsidP="000A3635">
      <w:r>
        <w:t>NUMBER: 8574994715</w:t>
      </w:r>
    </w:p>
    <w:p w:rsidR="000A3635" w:rsidRDefault="003D4A75" w:rsidP="000A3635">
      <w:r>
        <w:t>EMAIL ID: SIRISHA.METTU@GMAIL.COM</w:t>
      </w:r>
    </w:p>
    <w:p w:rsidR="000A3635" w:rsidRDefault="003D4A75" w:rsidP="000A3635">
      <w:r>
        <w:t xml:space="preserve">MARITAL STATUS: SINGLE </w:t>
      </w:r>
    </w:p>
    <w:p w:rsidR="000A3635" w:rsidRDefault="003D4A75" w:rsidP="000A3635">
      <w:r>
        <w:t>INDIAN ADDRESS: FLAT NO 201 GMRC FORTUN TOWER  RAJARAJESHWARI COLONEY TRR TOWEN SHIP MEERPET 500097</w:t>
      </w:r>
    </w:p>
    <w:p w:rsidR="000A3635" w:rsidRDefault="003D4A75" w:rsidP="000A3635">
      <w:r>
        <w:t>3 RD STIMULUS CHECK AMOUNT:</w:t>
      </w:r>
    </w:p>
    <w:p w:rsidR="000A3635" w:rsidRDefault="003D4A75" w:rsidP="000A3635">
      <w:r>
        <w:t xml:space="preserve">RESIDENT STATES FROM 1ST JAN TO 31ST DEC 2021: ALBANY, NY TILL AUG, HERNDON, VA TILL PRESENT </w:t>
      </w:r>
    </w:p>
    <w:p w:rsidR="000A3635" w:rsidRDefault="003D4A75" w:rsidP="000A3635">
      <w:r>
        <w:t>OTHER INCOME DOCS. LIKE 1099 &amp; 1098'S:</w:t>
      </w:r>
    </w:p>
    <w:p w:rsidR="00000000" w:rsidRDefault="003D4A7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0A3635"/>
    <w:rsid w:val="000A3635"/>
    <w:rsid w:val="003D4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2022-01-06T22:44:00Z</dcterms:created>
  <dcterms:modified xsi:type="dcterms:W3CDTF">2022-01-06T22:44:00Z</dcterms:modified>
</cp:coreProperties>
</file>