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E2" w:rsidRDefault="00D043A0" w:rsidP="00F04CE2">
      <w:r>
        <w:t>YES, PLEASE PROCEED. </w:t>
      </w:r>
    </w:p>
    <w:p w:rsidR="00F04CE2" w:rsidRDefault="00F04CE2" w:rsidP="00F04CE2"/>
    <w:p w:rsidR="00F04CE2" w:rsidRDefault="00D043A0" w:rsidP="00F04CE2">
      <w:r>
        <w:t>HERE ARE THE DETAILS,</w:t>
      </w:r>
    </w:p>
    <w:p w:rsidR="00F04CE2" w:rsidRDefault="00F04CE2" w:rsidP="00F04CE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04CE2" w:rsidTr="00F04CE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UICTFontTextStyleBody" w:hAnsi="UICTFontTextStyleBody"/>
                <w:sz w:val="26"/>
                <w:szCs w:val="26"/>
              </w:rPr>
              <w:t>BANK OF AMERICA</w:t>
            </w:r>
          </w:p>
        </w:tc>
      </w:tr>
      <w:tr w:rsidR="00F04CE2" w:rsidTr="00F04C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UICTFontTextStyleBody" w:hAnsi="UICTFontTextStyleBody"/>
                <w:sz w:val="26"/>
                <w:szCs w:val="26"/>
              </w:rPr>
              <w:t>051000017</w:t>
            </w:r>
          </w:p>
        </w:tc>
      </w:tr>
      <w:tr w:rsidR="00F04CE2" w:rsidTr="00F04C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UICTFontTextStyleBody" w:hAnsi="UICTFontTextStyleBody"/>
                <w:sz w:val="26"/>
                <w:szCs w:val="26"/>
              </w:rPr>
              <w:t>435053302045</w:t>
            </w:r>
          </w:p>
        </w:tc>
      </w:tr>
      <w:tr w:rsidR="00F04CE2" w:rsidTr="00F04C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F04CE2" w:rsidTr="00F04C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UICTFontTextStyleBody" w:hAnsi="UICTFontTextStyleBody"/>
                <w:sz w:val="26"/>
                <w:szCs w:val="26"/>
              </w:rPr>
              <w:t>SHIRISHA METTU</w:t>
            </w:r>
            <w:r>
              <w:rPr>
                <w:rFonts w:ascii="UICTFontTextStyleBody" w:hAnsi="UICTFontTextStyleBody" w:hint="eastAsia"/>
                <w:sz w:val="26"/>
                <w:szCs w:val="26"/>
              </w:rPr>
              <w:t> </w:t>
            </w:r>
          </w:p>
        </w:tc>
      </w:tr>
    </w:tbl>
    <w:p w:rsidR="00F04CE2" w:rsidRDefault="00F04CE2" w:rsidP="00F04CE2">
      <w:pPr>
        <w:spacing w:before="100" w:beforeAutospacing="1" w:after="100" w:afterAutospacing="1"/>
      </w:pPr>
    </w:p>
    <w:p w:rsidR="00F04CE2" w:rsidRDefault="00F04CE2" w:rsidP="00F04CE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12"/>
        <w:gridCol w:w="2403"/>
      </w:tblGrid>
      <w:tr w:rsidR="00F04CE2" w:rsidTr="001B3054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04CE2" w:rsidTr="001B3054"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T68307443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4CE2" w:rsidTr="001B3054"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4CE2" w:rsidTr="001B3054"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10/08/2021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3054" w:rsidTr="001B3054"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054" w:rsidRDefault="001B30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054" w:rsidRDefault="001B3054" w:rsidP="00CE75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09/03/2023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054" w:rsidRDefault="001B30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4CE2" w:rsidTr="001B3054"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4CE2" w:rsidTr="001B3054"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GMRC FORTUNE TOWERS, FLAT 201, MEERPET, HYDERABAD, TL 500098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E2" w:rsidRDefault="00D043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04CE2" w:rsidRDefault="00D043A0" w:rsidP="00F04CE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06B85" w:rsidRDefault="00E06B85"/>
    <w:sectPr w:rsidR="00E06B85" w:rsidSect="00E06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4CE2"/>
    <w:rsid w:val="001B3054"/>
    <w:rsid w:val="00D043A0"/>
    <w:rsid w:val="00E06B85"/>
    <w:rsid w:val="00F0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>Grizli777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2022-01-17T23:08:00Z</dcterms:created>
  <dcterms:modified xsi:type="dcterms:W3CDTF">2022-01-17T23:37:00Z</dcterms:modified>
</cp:coreProperties>
</file>