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AE" w:rsidRDefault="009E41AE" w:rsidP="009E41AE">
      <w:r>
        <w:t>NAMES, DOB, SSN</w:t>
      </w:r>
    </w:p>
    <w:p w:rsidR="009E41AE" w:rsidRDefault="009E41AE" w:rsidP="009E41AE"/>
    <w:p w:rsidR="009E41AE" w:rsidRDefault="009E41AE" w:rsidP="009E41AE">
      <w:r>
        <w:t>ESWARA R NIMMANAPALLI - 06/01/1977 – SSN</w:t>
      </w:r>
    </w:p>
    <w:p w:rsidR="009E41AE" w:rsidRDefault="009E41AE" w:rsidP="009E41AE">
      <w:r>
        <w:t>OCCUPATION- TECHNOLOGY ANAYLIST</w:t>
      </w:r>
    </w:p>
    <w:p w:rsidR="009E41AE" w:rsidRDefault="009E41AE" w:rsidP="009E41AE">
      <w:r>
        <w:t>SUPRAJA GANGULA - 09/26/1981 – SSN</w:t>
      </w:r>
    </w:p>
    <w:p w:rsidR="009E41AE" w:rsidRDefault="009E41AE" w:rsidP="009E41AE">
      <w:r>
        <w:t>OCCUPATION-SOFTWARE SR ENGINEER</w:t>
      </w:r>
    </w:p>
    <w:p w:rsidR="009E41AE" w:rsidRDefault="009E41AE" w:rsidP="009E41AE">
      <w:r>
        <w:t>JASWANTH R NIMMANAPALLI - 03/04/2008 - ITIN</w:t>
      </w:r>
    </w:p>
    <w:p w:rsidR="009E41AE" w:rsidRDefault="009E41AE" w:rsidP="009E41AE">
      <w:r>
        <w:t>AADHYA NIMMANAPALLI - 08/19/2017 - SSN</w:t>
      </w:r>
    </w:p>
    <w:p w:rsidR="009E41AE" w:rsidRDefault="009E41AE" w:rsidP="009E41AE">
      <w:r>
        <w:t>-------------</w:t>
      </w:r>
    </w:p>
    <w:p w:rsidR="009E41AE" w:rsidRDefault="009E41AE" w:rsidP="009E41AE">
      <w:r>
        <w:t>ADDRESS</w:t>
      </w:r>
    </w:p>
    <w:p w:rsidR="009E41AE" w:rsidRDefault="009E41AE" w:rsidP="009E41AE">
      <w:r>
        <w:t>24 PARK LN E, APT 10</w:t>
      </w:r>
    </w:p>
    <w:p w:rsidR="009E41AE" w:rsidRDefault="009E41AE" w:rsidP="009E41AE">
      <w:r>
        <w:t>MENANDS, NY 12204</w:t>
      </w:r>
    </w:p>
    <w:p w:rsidR="009E41AE" w:rsidRDefault="009E41AE" w:rsidP="009E41AE"/>
    <w:p w:rsidR="009E41AE" w:rsidRDefault="009E41AE" w:rsidP="009E41AE">
      <w:r>
        <w:t>PHONE: 443-285-1112</w:t>
      </w:r>
    </w:p>
    <w:p w:rsidR="009E41AE" w:rsidRDefault="009E41AE" w:rsidP="009E41AE">
      <w:r>
        <w:t>---------------</w:t>
      </w:r>
    </w:p>
    <w:p w:rsidR="009E41AE" w:rsidRDefault="009E41AE" w:rsidP="009E41AE">
      <w:r>
        <w:t>2021 ADVANCED CTC - $1275</w:t>
      </w:r>
    </w:p>
    <w:p w:rsidR="009E41AE" w:rsidRDefault="009E41AE" w:rsidP="009E41AE">
      <w:r>
        <w:t>2021 ECONOMIC IMPACTS PAYMENTS - $4200</w:t>
      </w:r>
    </w:p>
    <w:p w:rsidR="009E41AE" w:rsidRDefault="009E41AE" w:rsidP="009E41AE">
      <w:r>
        <w:t>--------------</w:t>
      </w:r>
    </w:p>
    <w:p w:rsidR="009E41AE" w:rsidRDefault="009E41AE" w:rsidP="009E41AE">
      <w:r>
        <w:t>WILL PROVIDE 1095-C LATER - HAVE FULL HEALTH INSURACE FOR THE FAMILY</w:t>
      </w:r>
    </w:p>
    <w:p w:rsidR="009E41AE" w:rsidRDefault="009E41AE" w:rsidP="009E41AE">
      <w:r>
        <w:t>SUPRAJA GANGULA - HSA DISTRIBUTIONS - ATTACHED</w:t>
      </w:r>
    </w:p>
    <w:p w:rsidR="009E41AE" w:rsidRDefault="009E41AE" w:rsidP="009E41AE">
      <w:r>
        <w:t xml:space="preserve">ESWARA R NIMMANAPALLI - HSA </w:t>
      </w:r>
      <w:proofErr w:type="gramStart"/>
      <w:r>
        <w:t>CONTRIBUTION  -</w:t>
      </w:r>
      <w:proofErr w:type="gramEnd"/>
      <w:r>
        <w:t xml:space="preserve"> 2000 (800 EXCESS THAN ALLOWED FOR FAMILY.  NEED TO WITHDRAW THESE 800 FROM HSA ACCOUNT.)</w:t>
      </w:r>
    </w:p>
    <w:p w:rsidR="009E41AE" w:rsidRDefault="009E41AE" w:rsidP="009E41AE">
      <w:r>
        <w:t>-------------</w:t>
      </w:r>
    </w:p>
    <w:p w:rsidR="009E41AE" w:rsidRDefault="009E41AE" w:rsidP="009E41AE"/>
    <w:p w:rsidR="00000000" w:rsidRDefault="009E41AE" w:rsidP="009E41AE">
      <w:r>
        <w:t>SCHEDULE D FROM 2020 TAX FILINGS - CAPITAL GAINS AND LOSSES - LINE 6, 7 AMOUNTS ARE NEGATIVE $4761.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E41AE"/>
    <w:rsid w:val="009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2022-04-08T10:20:00Z</dcterms:created>
  <dcterms:modified xsi:type="dcterms:W3CDTF">2022-04-08T10:20:00Z</dcterms:modified>
</cp:coreProperties>
</file>