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04" w:rsidRDefault="00F5651D" w:rsidP="00181104">
      <w:r>
        <w:t xml:space="preserve">FIRST </w:t>
      </w:r>
      <w:proofErr w:type="gramStart"/>
      <w:r>
        <w:t>NAME :</w:t>
      </w:r>
      <w:proofErr w:type="gramEnd"/>
      <w:r>
        <w:t xml:space="preserve"> SAMBASIVA RAO</w:t>
      </w:r>
    </w:p>
    <w:p w:rsidR="00181104" w:rsidRDefault="00F5651D" w:rsidP="00181104">
      <w:r>
        <w:t xml:space="preserve">LAST NAME :KOLLEPALLI </w:t>
      </w:r>
    </w:p>
    <w:p w:rsidR="00181104" w:rsidRDefault="00F5651D" w:rsidP="00181104">
      <w:r>
        <w:t>SSN: 853-10-3253</w:t>
      </w:r>
    </w:p>
    <w:p w:rsidR="00181104" w:rsidRDefault="00F5651D" w:rsidP="00181104">
      <w:r>
        <w:t>CURRENT ADDRESS</w:t>
      </w:r>
      <w:proofErr w:type="gramStart"/>
      <w:r>
        <w:t>:1734E</w:t>
      </w:r>
      <w:proofErr w:type="gramEnd"/>
      <w:r>
        <w:t xml:space="preserve"> NORTHGATE DRIVE, APT 2070, IRVING- 75062</w:t>
      </w:r>
    </w:p>
    <w:p w:rsidR="00181104" w:rsidRDefault="00F5651D" w:rsidP="00181104">
      <w:r>
        <w:t>OCCUPATION: IT</w:t>
      </w:r>
    </w:p>
    <w:p w:rsidR="00181104" w:rsidRDefault="00F5651D" w:rsidP="00181104">
      <w:r>
        <w:t>VISA STATUS</w:t>
      </w:r>
      <w:proofErr w:type="gramStart"/>
      <w:r>
        <w:t>:H1B</w:t>
      </w:r>
      <w:proofErr w:type="gramEnd"/>
    </w:p>
    <w:p w:rsidR="00181104" w:rsidRDefault="00F5651D" w:rsidP="00181104">
      <w:r>
        <w:t>DOB</w:t>
      </w:r>
      <w:proofErr w:type="gramStart"/>
      <w:r>
        <w:t>:08</w:t>
      </w:r>
      <w:proofErr w:type="gramEnd"/>
      <w:r>
        <w:t>-15-1985</w:t>
      </w:r>
    </w:p>
    <w:p w:rsidR="00181104" w:rsidRDefault="00F5651D" w:rsidP="00181104">
      <w:r>
        <w:t>NUMBER</w:t>
      </w:r>
      <w:proofErr w:type="gramStart"/>
      <w:r>
        <w:t>:516</w:t>
      </w:r>
      <w:proofErr w:type="gramEnd"/>
      <w:r>
        <w:t>-336-7670</w:t>
      </w:r>
    </w:p>
    <w:p w:rsidR="00181104" w:rsidRDefault="00F5651D" w:rsidP="00181104">
      <w:r>
        <w:t>EMAIL ID:SAMBASIVAKP@GMAIL.COM</w:t>
      </w:r>
    </w:p>
    <w:p w:rsidR="00181104" w:rsidRDefault="00F5651D" w:rsidP="00181104">
      <w:r>
        <w:t>MARITAL STATUS: MARRIED</w:t>
      </w:r>
    </w:p>
    <w:p w:rsidR="00181104" w:rsidRDefault="00F5651D" w:rsidP="00181104">
      <w:r>
        <w:t>INDIAN ADDRESS: PLOT NO 183/</w:t>
      </w:r>
      <w:proofErr w:type="gramStart"/>
      <w:r>
        <w:t>A</w:t>
      </w:r>
      <w:proofErr w:type="gramEnd"/>
      <w:r>
        <w:t>, SHANKAR GREEN HOMES, AMINPUR, HYDERABAD-502032</w:t>
      </w:r>
    </w:p>
    <w:p w:rsidR="00181104" w:rsidRDefault="00F5651D" w:rsidP="00181104">
      <w:r>
        <w:t>3 RD STIMULUS CHECK AMOUNT: NO</w:t>
      </w:r>
    </w:p>
    <w:p w:rsidR="00181104" w:rsidRDefault="00F5651D" w:rsidP="00181104">
      <w:r>
        <w:t>RESIDENT STATES FROM 1ST JAN TO 31ST DEC 2021: H1B</w:t>
      </w:r>
    </w:p>
    <w:p w:rsidR="00181104" w:rsidRDefault="00F5651D" w:rsidP="00181104">
      <w:proofErr w:type="gramStart"/>
      <w:r>
        <w:t>OTHER INCOME DOCS.</w:t>
      </w:r>
      <w:proofErr w:type="gramEnd"/>
      <w:r>
        <w:t xml:space="preserve"> LIKE 1099 &amp; 1098'S: NO</w:t>
      </w:r>
    </w:p>
    <w:p w:rsidR="00181104" w:rsidRDefault="00F5651D" w:rsidP="00181104">
      <w:r>
        <w:t xml:space="preserve"> </w:t>
      </w:r>
    </w:p>
    <w:p w:rsidR="00181104" w:rsidRDefault="00F5651D" w:rsidP="00181104">
      <w:r>
        <w:t>SPOUSE DETAILS: VIJAYA LAKSHMI</w:t>
      </w:r>
    </w:p>
    <w:p w:rsidR="00181104" w:rsidRDefault="00F5651D" w:rsidP="00181104">
      <w:r>
        <w:t xml:space="preserve">FIRST NAME: </w:t>
      </w:r>
    </w:p>
    <w:p w:rsidR="00181104" w:rsidRDefault="00F5651D" w:rsidP="00181104">
      <w:r>
        <w:t xml:space="preserve">LAST NAME: KOLLEPALLI </w:t>
      </w:r>
    </w:p>
    <w:p w:rsidR="00181104" w:rsidRDefault="00F5651D" w:rsidP="00181104">
      <w:r>
        <w:t>DOB: 08-12-1992</w:t>
      </w:r>
    </w:p>
    <w:p w:rsidR="00181104" w:rsidRDefault="00F5651D" w:rsidP="00181104">
      <w:r>
        <w:t>ITIN/SSN</w:t>
      </w:r>
      <w:proofErr w:type="gramStart"/>
      <w:r>
        <w:t>:NA</w:t>
      </w:r>
      <w:proofErr w:type="gramEnd"/>
    </w:p>
    <w:p w:rsidR="00181104" w:rsidRDefault="00F5651D" w:rsidP="00181104">
      <w:r>
        <w:t>OCCUPATION</w:t>
      </w:r>
      <w:proofErr w:type="gramStart"/>
      <w:r>
        <w:t>:NA</w:t>
      </w:r>
      <w:proofErr w:type="gramEnd"/>
    </w:p>
    <w:p w:rsidR="00181104" w:rsidRDefault="00181104" w:rsidP="00181104"/>
    <w:p w:rsidR="00181104" w:rsidRDefault="00F5651D" w:rsidP="00181104">
      <w:r>
        <w:t>KIDS DETAILS:</w:t>
      </w:r>
    </w:p>
    <w:p w:rsidR="00181104" w:rsidRDefault="00F5651D" w:rsidP="00181104">
      <w:r>
        <w:t>FIRST NAME: HISHWIKA</w:t>
      </w:r>
    </w:p>
    <w:p w:rsidR="00181104" w:rsidRDefault="00F5651D" w:rsidP="00181104">
      <w:r>
        <w:t xml:space="preserve">LAST NAME: KOLLEPALLI </w:t>
      </w:r>
    </w:p>
    <w:p w:rsidR="00181104" w:rsidRDefault="00F5651D" w:rsidP="00181104">
      <w:r>
        <w:lastRenderedPageBreak/>
        <w:t>SSN/ITIN:</w:t>
      </w:r>
    </w:p>
    <w:p w:rsidR="00181104" w:rsidRDefault="00F5651D" w:rsidP="00181104">
      <w:r>
        <w:t>DOB: 07-13-2019</w:t>
      </w:r>
    </w:p>
    <w:p w:rsidR="00181104" w:rsidRDefault="00181104" w:rsidP="00181104"/>
    <w:p w:rsidR="00181104" w:rsidRDefault="00181104" w:rsidP="00181104"/>
    <w:p w:rsidR="00181104" w:rsidRDefault="00F5651D" w:rsidP="00181104">
      <w:r>
        <w:t>SECOND KID</w:t>
      </w:r>
    </w:p>
    <w:p w:rsidR="00181104" w:rsidRDefault="00F5651D" w:rsidP="00181104">
      <w:r>
        <w:t>TANEESH MURALI SUBRAMANYA,</w:t>
      </w:r>
    </w:p>
    <w:p w:rsidR="00181104" w:rsidRDefault="00F5651D" w:rsidP="00181104">
      <w:r>
        <w:t>KOLLEPALLI</w:t>
      </w:r>
    </w:p>
    <w:p w:rsidR="00181104" w:rsidRDefault="00F5651D" w:rsidP="00181104">
      <w:r>
        <w:t>01-01-2019</w:t>
      </w:r>
    </w:p>
    <w:p w:rsidR="00181104" w:rsidRDefault="00181104" w:rsidP="00181104"/>
    <w:p w:rsidR="003D522A" w:rsidRDefault="00F5651D" w:rsidP="00181104">
      <w:r>
        <w:t>NOTE: IF RECEIVED ADVANCED CHILD TAX CREDIT FROM JULY TO DEC PLEASE PROVIDE HOW MUCH RECEIVED EACH MONTH—-NO</w:t>
      </w:r>
    </w:p>
    <w:sectPr w:rsidR="003D522A" w:rsidSect="003D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1104"/>
    <w:rsid w:val="00181104"/>
    <w:rsid w:val="003D522A"/>
    <w:rsid w:val="00F5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2022-01-09T23:20:00Z</dcterms:created>
  <dcterms:modified xsi:type="dcterms:W3CDTF">2022-01-09T23:31:00Z</dcterms:modified>
</cp:coreProperties>
</file>