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9E" w:rsidRDefault="002B199E" w:rsidP="002B199E">
      <w:r>
        <w:t>BANK NAME: CHASE BANK</w:t>
      </w:r>
    </w:p>
    <w:p w:rsidR="002B199E" w:rsidRDefault="002B199E" w:rsidP="002B199E"/>
    <w:p w:rsidR="002B199E" w:rsidRDefault="002B199E" w:rsidP="002B199E">
      <w:r>
        <w:t>ROUTING NUMBER: 111000614</w:t>
      </w:r>
    </w:p>
    <w:p w:rsidR="002B199E" w:rsidRDefault="002B199E" w:rsidP="002B199E"/>
    <w:p w:rsidR="002B199E" w:rsidRDefault="002B199E" w:rsidP="002B199E">
      <w:r>
        <w:t>ACCOUNT NUMBER: 752785308</w:t>
      </w:r>
    </w:p>
    <w:p w:rsidR="002B199E" w:rsidRDefault="002B199E" w:rsidP="002B199E"/>
    <w:p w:rsidR="002B199E" w:rsidRDefault="002B199E" w:rsidP="002B199E">
      <w:r>
        <w:t>CHECKING/ SAVINGS: CHECKING</w:t>
      </w:r>
    </w:p>
    <w:p w:rsidR="002B199E" w:rsidRDefault="002B199E" w:rsidP="002B199E"/>
    <w:p w:rsidR="002B199E" w:rsidRDefault="002B199E" w:rsidP="002B199E">
      <w:r>
        <w:t>ACCOUNT HOLDER: SANTHOSHI KETHINEEDI</w:t>
      </w:r>
    </w:p>
    <w:p w:rsidR="002B199E" w:rsidRDefault="002B199E" w:rsidP="002B199E"/>
    <w:p w:rsidR="000A772F" w:rsidRDefault="002B199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B7"/>
    <w:rsid w:val="002B199E"/>
    <w:rsid w:val="0033429E"/>
    <w:rsid w:val="004740B7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2BE2-8D41-4DFE-BA39-62B6142F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9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2022-01-10T23:08:00Z</dcterms:created>
  <dcterms:modified xsi:type="dcterms:W3CDTF">2022-01-10T23:08:00Z</dcterms:modified>
</cp:coreProperties>
</file>