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D0" w:rsidRDefault="009610D0" w:rsidP="009610D0">
      <w:r>
        <w:t>Hi Hema,</w:t>
      </w:r>
    </w:p>
    <w:p w:rsidR="009610D0" w:rsidRDefault="009610D0" w:rsidP="009610D0"/>
    <w:p w:rsidR="009610D0" w:rsidRDefault="009610D0" w:rsidP="009610D0">
      <w:r>
        <w:t>Please find bank and DL details below  :</w:t>
      </w:r>
    </w:p>
    <w:p w:rsidR="009610D0" w:rsidRDefault="009610D0" w:rsidP="009610D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10D0" w:rsidTr="009610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610D0" w:rsidTr="00961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075000019</w:t>
            </w:r>
          </w:p>
        </w:tc>
      </w:tr>
      <w:tr w:rsidR="009610D0" w:rsidTr="00961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759932028</w:t>
            </w:r>
          </w:p>
        </w:tc>
      </w:tr>
      <w:tr w:rsidR="009610D0" w:rsidTr="00961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10D0" w:rsidTr="009610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Shivaram Reddy Anantha</w:t>
            </w:r>
          </w:p>
        </w:tc>
      </w:tr>
    </w:tbl>
    <w:p w:rsidR="009610D0" w:rsidRDefault="009610D0" w:rsidP="009610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9610D0" w:rsidTr="009610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610D0" w:rsidTr="0096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44369111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47490267 </w:t>
            </w:r>
          </w:p>
        </w:tc>
      </w:tr>
      <w:tr w:rsidR="009610D0" w:rsidTr="0096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9610D0" w:rsidTr="0096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12/22/2021</w:t>
            </w:r>
          </w:p>
        </w:tc>
      </w:tr>
      <w:tr w:rsidR="009610D0" w:rsidTr="0096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03/03/2024</w:t>
            </w:r>
          </w:p>
        </w:tc>
      </w:tr>
      <w:tr w:rsidR="009610D0" w:rsidTr="0096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9610D0" w:rsidTr="009610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H.No :- 8-7-96/T/P-I/315</w:t>
            </w:r>
          </w:p>
          <w:p w:rsidR="009610D0" w:rsidRDefault="009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Plot No:- 315</w:t>
            </w:r>
            <w:r>
              <w:br/>
              <w:t xml:space="preserve">Teachers Colony Phase 1 </w:t>
            </w:r>
            <w:r>
              <w:br/>
              <w:t xml:space="preserve">BN Reddy Nagar </w:t>
            </w:r>
            <w:r>
              <w:br/>
              <w:t>Ranga Reddy (Dist)</w:t>
            </w:r>
            <w:r>
              <w:br/>
              <w:t>Hyderabad - 500079</w:t>
            </w:r>
            <w:r>
              <w:br/>
              <w:t xml:space="preserve">Telangana </w:t>
            </w:r>
            <w:r>
              <w:br/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D0" w:rsidRDefault="009610D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H.No :- 8-7-96/T/P-I/315</w:t>
            </w:r>
          </w:p>
          <w:p w:rsidR="009610D0" w:rsidRDefault="009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Plot No:- 315</w:t>
            </w:r>
            <w:r>
              <w:br/>
              <w:t xml:space="preserve">Teachers Colony Phase 1 </w:t>
            </w:r>
            <w:r>
              <w:br/>
              <w:t xml:space="preserve">BN Reddy Nagar </w:t>
            </w:r>
            <w:r>
              <w:br/>
              <w:t>Ranga Reddy (Dist)</w:t>
            </w:r>
            <w:r>
              <w:br/>
              <w:t>Hyderabad - 500079</w:t>
            </w:r>
            <w:r>
              <w:br/>
              <w:t xml:space="preserve">Telangana </w:t>
            </w:r>
            <w:r>
              <w:br/>
              <w:t>India</w:t>
            </w:r>
          </w:p>
        </w:tc>
      </w:tr>
    </w:tbl>
    <w:p w:rsidR="009610D0" w:rsidRDefault="009610D0" w:rsidP="009610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610D0" w:rsidRDefault="009610D0" w:rsidP="009610D0">
      <w:pPr>
        <w:spacing w:before="100" w:beforeAutospacing="1" w:after="100" w:afterAutospacing="1"/>
      </w:pPr>
    </w:p>
    <w:p w:rsidR="009610D0" w:rsidRDefault="009610D0" w:rsidP="009610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Please let me know if anything is needed from my side. </w:t>
      </w:r>
    </w:p>
    <w:p w:rsidR="009610D0" w:rsidRDefault="009610D0" w:rsidP="009610D0">
      <w:pPr>
        <w:spacing w:before="100" w:beforeAutospacing="1" w:after="100" w:afterAutospacing="1"/>
      </w:pPr>
    </w:p>
    <w:p w:rsidR="00000000" w:rsidRDefault="009610D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9610D0"/>
    <w:rsid w:val="0096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2022-02-18T20:47:00Z</dcterms:created>
  <dcterms:modified xsi:type="dcterms:W3CDTF">2022-02-18T20:47:00Z</dcterms:modified>
</cp:coreProperties>
</file>