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07" w:rsidRDefault="00115840" w:rsidP="00C57907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LAXMINANDAN REDDY</w:t>
      </w:r>
    </w:p>
    <w:p w:rsidR="00C57907" w:rsidRDefault="00115840" w:rsidP="00C57907">
      <w:r>
        <w:t xml:space="preserve">LAST </w:t>
      </w:r>
      <w:proofErr w:type="gramStart"/>
      <w:r>
        <w:t>NAME :</w:t>
      </w:r>
      <w:proofErr w:type="gramEnd"/>
      <w:r>
        <w:t xml:space="preserve"> JAINI</w:t>
      </w:r>
    </w:p>
    <w:p w:rsidR="00C57907" w:rsidRDefault="00115840" w:rsidP="00C57907">
      <w:r>
        <w:t>SSN: 168-71-1775</w:t>
      </w:r>
    </w:p>
    <w:p w:rsidR="00C57907" w:rsidRDefault="00115840" w:rsidP="00C57907">
      <w:r>
        <w:t>CURRENT ADDRESS: 12 PINE VIEW AVE, WORCESTER, MA -01603</w:t>
      </w:r>
    </w:p>
    <w:p w:rsidR="00C57907" w:rsidRDefault="00115840" w:rsidP="00C57907">
      <w:r>
        <w:t>OCCUPATION: SOFTWARE DEVELOPER</w:t>
      </w:r>
    </w:p>
    <w:p w:rsidR="00C57907" w:rsidRDefault="00115840" w:rsidP="00C57907">
      <w:r>
        <w:t>VISA STATUS: OPT-EAD</w:t>
      </w:r>
    </w:p>
    <w:p w:rsidR="00C57907" w:rsidRDefault="00115840" w:rsidP="00C57907">
      <w:r>
        <w:t>DOB: 02/20/1996</w:t>
      </w:r>
    </w:p>
    <w:p w:rsidR="00C57907" w:rsidRDefault="00115840" w:rsidP="00C57907">
      <w:r>
        <w:t>DATE OF MARRIAGE: N/A</w:t>
      </w:r>
    </w:p>
    <w:p w:rsidR="00C57907" w:rsidRDefault="00115840" w:rsidP="00C57907">
      <w:r>
        <w:t>NUMBER: (571) 485-5113</w:t>
      </w:r>
    </w:p>
    <w:p w:rsidR="00C57907" w:rsidRDefault="00115840" w:rsidP="00C57907">
      <w:r>
        <w:t>EMAIL ID: LAXMINANDANJAINI@GMAIL.COM</w:t>
      </w:r>
    </w:p>
    <w:p w:rsidR="00C57907" w:rsidRDefault="00115840" w:rsidP="00C57907">
      <w:r>
        <w:t>MARITAL STATUS: SINGLE</w:t>
      </w:r>
    </w:p>
    <w:p w:rsidR="00C57907" w:rsidRDefault="00115840" w:rsidP="00C57907">
      <w:r>
        <w:t>INDIAN ADDRESS: H:NO 264, SRI  SRINIVASAPURAM COLONY, ROAD NO: 08, HASTHINAPURAM, 500079</w:t>
      </w:r>
    </w:p>
    <w:p w:rsidR="00C57907" w:rsidRDefault="00115840" w:rsidP="00C57907">
      <w:r>
        <w:t>3 RD STIMULUS CHECK AMOUNT: N/A</w:t>
      </w:r>
    </w:p>
    <w:p w:rsidR="00C57907" w:rsidRDefault="00115840" w:rsidP="00C57907">
      <w:r>
        <w:t xml:space="preserve">RESIDENT STATES FROM 1ST JAN TO 31ST DEC 2021: MASSACHUSETTS </w:t>
      </w:r>
    </w:p>
    <w:p w:rsidR="005A5BF6" w:rsidRDefault="00115840" w:rsidP="00C57907">
      <w:r>
        <w:t>OTHER INCOME DOCS. LIKE 1099 &amp; 1098'S: N/A</w:t>
      </w:r>
      <w:bookmarkEnd w:id="0"/>
    </w:p>
    <w:p w:rsidR="00A03EA2" w:rsidRDefault="00A03EA2" w:rsidP="00C57907"/>
    <w:p w:rsidR="00A03EA2" w:rsidRDefault="00A03EA2" w:rsidP="00C57907">
      <w:r>
        <w:t>2018</w:t>
      </w:r>
    </w:p>
    <w:sectPr w:rsidR="00A03EA2" w:rsidSect="00D01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57907"/>
    <w:rsid w:val="00115840"/>
    <w:rsid w:val="005A5BF6"/>
    <w:rsid w:val="00A03EA2"/>
    <w:rsid w:val="00C57907"/>
    <w:rsid w:val="00D0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2022-01-13T17:42:00Z</dcterms:created>
  <dcterms:modified xsi:type="dcterms:W3CDTF">2022-01-14T22:18:00Z</dcterms:modified>
</cp:coreProperties>
</file>