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10" w:rsidRDefault="00526610" w:rsidP="0052661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6610" w:rsidTr="005266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26610" w:rsidTr="0052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26610" w:rsidTr="0052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488060548629</w:t>
            </w:r>
          </w:p>
        </w:tc>
      </w:tr>
      <w:tr w:rsidR="00526610" w:rsidTr="0052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26610" w:rsidTr="00526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pogaku</w:t>
            </w:r>
            <w:proofErr w:type="spellEnd"/>
          </w:p>
        </w:tc>
      </w:tr>
    </w:tbl>
    <w:p w:rsidR="00526610" w:rsidRDefault="00526610" w:rsidP="005266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26610" w:rsidRDefault="00526610" w:rsidP="0052661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26610" w:rsidRDefault="00526610" w:rsidP="00526610">
      <w:pPr>
        <w:spacing w:before="100" w:beforeAutospacing="1" w:after="100" w:afterAutospacing="1"/>
      </w:pPr>
      <w:r>
        <w:rPr>
          <w:b/>
          <w:bCs/>
        </w:rPr>
        <w:t> </w:t>
      </w:r>
    </w:p>
    <w:p w:rsidR="00526610" w:rsidRDefault="00526610" w:rsidP="0052661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26610" w:rsidRDefault="00526610" w:rsidP="0052661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 xml:space="preserve">If Filing Jointly, provide you and your Spouse ID proof ( </w:t>
      </w:r>
      <w:proofErr w:type="spellStart"/>
      <w:r>
        <w:rPr>
          <w:rFonts w:ascii="Bookman Old Style" w:hAnsi="Bookman Old Style"/>
          <w:b/>
          <w:bCs/>
          <w:color w:val="002060"/>
        </w:rPr>
        <w:t>spuse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2060"/>
        </w:rPr>
        <w:t>dont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have </w:t>
      </w:r>
      <w:proofErr w:type="spellStart"/>
      <w:r>
        <w:rPr>
          <w:rFonts w:ascii="Bookman Old Style" w:hAnsi="Bookman Old Style"/>
          <w:b/>
          <w:bCs/>
          <w:color w:val="002060"/>
        </w:rPr>
        <w:t>Licenseor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id only pass port</w:t>
      </w:r>
    </w:p>
    <w:p w:rsidR="00526610" w:rsidRDefault="00526610" w:rsidP="005266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6"/>
        <w:gridCol w:w="2261"/>
        <w:gridCol w:w="2399"/>
      </w:tblGrid>
      <w:tr w:rsidR="00526610" w:rsidTr="005266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26610" w:rsidTr="0052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WDL1BZ94123B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26610" w:rsidTr="0052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WAshington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526610" w:rsidTr="0052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526610" w:rsidTr="0052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526610" w:rsidTr="0052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526610" w:rsidTr="00526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610" w:rsidRDefault="0052661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8694A" w:rsidRDefault="00D8694A"/>
    <w:sectPr w:rsidR="00D8694A" w:rsidSect="00D86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D51"/>
    <w:multiLevelType w:val="multilevel"/>
    <w:tmpl w:val="6600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6610"/>
    <w:rsid w:val="00526610"/>
    <w:rsid w:val="00D8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2022-04-12T20:32:00Z</dcterms:created>
  <dcterms:modified xsi:type="dcterms:W3CDTF">2022-04-12T20:33:00Z</dcterms:modified>
</cp:coreProperties>
</file>