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25" w:rsidRDefault="005A32A2">
      <w:r w:rsidRPr="0095182D">
        <w:t>VENKATA VAMSI KRISHNA CHINTA</w:t>
      </w:r>
    </w:p>
    <w:p w:rsidR="0095182D" w:rsidRDefault="005A32A2">
      <w:r w:rsidRPr="0095182D">
        <w:t>1200 BROADMOOR DR, A244 AUSTIN TX 78723</w:t>
      </w:r>
    </w:p>
    <w:p w:rsidR="00C70389" w:rsidRDefault="005A32A2">
      <w:r w:rsidRPr="00C70389">
        <w:t>DOB 23 MAY 1996</w:t>
      </w:r>
    </w:p>
    <w:p w:rsidR="00C70389" w:rsidRDefault="005A32A2">
      <w:r w:rsidRPr="00C70389">
        <w:t>179-96-9812</w:t>
      </w:r>
    </w:p>
    <w:p w:rsidR="00C70389" w:rsidRDefault="005A32A2">
      <w:r w:rsidRPr="00C70389">
        <w:t xml:space="preserve">10-22/2, BEHIND ALIF HIGH SCHOOL, CHANDANAGAR, HYDERABAD </w:t>
      </w:r>
      <w:r w:rsidR="009912EE">
        <w:t>–</w:t>
      </w:r>
      <w:r w:rsidRPr="00C70389">
        <w:t xml:space="preserve"> 500050</w:t>
      </w:r>
    </w:p>
    <w:p w:rsidR="009912EE" w:rsidRDefault="009912EE"/>
    <w:p w:rsidR="009912EE" w:rsidRDefault="009912EE">
      <w:r w:rsidRPr="009912EE">
        <w:t>CHV.VAMSIKRISHNA@GMAIL.COM</w:t>
      </w:r>
    </w:p>
    <w:sectPr w:rsidR="009912EE" w:rsidSect="0070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5182D"/>
    <w:rsid w:val="005A32A2"/>
    <w:rsid w:val="00707325"/>
    <w:rsid w:val="0095182D"/>
    <w:rsid w:val="009912EE"/>
    <w:rsid w:val="00C7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2022-01-14T22:44:00Z</dcterms:created>
  <dcterms:modified xsi:type="dcterms:W3CDTF">2022-01-17T20:47:00Z</dcterms:modified>
</cp:coreProperties>
</file>