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2D" w:rsidRDefault="007D3DEE" w:rsidP="00106A2D">
      <w:r>
        <w:t xml:space="preserve">FIRST </w:t>
      </w:r>
      <w:proofErr w:type="gramStart"/>
      <w:r>
        <w:t>NAME :</w:t>
      </w:r>
      <w:proofErr w:type="gramEnd"/>
      <w:r>
        <w:t xml:space="preserve"> PRADHEEP KUMAR</w:t>
      </w:r>
    </w:p>
    <w:p w:rsidR="00106A2D" w:rsidRDefault="007D3DEE" w:rsidP="00106A2D">
      <w:r>
        <w:t xml:space="preserve">LAST </w:t>
      </w:r>
      <w:proofErr w:type="gramStart"/>
      <w:r>
        <w:t>NAME :</w:t>
      </w:r>
      <w:proofErr w:type="gramEnd"/>
      <w:r>
        <w:t xml:space="preserve"> GURRAM </w:t>
      </w:r>
    </w:p>
    <w:p w:rsidR="00106A2D" w:rsidRDefault="007D3DEE" w:rsidP="00106A2D">
      <w:r>
        <w:t>SSN: 365412043</w:t>
      </w:r>
    </w:p>
    <w:p w:rsidR="00106A2D" w:rsidRDefault="007D3DEE" w:rsidP="00106A2D">
      <w:r>
        <w:t>CURRENT ADDRESS: 37 ROYAL CREST DR, APT#7 MARLBOROUGH MA</w:t>
      </w:r>
    </w:p>
    <w:p w:rsidR="00106A2D" w:rsidRDefault="007D3DEE" w:rsidP="00106A2D">
      <w:r>
        <w:t xml:space="preserve">OCCUPATION: WORKING </w:t>
      </w:r>
    </w:p>
    <w:p w:rsidR="00106A2D" w:rsidRDefault="007D3DEE" w:rsidP="00106A2D">
      <w:r>
        <w:t>VISA STATUS: L1B VISA</w:t>
      </w:r>
    </w:p>
    <w:p w:rsidR="00106A2D" w:rsidRDefault="007D3DEE" w:rsidP="00106A2D">
      <w:r>
        <w:t>DOB: 05/21 /1982</w:t>
      </w:r>
    </w:p>
    <w:p w:rsidR="00106A2D" w:rsidRDefault="007D3DEE" w:rsidP="00106A2D">
      <w:r>
        <w:t>NUMBER: 6692819969</w:t>
      </w:r>
    </w:p>
    <w:p w:rsidR="00106A2D" w:rsidRDefault="007D3DEE" w:rsidP="00106A2D">
      <w:r>
        <w:t>EMAIL ID: PRADEEP.VLSI@GMAIL.COM</w:t>
      </w:r>
    </w:p>
    <w:p w:rsidR="00106A2D" w:rsidRDefault="007D3DEE" w:rsidP="00106A2D">
      <w:r>
        <w:t>MARITAL STATUS: MARRIED</w:t>
      </w:r>
    </w:p>
    <w:p w:rsidR="00106A2D" w:rsidRDefault="007D3DEE" w:rsidP="00106A2D">
      <w:r>
        <w:t xml:space="preserve">INDIAN ADDRESS: </w:t>
      </w:r>
    </w:p>
    <w:p w:rsidR="00106A2D" w:rsidRDefault="007D3DEE" w:rsidP="00106A2D">
      <w:r>
        <w:t>3 RD STIMULUS CHECK AMOUNT: 1400</w:t>
      </w:r>
    </w:p>
    <w:p w:rsidR="00106A2D" w:rsidRDefault="007D3DEE" w:rsidP="00106A2D">
      <w:r>
        <w:t>RESIDENT STATES FROM 1ST JAN TO 31ST DEC 2021: MA</w:t>
      </w:r>
    </w:p>
    <w:p w:rsidR="00106A2D" w:rsidRDefault="007D3DEE" w:rsidP="00106A2D">
      <w:proofErr w:type="gramStart"/>
      <w:r>
        <w:t>OTHER INCOME DOCS.</w:t>
      </w:r>
      <w:proofErr w:type="gramEnd"/>
      <w:r>
        <w:t xml:space="preserve"> LIKE 1099 &amp; 1098'S: NA</w:t>
      </w:r>
    </w:p>
    <w:p w:rsidR="00106A2D" w:rsidRDefault="007D3DEE" w:rsidP="00106A2D">
      <w:r>
        <w:t xml:space="preserve"> </w:t>
      </w:r>
    </w:p>
    <w:p w:rsidR="00106A2D" w:rsidRDefault="007D3DEE" w:rsidP="00106A2D">
      <w:r>
        <w:t xml:space="preserve">SPOUSE DETAILS: </w:t>
      </w:r>
    </w:p>
    <w:p w:rsidR="00106A2D" w:rsidRDefault="007D3DEE" w:rsidP="00106A2D">
      <w:r>
        <w:t xml:space="preserve">FIRST NAME: PRATHYUSHA </w:t>
      </w:r>
    </w:p>
    <w:p w:rsidR="00106A2D" w:rsidRDefault="007D3DEE" w:rsidP="00106A2D">
      <w:r>
        <w:t>LAST NAME: BATTA</w:t>
      </w:r>
    </w:p>
    <w:p w:rsidR="00106A2D" w:rsidRDefault="007D3DEE" w:rsidP="00106A2D">
      <w:r>
        <w:t>DOB: 07/25/1992</w:t>
      </w:r>
    </w:p>
    <w:p w:rsidR="00106A2D" w:rsidRDefault="007D3DEE" w:rsidP="00106A2D">
      <w:r>
        <w:t>ITIN/SSN: 860-94-7051</w:t>
      </w:r>
    </w:p>
    <w:p w:rsidR="00106A2D" w:rsidRDefault="007D3DEE" w:rsidP="00106A2D">
      <w:r>
        <w:t>OCCUPATION: HOME MAKER</w:t>
      </w:r>
    </w:p>
    <w:p w:rsidR="00106A2D" w:rsidRDefault="00106A2D" w:rsidP="00106A2D"/>
    <w:p w:rsidR="00106A2D" w:rsidRDefault="007D3DEE" w:rsidP="00106A2D">
      <w:r>
        <w:t>KIDS DETAILS:</w:t>
      </w:r>
    </w:p>
    <w:p w:rsidR="00106A2D" w:rsidRDefault="007D3DEE" w:rsidP="00106A2D">
      <w:r>
        <w:t>FIRST NAME: MAYANSHI</w:t>
      </w:r>
    </w:p>
    <w:p w:rsidR="00106A2D" w:rsidRDefault="007D3DEE" w:rsidP="00106A2D">
      <w:r>
        <w:t>LAST NAME: GURRAM</w:t>
      </w:r>
    </w:p>
    <w:p w:rsidR="00106A2D" w:rsidRDefault="007D3DEE" w:rsidP="00106A2D">
      <w:r>
        <w:lastRenderedPageBreak/>
        <w:t>SSN/ITIN: 978-91-8540</w:t>
      </w:r>
    </w:p>
    <w:p w:rsidR="00106A2D" w:rsidRDefault="007D3DEE" w:rsidP="00106A2D">
      <w:r>
        <w:t>DOB: 03/06/2015</w:t>
      </w:r>
    </w:p>
    <w:p w:rsidR="00106A2D" w:rsidRDefault="007D3DEE" w:rsidP="00106A2D">
      <w:r>
        <w:t>2ND BABY NAME: HAYSHA PRAGNYA</w:t>
      </w:r>
    </w:p>
    <w:p w:rsidR="00106A2D" w:rsidRDefault="007D3DEE" w:rsidP="00106A2D">
      <w:r>
        <w:t>LAST NAME: GURRAM</w:t>
      </w:r>
    </w:p>
    <w:p w:rsidR="00106A2D" w:rsidRDefault="007D3DEE" w:rsidP="00106A2D">
      <w:r>
        <w:t>SSN: 198-95-0340</w:t>
      </w:r>
    </w:p>
    <w:p w:rsidR="00106A2D" w:rsidRDefault="00106A2D" w:rsidP="00106A2D"/>
    <w:p w:rsidR="00106A2D" w:rsidRDefault="007D3DEE" w:rsidP="00106A2D">
      <w:r>
        <w:t xml:space="preserve">NOTE: IF RECEIVED ADVANCED CHILD TAX CREDIT FROM JULY TO DEC PLEASE PROVIDE HOW MUCH RECEIVED EACH MONTH: </w:t>
      </w:r>
    </w:p>
    <w:p w:rsidR="00205E87" w:rsidRDefault="007D3DEE" w:rsidP="00106A2D">
      <w:r>
        <w:t>1500$ FOR US BORN KID</w:t>
      </w:r>
    </w:p>
    <w:sectPr w:rsidR="00205E87" w:rsidSect="00205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6A2D"/>
    <w:rsid w:val="00106A2D"/>
    <w:rsid w:val="00205E87"/>
    <w:rsid w:val="007D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2022-01-15T19:50:00Z</dcterms:created>
  <dcterms:modified xsi:type="dcterms:W3CDTF">2022-01-16T11:19:00Z</dcterms:modified>
</cp:coreProperties>
</file>