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24E0">
      <w:r>
        <w:t>03/01/2022 22:49:44--Retrieve Updated Acknowledgment Statuses from the Intuit Host Server for EFIN ***395 c:\prowin21\21data\pinn3226.21i (Federal) Return Accepted - The taxing agency accepted this return on Feb. 23, 2022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0224E0"/>
    <w:rsid w:val="0002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2022-03-09T21:01:00Z</dcterms:created>
  <dcterms:modified xsi:type="dcterms:W3CDTF">2022-03-09T21:01:00Z</dcterms:modified>
</cp:coreProperties>
</file>