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E5B4D" w:rsidRPr="007E5B4D" w:rsidTr="007E5B4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B</w:t>
            </w: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 xml:space="preserve">BANK OF AMERICA </w:t>
            </w:r>
          </w:p>
        </w:tc>
      </w:tr>
      <w:tr w:rsidR="007E5B4D" w:rsidRPr="007E5B4D" w:rsidTr="007E5B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Routing Number (</w:t>
            </w:r>
            <w:r w:rsidRPr="007E5B4D">
              <w:rPr>
                <w:rFonts w:ascii="Roboto" w:eastAsia="Times New Roman" w:hAnsi="Roboto" w:cs="Arial"/>
                <w:b/>
                <w:bCs/>
                <w:color w:val="C00000"/>
                <w:sz w:val="24"/>
                <w:szCs w:val="24"/>
                <w:lang w:bidi="te-IN"/>
              </w:rPr>
              <w:t>Paper/Electronic</w:t>
            </w: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>051000017</w:t>
            </w:r>
          </w:p>
        </w:tc>
      </w:tr>
      <w:tr w:rsidR="007E5B4D" w:rsidRPr="007E5B4D" w:rsidTr="007E5B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>435043372661</w:t>
            </w:r>
          </w:p>
        </w:tc>
      </w:tr>
      <w:tr w:rsidR="007E5B4D" w:rsidRPr="007E5B4D" w:rsidTr="007E5B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>CHECKING</w:t>
            </w:r>
          </w:p>
        </w:tc>
      </w:tr>
      <w:tr w:rsidR="007E5B4D" w:rsidRPr="007E5B4D" w:rsidTr="007E5B4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bidi="te-IN"/>
              </w:rPr>
              <w:t>ABHIJITH TATA</w:t>
            </w:r>
          </w:p>
        </w:tc>
      </w:tr>
    </w:tbl>
    <w:p w:rsidR="00093B1B" w:rsidRDefault="00093B1B"/>
    <w:p w:rsidR="007E5B4D" w:rsidRDefault="007E5B4D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2"/>
        <w:gridCol w:w="2147"/>
        <w:gridCol w:w="2371"/>
      </w:tblGrid>
      <w:tr w:rsidR="007E5B4D" w:rsidRPr="007E5B4D" w:rsidTr="007E5B4D"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Driving License/ State issued photo ID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Taxpayer</w:t>
            </w:r>
          </w:p>
        </w:tc>
        <w:tc>
          <w:tcPr>
            <w:tcW w:w="2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Spouse</w:t>
            </w:r>
          </w:p>
        </w:tc>
      </w:tr>
      <w:tr w:rsidR="007E5B4D" w:rsidRPr="007E5B4D" w:rsidTr="007E5B4D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Number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E62441510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tabs>
                <w:tab w:val="center" w:pos="1077"/>
              </w:tabs>
              <w:spacing w:after="200" w:line="224" w:lineRule="atLeast"/>
              <w:jc w:val="righ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ab/>
              <w:t>N/A</w:t>
            </w:r>
          </w:p>
        </w:tc>
      </w:tr>
      <w:tr w:rsidR="007E5B4D" w:rsidRPr="007E5B4D" w:rsidTr="007E5B4D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Issued State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VIRGINIA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jc w:val="righ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N/A</w:t>
            </w:r>
          </w:p>
        </w:tc>
      </w:tr>
      <w:tr w:rsidR="007E5B4D" w:rsidRPr="007E5B4D" w:rsidTr="007E5B4D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Issued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11/03/2021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jc w:val="righ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N/A</w:t>
            </w:r>
          </w:p>
        </w:tc>
      </w:tr>
      <w:tr w:rsidR="007E5B4D" w:rsidRPr="007E5B4D" w:rsidTr="007E5B4D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Expiration date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07/08/2022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jc w:val="righ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N/A</w:t>
            </w:r>
          </w:p>
        </w:tc>
      </w:tr>
      <w:tr w:rsidR="007E5B4D" w:rsidRPr="007E5B4D" w:rsidTr="007E5B4D">
        <w:tc>
          <w:tcPr>
            <w:tcW w:w="4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Roboto" w:eastAsia="Times New Roman" w:hAnsi="Roboto" w:cs="Arial"/>
                <w:b/>
                <w:bCs/>
                <w:color w:val="222222"/>
                <w:sz w:val="24"/>
                <w:szCs w:val="24"/>
                <w:lang w:bidi="te-IN"/>
              </w:rPr>
              <w:t>Type of ID (Driving License / State issued ID)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 xml:space="preserve">DRIVING LICENSE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B4D" w:rsidRPr="007E5B4D" w:rsidRDefault="007E5B4D" w:rsidP="007E5B4D">
            <w:pPr>
              <w:spacing w:after="200" w:line="224" w:lineRule="atLeast"/>
              <w:jc w:val="right"/>
              <w:rPr>
                <w:rFonts w:ascii="Roboto" w:eastAsia="Times New Roman" w:hAnsi="Roboto" w:cs="Arial"/>
                <w:color w:val="222222"/>
                <w:sz w:val="24"/>
                <w:szCs w:val="24"/>
                <w:lang w:bidi="te-IN"/>
              </w:rPr>
            </w:pPr>
            <w:r w:rsidRPr="007E5B4D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bidi="te-IN"/>
              </w:rPr>
              <w:t>N/A</w:t>
            </w:r>
          </w:p>
        </w:tc>
      </w:tr>
    </w:tbl>
    <w:p w:rsidR="007E5B4D" w:rsidRDefault="007E5B4D"/>
    <w:sectPr w:rsidR="007E5B4D" w:rsidSect="00E5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B4D"/>
    <w:rsid w:val="00093B1B"/>
    <w:rsid w:val="002A343E"/>
    <w:rsid w:val="007E5B4D"/>
    <w:rsid w:val="008F0CBF"/>
    <w:rsid w:val="00E5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Abhijith Tata</dc:creator>
  <cp:lastModifiedBy>Windows User</cp:lastModifiedBy>
  <cp:revision>2</cp:revision>
  <dcterms:created xsi:type="dcterms:W3CDTF">2022-01-21T17:35:00Z</dcterms:created>
  <dcterms:modified xsi:type="dcterms:W3CDTF">2022-01-21T17:35:00Z</dcterms:modified>
</cp:coreProperties>
</file>