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566">
      <w:r w:rsidRPr="00207566">
        <w:t>Yes I received the Stimulus from IRS 600+1400 - not sure whether from the state or federal.</w:t>
      </w:r>
    </w:p>
    <w:p w:rsidR="00207566" w:rsidRDefault="00207566">
      <w:r w:rsidRPr="00207566">
        <w:t xml:space="preserve">Yes I have the Health Insurance Outside &amp; Also spent own money for dental </w:t>
      </w:r>
      <w:proofErr w:type="gramStart"/>
      <w:r w:rsidRPr="00207566">
        <w:t>hospital  4000</w:t>
      </w:r>
      <w:proofErr w:type="gramEnd"/>
      <w:r w:rsidRPr="00207566">
        <w:t xml:space="preserve"> $ + to my daughter</w:t>
      </w:r>
    </w:p>
    <w:p w:rsidR="00207566" w:rsidRDefault="00207566">
      <w:r w:rsidRPr="00207566">
        <w:t>Yes - I have 2 Home Loans in India and both are in HDFC Bank Housing loans 59700 Rs &amp; 39000 Rs. Respectively</w:t>
      </w:r>
    </w:p>
    <w:p w:rsidR="00207566" w:rsidRDefault="00207566">
      <w:r w:rsidRPr="00207566">
        <w:t xml:space="preserve">Jan -2021 to Jul-2021 (I am in </w:t>
      </w:r>
      <w:proofErr w:type="spellStart"/>
      <w:r w:rsidRPr="00207566">
        <w:t>Califorinia</w:t>
      </w:r>
      <w:proofErr w:type="spellEnd"/>
      <w:r w:rsidRPr="00207566">
        <w:t xml:space="preserve"> with Family)</w:t>
      </w:r>
    </w:p>
    <w:p w:rsidR="00207566" w:rsidRDefault="00207566">
      <w:r w:rsidRPr="00207566">
        <w:t>Jul-2021 to Dec-2021 (I am in Texas - But family is in California)</w:t>
      </w:r>
    </w:p>
    <w:p w:rsidR="00207566" w:rsidRDefault="00207566"/>
    <w:sectPr w:rsidR="00207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7566"/>
    <w:rsid w:val="0020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2022-03-06T23:57:00Z</dcterms:created>
  <dcterms:modified xsi:type="dcterms:W3CDTF">2022-03-06T23:58:00Z</dcterms:modified>
</cp:coreProperties>
</file>