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FIRST NAME - KAVERI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 xml:space="preserve">LAST NAME - TAKKELLAPATI 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CURRENT ADDRESS: 160 CANNON BURY CT APARTMENT-O DAYTON OHIO 45429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VISA: OPT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DOB : 06/15/1997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SSN : 2566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NUMBER: 7046992737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EMAIL: KAVERICHOW@GMAIL.COM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 xml:space="preserve">MARITAL STATUS: SINGLE 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 xml:space="preserve">IN 2021: SINGLE 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INDIAN ADDRESS : 7-1-621/F/A-307 SIA DATTA APARTMENTS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STIMULUS CHECK DETAILS ON 2020 AND 2021: DON’T KNOW (I HAVE INCLUDED THEM IN MY PREVIOUS TAX FILINGS)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 xml:space="preserve">ON JAN 1ST TO 31ST DEC 2021 WHICH STATE DID U STAYED : OHIO  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ANY OTHER DOCUMENTS :</w:t>
      </w:r>
    </w:p>
    <w:p w:rsidR="004C277F" w:rsidRPr="004C277F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 xml:space="preserve">OCCUPATION : SOFTWARE ENGINEER </w:t>
      </w:r>
    </w:p>
    <w:p w:rsidR="003B19F9" w:rsidRDefault="004C277F" w:rsidP="004C277F">
      <w:pPr>
        <w:rPr>
          <w:sz w:val="28"/>
          <w:szCs w:val="28"/>
        </w:rPr>
      </w:pPr>
      <w:r w:rsidRPr="004C277F">
        <w:rPr>
          <w:sz w:val="28"/>
          <w:szCs w:val="28"/>
        </w:rPr>
        <w:t>FIRST PORT OF ENTRY : CHARLOTTE</w:t>
      </w:r>
      <w:r w:rsidR="00C06AE8">
        <w:rPr>
          <w:sz w:val="28"/>
          <w:szCs w:val="28"/>
        </w:rPr>
        <w:t xml:space="preserve"> 2018</w:t>
      </w:r>
    </w:p>
    <w:p w:rsidR="00C06AE8" w:rsidRDefault="00C06AE8" w:rsidP="004C277F"/>
    <w:sectPr w:rsidR="00C06AE8" w:rsidSect="00E67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7CEB"/>
    <w:rsid w:val="001A0603"/>
    <w:rsid w:val="004C277F"/>
    <w:rsid w:val="008B5D4C"/>
    <w:rsid w:val="00AF3127"/>
    <w:rsid w:val="00BB5E9E"/>
    <w:rsid w:val="00C06AE8"/>
    <w:rsid w:val="00E675A7"/>
    <w:rsid w:val="00F67CE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2022-01-19T15:51:00Z</dcterms:created>
  <dcterms:modified xsi:type="dcterms:W3CDTF">2022-01-20T05:32:00Z</dcterms:modified>
</cp:coreProperties>
</file>