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3BC8">
      <w:r>
        <w:fldChar w:fldCharType="begin"/>
      </w:r>
      <w:r>
        <w:instrText xml:space="preserve"> HYPERLINK "mailto:</w:instrText>
      </w:r>
      <w:r w:rsidRPr="00D93BC8">
        <w:instrText>bhuvanamasineni@gmail.com</w:instrText>
      </w:r>
      <w:r>
        <w:instrText xml:space="preserve">" </w:instrText>
      </w:r>
      <w:r>
        <w:fldChar w:fldCharType="separate"/>
      </w:r>
      <w:r w:rsidR="00B55196" w:rsidRPr="00154FE6">
        <w:rPr>
          <w:rStyle w:val="Hyperlink"/>
        </w:rPr>
        <w:t>BHUVANAMASINENI@GMAIL.COM</w:t>
      </w:r>
      <w:r>
        <w:fldChar w:fldCharType="end"/>
      </w:r>
    </w:p>
    <w:p w:rsidR="00D93BC8" w:rsidRDefault="00B55196">
      <w:r w:rsidRPr="00D93BC8">
        <w:t xml:space="preserve">345 FIRWOOD DR, APT </w:t>
      </w:r>
      <w:proofErr w:type="gramStart"/>
      <w:r w:rsidRPr="00D93BC8">
        <w:t>3C ,</w:t>
      </w:r>
      <w:proofErr w:type="gramEnd"/>
      <w:r w:rsidRPr="00D93BC8">
        <w:t xml:space="preserve"> OHIO DAYTON 45419</w:t>
      </w:r>
      <w:r>
        <w:tab/>
      </w:r>
    </w:p>
    <w:p w:rsidR="00D93BC8" w:rsidRDefault="00B55196">
      <w:r>
        <w:t>F1</w:t>
      </w:r>
    </w:p>
    <w:p w:rsidR="00D93BC8" w:rsidRDefault="00B55196">
      <w:r>
        <w:t>$1400 RECEIVED</w:t>
      </w:r>
    </w:p>
    <w:p w:rsidR="00D93BC8" w:rsidRDefault="002B40D1" w:rsidP="002B40D1">
      <w:pPr>
        <w:jc w:val="center"/>
      </w:pPr>
      <w:r w:rsidRPr="002B40D1">
        <w:t>(937) 329-8227</w:t>
      </w:r>
    </w:p>
    <w:sectPr w:rsidR="00D93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93BC8"/>
    <w:rsid w:val="002B40D1"/>
    <w:rsid w:val="00A064F6"/>
    <w:rsid w:val="00B55196"/>
    <w:rsid w:val="00D9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2022-01-20T22:08:00Z</dcterms:created>
  <dcterms:modified xsi:type="dcterms:W3CDTF">2022-01-20T22:16:00Z</dcterms:modified>
</cp:coreProperties>
</file>