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17" w:rsidRDefault="002B2D17" w:rsidP="002B2D17">
      <w:r>
        <w:t xml:space="preserve">SAI TEJA </w:t>
      </w:r>
    </w:p>
    <w:p w:rsidR="002B2D17" w:rsidRDefault="002B2D17" w:rsidP="002B2D17">
      <w:r>
        <w:t>JILLA</w:t>
      </w:r>
    </w:p>
    <w:p w:rsidR="002B2D17" w:rsidRDefault="002B2D17" w:rsidP="002B2D17">
      <w:r>
        <w:t>274 VASSER DR PISCATAWAY, NJ 08854</w:t>
      </w:r>
    </w:p>
    <w:p w:rsidR="002B2D17" w:rsidRDefault="002B2D17" w:rsidP="002B2D17">
      <w:r>
        <w:t>F1</w:t>
      </w:r>
    </w:p>
    <w:p w:rsidR="002B2D17" w:rsidRDefault="002B2D17" w:rsidP="002B2D17">
      <w:r>
        <w:t>09-17-1992(M-D-Y)</w:t>
      </w:r>
    </w:p>
    <w:p w:rsidR="002B2D17" w:rsidRDefault="002B2D17" w:rsidP="002B2D17">
      <w:r>
        <w:t xml:space="preserve">QA ENGINEER </w:t>
      </w:r>
    </w:p>
    <w:p w:rsidR="002B2D17" w:rsidRDefault="002B2D17" w:rsidP="002B2D17">
      <w:r>
        <w:t>APRIL 2015</w:t>
      </w:r>
    </w:p>
    <w:p w:rsidR="002B2D17" w:rsidRDefault="002B2D17" w:rsidP="002B2D17">
      <w:r>
        <w:t>NOT MARRIED</w:t>
      </w:r>
    </w:p>
    <w:p w:rsidR="002B2D17" w:rsidRDefault="002B2D17" w:rsidP="002B2D17">
      <w:r>
        <w:t xml:space="preserve">NEW JERSEY </w:t>
      </w:r>
    </w:p>
    <w:p w:rsidR="00000000" w:rsidRDefault="002B2D17" w:rsidP="002B2D17">
      <w:r>
        <w:t>I DID NOT RECEIVE ANY STIMULUS CHECKS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2D17"/>
    <w:rsid w:val="002B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2022-01-21T19:05:00Z</dcterms:created>
  <dcterms:modified xsi:type="dcterms:W3CDTF">2022-01-21T19:05:00Z</dcterms:modified>
</cp:coreProperties>
</file>