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18C" w:rsidRDefault="00A8118C">
      <w:r w:rsidRPr="00A8118C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6.25pt" o:ole="">
            <v:imagedata r:id="rId4" o:title=""/>
          </v:shape>
          <o:OLEObject Type="Embed" ProgID="AcroExch.Document.11" ShapeID="_x0000_i1025" DrawAspect="Content" ObjectID="_1711419925" r:id="rId5"/>
        </w:object>
      </w:r>
    </w:p>
    <w:p w:rsidR="00A8118C" w:rsidRDefault="00A8118C" w:rsidP="00A8118C"/>
    <w:p w:rsidR="00A8118C" w:rsidRDefault="008B3964" w:rsidP="00A8118C">
      <w:pPr>
        <w:tabs>
          <w:tab w:val="left" w:pos="1650"/>
        </w:tabs>
      </w:pPr>
      <w:r>
        <w:tab/>
        <w:t>BANK NAME</w:t>
      </w:r>
      <w:r>
        <w:tab/>
        <w:t xml:space="preserve"> BANK OF AMERICA</w:t>
      </w:r>
    </w:p>
    <w:p w:rsidR="00A8118C" w:rsidRDefault="008B3964" w:rsidP="00A8118C">
      <w:pPr>
        <w:tabs>
          <w:tab w:val="left" w:pos="1650"/>
        </w:tabs>
      </w:pPr>
      <w:r>
        <w:t>ROUTING NUMBER (PAPER/ELECTRONIC)</w:t>
      </w:r>
      <w:r>
        <w:tab/>
        <w:t xml:space="preserve"> 011900254</w:t>
      </w:r>
    </w:p>
    <w:p w:rsidR="00A8118C" w:rsidRDefault="008B3964" w:rsidP="00A8118C">
      <w:pPr>
        <w:tabs>
          <w:tab w:val="left" w:pos="1650"/>
        </w:tabs>
      </w:pPr>
      <w:r>
        <w:t>ACCOUNT NUMBER</w:t>
      </w:r>
      <w:r>
        <w:tab/>
        <w:t xml:space="preserve"> 385021332650</w:t>
      </w:r>
    </w:p>
    <w:p w:rsidR="00A8118C" w:rsidRDefault="008B3964" w:rsidP="00A8118C">
      <w:pPr>
        <w:tabs>
          <w:tab w:val="left" w:pos="1650"/>
        </w:tabs>
      </w:pPr>
      <w:r>
        <w:t>CHECKING / SAVING ACCOUNT</w:t>
      </w:r>
      <w:r>
        <w:tab/>
        <w:t xml:space="preserve"> CHECKING</w:t>
      </w:r>
    </w:p>
    <w:p w:rsidR="00864672" w:rsidRPr="00A8118C" w:rsidRDefault="008B3964" w:rsidP="00A93867">
      <w:pPr>
        <w:tabs>
          <w:tab w:val="left" w:pos="1650"/>
          <w:tab w:val="center" w:pos="4680"/>
        </w:tabs>
      </w:pPr>
      <w:r>
        <w:t>ACCOUNT HOLDER</w:t>
      </w:r>
      <w:r>
        <w:tab/>
        <w:t xml:space="preserve"> LAKSHMI N PASUMARTHI</w:t>
      </w:r>
      <w:r>
        <w:tab/>
      </w:r>
      <w:r>
        <w:br/>
      </w:r>
      <w:r w:rsidRPr="00A93867">
        <w:t>DR NO</w:t>
      </w:r>
      <w:proofErr w:type="gramStart"/>
      <w:r w:rsidRPr="00A93867">
        <w:t>:2</w:t>
      </w:r>
      <w:proofErr w:type="gramEnd"/>
      <w:r w:rsidRPr="00A93867">
        <w:t>-70, BODAPATI STREET, POLAMURU, PENUMANTRA MANDAL, 534238</w:t>
      </w:r>
    </w:p>
    <w:p w:rsidR="008B3964" w:rsidRPr="00A8118C" w:rsidRDefault="008B3964">
      <w:pPr>
        <w:tabs>
          <w:tab w:val="left" w:pos="1650"/>
          <w:tab w:val="center" w:pos="4680"/>
        </w:tabs>
      </w:pPr>
    </w:p>
    <w:sectPr w:rsidR="008B3964" w:rsidRPr="00A8118C" w:rsidSect="008646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8118C"/>
    <w:rsid w:val="00864672"/>
    <w:rsid w:val="008B3964"/>
    <w:rsid w:val="00A8118C"/>
    <w:rsid w:val="00A93867"/>
    <w:rsid w:val="00F27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6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Rekha</dc:creator>
  <cp:keywords/>
  <dc:description/>
  <cp:lastModifiedBy>Windows User</cp:lastModifiedBy>
  <cp:revision>4</cp:revision>
  <dcterms:created xsi:type="dcterms:W3CDTF">2022-04-13T23:42:00Z</dcterms:created>
  <dcterms:modified xsi:type="dcterms:W3CDTF">2022-04-14T00:09:00Z</dcterms:modified>
</cp:coreProperties>
</file>