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76" w:rsidRDefault="003C5B76" w:rsidP="003C5B76">
      <w:r>
        <w:t>US Banking Details:</w:t>
      </w:r>
    </w:p>
    <w:p w:rsidR="003C5B76" w:rsidRDefault="003C5B76" w:rsidP="003C5B76"/>
    <w:p w:rsidR="003C5B76" w:rsidRDefault="003C5B76" w:rsidP="003C5B76">
      <w:r>
        <w:t>A/C Name: Saran Sai Parvataneni</w:t>
      </w:r>
    </w:p>
    <w:p w:rsidR="003C5B76" w:rsidRDefault="003C5B76" w:rsidP="003C5B76">
      <w:r>
        <w:t>A/C Number: 199378817548</w:t>
      </w:r>
    </w:p>
    <w:p w:rsidR="003C5B76" w:rsidRDefault="003C5B76" w:rsidP="003C5B76">
      <w:r>
        <w:t>Bank name: US bank</w:t>
      </w:r>
    </w:p>
    <w:p w:rsidR="003C5B76" w:rsidRDefault="003C5B76" w:rsidP="003C5B76">
      <w:r>
        <w:t>Swift code: usbkus44imt</w:t>
      </w:r>
    </w:p>
    <w:p w:rsidR="003C5B76" w:rsidRDefault="003C5B76" w:rsidP="003C5B76">
      <w:r>
        <w:t>Routing Code:081202759</w:t>
      </w:r>
    </w:p>
    <w:p w:rsidR="00000000" w:rsidRDefault="003C5B76" w:rsidP="003C5B76">
      <w:r>
        <w:t>Bank Address: 1720 7th street MLK Jr. Univ union, Charleston, IL, 61920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defaultTabStop w:val="720"/>
  <w:characterSpacingControl w:val="doNotCompress"/>
  <w:compat>
    <w:useFELayout/>
  </w:compat>
  <w:rsids>
    <w:rsidRoot w:val="003C5B76"/>
    <w:rsid w:val="003C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2022-01-22T20:04:00Z</dcterms:created>
  <dcterms:modified xsi:type="dcterms:W3CDTF">2022-01-22T20:04:00Z</dcterms:modified>
</cp:coreProperties>
</file>