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Fifth Third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071923909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7925743739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Sunilkumar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Mendu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51CB9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51CB9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M530-7808-8007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51CB9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51CB9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51CB9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51CB9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34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License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51CB9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51CB9" w:rsidRDefault="00751CB9"/>
    <w:p w:rsidR="00751CB9" w:rsidRDefault="00751CB9"/>
    <w:p w:rsidR="00EF118D" w:rsidRDefault="00751CB9">
      <w:r w:rsidRPr="00751CB9">
        <w:t xml:space="preserve">Plot no 10, </w:t>
      </w:r>
      <w:proofErr w:type="spellStart"/>
      <w:r w:rsidRPr="00751CB9">
        <w:t>sailok</w:t>
      </w:r>
      <w:proofErr w:type="spellEnd"/>
      <w:r w:rsidRPr="00751CB9">
        <w:t xml:space="preserve"> colony, </w:t>
      </w:r>
      <w:proofErr w:type="spellStart"/>
      <w:r w:rsidRPr="00751CB9">
        <w:t>kapra</w:t>
      </w:r>
      <w:proofErr w:type="spellEnd"/>
      <w:r w:rsidRPr="00751CB9">
        <w:t xml:space="preserve">, </w:t>
      </w:r>
      <w:proofErr w:type="spellStart"/>
      <w:r w:rsidRPr="00751CB9">
        <w:t>hyderabad</w:t>
      </w:r>
      <w:proofErr w:type="spellEnd"/>
      <w:r w:rsidRPr="00751CB9">
        <w:t>.</w:t>
      </w:r>
    </w:p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8344E"/>
    <w:rsid w:val="00751CB9"/>
    <w:rsid w:val="007F3FDB"/>
    <w:rsid w:val="00A10B69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2020-01-29T18:18:00Z</dcterms:created>
  <dcterms:modified xsi:type="dcterms:W3CDTF">2022-03-21T20:35:00Z</dcterms:modified>
</cp:coreProperties>
</file>