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B6" w:rsidRDefault="009874B6" w:rsidP="009874B6">
      <w:r>
        <w:t>FIRST NAME - ROHITH KUMAR</w:t>
      </w:r>
    </w:p>
    <w:p w:rsidR="009874B6" w:rsidRDefault="009874B6" w:rsidP="009874B6">
      <w:r>
        <w:t>LAST NAME - AGIRU</w:t>
      </w:r>
    </w:p>
    <w:p w:rsidR="009874B6" w:rsidRDefault="009874B6" w:rsidP="009874B6">
      <w:r>
        <w:t>CURRENT ADDRESS: 3198 PARKWOOD BLVD, APT 24011, FRISCO. TEXAS. 75034</w:t>
      </w:r>
    </w:p>
    <w:p w:rsidR="009874B6" w:rsidRDefault="009874B6" w:rsidP="009874B6">
      <w:r>
        <w:t>VISA: H1B FROM OCTOBER 2021. OPT FROM JAN TO SEP</w:t>
      </w:r>
    </w:p>
    <w:p w:rsidR="009874B6" w:rsidRDefault="009874B6" w:rsidP="009874B6">
      <w:proofErr w:type="gramStart"/>
      <w:r>
        <w:t>DOB :</w:t>
      </w:r>
      <w:proofErr w:type="gramEnd"/>
      <w:r>
        <w:t xml:space="preserve"> 12/28/1994</w:t>
      </w:r>
    </w:p>
    <w:p w:rsidR="009874B6" w:rsidRDefault="009874B6" w:rsidP="009874B6">
      <w:proofErr w:type="gramStart"/>
      <w:r>
        <w:t>SSN :</w:t>
      </w:r>
      <w:proofErr w:type="gramEnd"/>
      <w:r>
        <w:t xml:space="preserve"> 347318938</w:t>
      </w:r>
    </w:p>
    <w:p w:rsidR="009874B6" w:rsidRDefault="009874B6" w:rsidP="009874B6">
      <w:r>
        <w:t>NUMBER: 6602332732</w:t>
      </w:r>
    </w:p>
    <w:p w:rsidR="009874B6" w:rsidRDefault="009874B6" w:rsidP="009874B6">
      <w:r>
        <w:t>EMAIL: RKA090@GMAIL.COM</w:t>
      </w:r>
    </w:p>
    <w:p w:rsidR="009874B6" w:rsidRDefault="009874B6" w:rsidP="009874B6">
      <w:r>
        <w:t>MARITAL STATUS: SINGLE</w:t>
      </w:r>
    </w:p>
    <w:p w:rsidR="009874B6" w:rsidRDefault="009874B6" w:rsidP="009874B6">
      <w:r>
        <w:t xml:space="preserve">IN </w:t>
      </w:r>
      <w:proofErr w:type="gramStart"/>
      <w:r>
        <w:t>2021 :SINGLE</w:t>
      </w:r>
      <w:proofErr w:type="gramEnd"/>
    </w:p>
    <w:p w:rsidR="009874B6" w:rsidRDefault="009874B6" w:rsidP="009874B6">
      <w:r>
        <w:t xml:space="preserve">INDIAN </w:t>
      </w:r>
      <w:proofErr w:type="gramStart"/>
      <w:r>
        <w:t>ADDRESS :</w:t>
      </w:r>
      <w:proofErr w:type="gramEnd"/>
      <w:r>
        <w:t xml:space="preserve"> PLOT NO 13, RTC COLONY EXTENSION, HAYATHNAGAR. 501505</w:t>
      </w:r>
    </w:p>
    <w:p w:rsidR="009874B6" w:rsidRDefault="009874B6" w:rsidP="009874B6">
      <w:r>
        <w:t>STIMULUS CHECK DETAILS ON 2020 AND 2021: NO STIMULUS CHECK</w:t>
      </w:r>
    </w:p>
    <w:p w:rsidR="009874B6" w:rsidRDefault="009874B6" w:rsidP="009874B6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TEXAS</w:t>
      </w:r>
    </w:p>
    <w:p w:rsidR="009874B6" w:rsidRDefault="009874B6" w:rsidP="009874B6">
      <w:r>
        <w:t xml:space="preserve">ANY OTHER </w:t>
      </w:r>
      <w:proofErr w:type="gramStart"/>
      <w:r>
        <w:t>DOCUMENTS :</w:t>
      </w:r>
      <w:proofErr w:type="gramEnd"/>
    </w:p>
    <w:p w:rsidR="009874B6" w:rsidRDefault="009874B6" w:rsidP="009874B6">
      <w:proofErr w:type="gramStart"/>
      <w:r>
        <w:t>OCCUPATION :</w:t>
      </w:r>
      <w:proofErr w:type="gramEnd"/>
      <w:r>
        <w:t xml:space="preserve"> SOFTWARE DEVELOPER</w:t>
      </w:r>
    </w:p>
    <w:p w:rsidR="009874B6" w:rsidRDefault="009874B6" w:rsidP="009874B6">
      <w:r>
        <w:t>FIRST PORT OF ENTRY : ATLANTA</w:t>
      </w:r>
      <w:r w:rsidR="001E4F24">
        <w:t>,</w:t>
      </w:r>
      <w:r w:rsidR="001E4F24" w:rsidRPr="001E4F24">
        <w:t xml:space="preserve"> 07/28/2017</w:t>
      </w:r>
    </w:p>
    <w:p w:rsidR="009874B6" w:rsidRDefault="009874B6" w:rsidP="009874B6"/>
    <w:p w:rsidR="009874B6" w:rsidRDefault="009874B6" w:rsidP="009874B6"/>
    <w:p w:rsidR="009874B6" w:rsidRDefault="009874B6" w:rsidP="009874B6">
      <w:r>
        <w:t xml:space="preserve">SPOUSE FULL </w:t>
      </w:r>
      <w:proofErr w:type="gramStart"/>
      <w:r>
        <w:t>NAME :</w:t>
      </w:r>
      <w:proofErr w:type="gramEnd"/>
    </w:p>
    <w:p w:rsidR="009874B6" w:rsidRDefault="009874B6" w:rsidP="009874B6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9874B6" w:rsidRDefault="009874B6" w:rsidP="009874B6">
      <w:proofErr w:type="gramStart"/>
      <w:r>
        <w:t>DOB :</w:t>
      </w:r>
      <w:proofErr w:type="gramEnd"/>
    </w:p>
    <w:p w:rsidR="009874B6" w:rsidRDefault="009874B6" w:rsidP="009874B6">
      <w:proofErr w:type="gramStart"/>
      <w:r>
        <w:t>OCCUPATION :</w:t>
      </w:r>
      <w:proofErr w:type="gramEnd"/>
    </w:p>
    <w:p w:rsidR="009874B6" w:rsidRDefault="009874B6" w:rsidP="009874B6">
      <w:r>
        <w:t xml:space="preserve">MAIL </w:t>
      </w:r>
      <w:proofErr w:type="gramStart"/>
      <w:r>
        <w:t>ID :</w:t>
      </w:r>
      <w:proofErr w:type="gramEnd"/>
    </w:p>
    <w:p w:rsidR="008B5B33" w:rsidRDefault="009874B6" w:rsidP="009874B6">
      <w:proofErr w:type="gramStart"/>
      <w:r>
        <w:t>CONTACT :</w:t>
      </w:r>
      <w:proofErr w:type="gramEnd"/>
    </w:p>
    <w:sectPr w:rsidR="008B5B33" w:rsidSect="008B5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74B6"/>
    <w:rsid w:val="001E4F24"/>
    <w:rsid w:val="008B5B33"/>
    <w:rsid w:val="0098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2022-01-24T07:29:00Z</dcterms:created>
  <dcterms:modified xsi:type="dcterms:W3CDTF">2022-01-24T08:10:00Z</dcterms:modified>
</cp:coreProperties>
</file>