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DD" w:rsidRDefault="00F34CA6">
      <w:r w:rsidRPr="004C6EEE">
        <w:t xml:space="preserve">TILL SEPTEMBER </w:t>
      </w:r>
      <w:proofErr w:type="gramStart"/>
      <w:r w:rsidRPr="004C6EEE">
        <w:t>ALABAMA ,</w:t>
      </w:r>
      <w:proofErr w:type="gramEnd"/>
      <w:r w:rsidRPr="004C6EEE">
        <w:t xml:space="preserve"> AFTER THAT OHIO</w:t>
      </w:r>
    </w:p>
    <w:p w:rsidR="004C6EEE" w:rsidRDefault="00F34CA6">
      <w:r w:rsidRPr="004C6EEE">
        <w:t>HAVE YOU RECEIVED BOTH STIMULUS CHECKS 600 AND 1200 IN 2020</w:t>
      </w:r>
      <w:r>
        <w:t>? YES</w:t>
      </w:r>
    </w:p>
    <w:p w:rsidR="004C6EEE" w:rsidRDefault="004C6EEE"/>
    <w:sectPr w:rsidR="004C6EEE" w:rsidSect="00AF57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4C6EEE"/>
    <w:rsid w:val="004C6EEE"/>
    <w:rsid w:val="00AF57DD"/>
    <w:rsid w:val="00F3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2022-01-24T19:08:00Z</dcterms:created>
  <dcterms:modified xsi:type="dcterms:W3CDTF">2022-01-24T19:15:00Z</dcterms:modified>
</cp:coreProperties>
</file>