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D7" w:rsidRDefault="00360FD7" w:rsidP="00360FD7">
      <w:r>
        <w:t>Bank Name : Cefcu</w:t>
      </w:r>
    </w:p>
    <w:p w:rsidR="00360FD7" w:rsidRDefault="00360FD7" w:rsidP="00360FD7">
      <w:r>
        <w:t>Routing Number (Paper/Electronic):271183701</w:t>
      </w:r>
    </w:p>
    <w:p w:rsidR="00360FD7" w:rsidRDefault="00360FD7" w:rsidP="00360FD7">
      <w:r>
        <w:t>Account Number: 01 16890500</w:t>
      </w:r>
    </w:p>
    <w:p w:rsidR="00360FD7" w:rsidRDefault="00360FD7" w:rsidP="00360FD7">
      <w:r>
        <w:t xml:space="preserve">Checking / Saving Account: Checking </w:t>
      </w:r>
    </w:p>
    <w:p w:rsidR="00000000" w:rsidRDefault="00360FD7" w:rsidP="00360FD7">
      <w:r>
        <w:t>Account Holder: Anudeep Yejjala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0FD7"/>
    <w:rsid w:val="0036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2022-01-26T21:45:00Z</dcterms:created>
  <dcterms:modified xsi:type="dcterms:W3CDTF">2022-01-26T21:45:00Z</dcterms:modified>
</cp:coreProperties>
</file>