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  <w:b/>
          <w:bCs/>
        </w:rPr>
        <w:t>TAX - PAYER DETAILS: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FIRST NAME - FNU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LAST NAME - PARVEEN KUMAR</w:t>
      </w:r>
      <w:r w:rsidR="00DE31F9">
        <w:rPr>
          <w:rFonts w:ascii="Georgia" w:hAnsi="Georgia"/>
        </w:rPr>
        <w:t xml:space="preserve"> (</w:t>
      </w:r>
      <w:r w:rsidR="00DE31F9" w:rsidRPr="00DE31F9">
        <w:rPr>
          <w:rFonts w:ascii="Georgia" w:hAnsi="Georgia"/>
        </w:rPr>
        <w:t>187-87-4660</w:t>
      </w:r>
      <w:r w:rsidR="00DE31F9">
        <w:rPr>
          <w:rFonts w:ascii="Georgia" w:hAnsi="Georgia"/>
        </w:rPr>
        <w:t>)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DOB - 15 JUN 1990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VISA STATUS ON DEC 31ST, 2021 - H1-B VALID TIL SEP, 2023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CURRENT ADDRESS - 777 MAIN STREET, 2305 UNIT, HARTFORD, CT-06103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 xml:space="preserve">EMAIL ID- </w:t>
      </w:r>
      <w:hyperlink r:id="rId4" w:history="1">
        <w:r>
          <w:rPr>
            <w:rStyle w:val="Hyperlink"/>
            <w:rFonts w:ascii="Georgia" w:hAnsi="Georgia"/>
          </w:rPr>
          <w:t>PARVEEN.SAS2013@GMAIL.COM</w:t>
        </w:r>
      </w:hyperlink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PHONE - +1 (860) 995 5305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MARITAL STATUS - MARRIED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DID YOU RECEIVE THE 3RD STIMULUS CHEQUE - NO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IN 2021 (1ST JAN TO 31ST DEC</w:t>
      </w:r>
      <w:proofErr w:type="gramStart"/>
      <w:r>
        <w:rPr>
          <w:rFonts w:ascii="Georgia" w:hAnsi="Georgia"/>
        </w:rPr>
        <w:t>)WHICH</w:t>
      </w:r>
      <w:proofErr w:type="gramEnd"/>
      <w:r>
        <w:rPr>
          <w:rFonts w:ascii="Georgia" w:hAnsi="Georgia"/>
        </w:rPr>
        <w:t xml:space="preserve"> STATES YOU HAVE STAYED - CT ONLY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DO YOU HAVE HEALTH INSURANCE - YES</w:t>
      </w:r>
    </w:p>
    <w:p w:rsidR="005B37FC" w:rsidRDefault="005B37FC" w:rsidP="005B37FC">
      <w:pPr>
        <w:rPr>
          <w:rFonts w:ascii="Georgia" w:hAnsi="Georgia"/>
        </w:rPr>
      </w:pP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  <w:b/>
          <w:bCs/>
        </w:rPr>
        <w:t>SPOUSE DETAILS: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FIRST NAME - FNU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LAST NAME - MANISHA</w:t>
      </w:r>
    </w:p>
    <w:p w:rsidR="005B37FC" w:rsidRDefault="00916556" w:rsidP="005B37FC">
      <w:pPr>
        <w:rPr>
          <w:rFonts w:ascii="Georgia" w:hAnsi="Georgia"/>
        </w:rPr>
      </w:pPr>
      <w:r>
        <w:rPr>
          <w:rFonts w:ascii="Georgia" w:hAnsi="Georgia"/>
        </w:rPr>
        <w:t>DOB- 4 SEP 1990</w:t>
      </w:r>
    </w:p>
    <w:p w:rsidR="00AD5608" w:rsidRDefault="00AD5608"/>
    <w:sectPr w:rsidR="00AD5608" w:rsidSect="00AD5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37FC"/>
    <w:rsid w:val="005B37FC"/>
    <w:rsid w:val="00916556"/>
    <w:rsid w:val="00AD5608"/>
    <w:rsid w:val="00DE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3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veen.sas20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user</cp:lastModifiedBy>
  <cp:revision>8</cp:revision>
  <dcterms:created xsi:type="dcterms:W3CDTF">2022-01-27T16:30:00Z</dcterms:created>
  <dcterms:modified xsi:type="dcterms:W3CDTF">2022-01-27T17:11:00Z</dcterms:modified>
</cp:coreProperties>
</file>