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2E" w:rsidRDefault="002C62E5" w:rsidP="00A71D2E">
      <w:r>
        <w:t>WELLSFARGO</w:t>
      </w:r>
    </w:p>
    <w:p w:rsidR="00A71D2E" w:rsidRDefault="002C62E5" w:rsidP="00A71D2E">
      <w:r>
        <w:t>111900659</w:t>
      </w:r>
    </w:p>
    <w:p w:rsidR="00A71D2E" w:rsidRDefault="002C62E5" w:rsidP="00A71D2E">
      <w:r>
        <w:t>5652416065</w:t>
      </w:r>
    </w:p>
    <w:p w:rsidR="00F47357" w:rsidRDefault="002C62E5" w:rsidP="00A71D2E">
      <w:r>
        <w:t>EDWIN MOSES RUDRAPATI </w:t>
      </w:r>
    </w:p>
    <w:sectPr w:rsidR="00F47357" w:rsidSect="00F4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1D2E"/>
    <w:rsid w:val="002C62E5"/>
    <w:rsid w:val="00A71D2E"/>
    <w:rsid w:val="00F4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2022-01-31T19:09:00Z</dcterms:created>
  <dcterms:modified xsi:type="dcterms:W3CDTF">2022-02-01T01:09:00Z</dcterms:modified>
</cp:coreProperties>
</file>