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562" w:rsidRDefault="00964E2A" w:rsidP="00955562">
      <w:r>
        <w:t>FIRST NAME- RAHUL REDDY</w:t>
      </w:r>
    </w:p>
    <w:p w:rsidR="00955562" w:rsidRDefault="00964E2A" w:rsidP="00955562">
      <w:r>
        <w:t>LAST NAME- NANNURU</w:t>
      </w:r>
    </w:p>
    <w:p w:rsidR="00955562" w:rsidRDefault="00964E2A" w:rsidP="00955562">
      <w:r>
        <w:t>DOB- APRIL, 02, 1993</w:t>
      </w:r>
    </w:p>
    <w:p w:rsidR="00955562" w:rsidRDefault="00964E2A" w:rsidP="00955562">
      <w:r>
        <w:t>MARITAL STATUS- SINGLE</w:t>
      </w:r>
    </w:p>
    <w:p w:rsidR="00955562" w:rsidRDefault="00964E2A" w:rsidP="00955562">
      <w:r>
        <w:t>VISA STATUS- H-1B</w:t>
      </w:r>
    </w:p>
    <w:p w:rsidR="00955562" w:rsidRDefault="00964E2A" w:rsidP="00955562">
      <w:r>
        <w:t>FILING STATUS- INDIVIDUAL</w:t>
      </w:r>
    </w:p>
    <w:p w:rsidR="00955562" w:rsidRDefault="00964E2A" w:rsidP="00955562">
      <w:r>
        <w:t>E MAIL ID-</w:t>
      </w:r>
      <w:bookmarkStart w:id="0" w:name="_GoBack"/>
      <w:bookmarkEnd w:id="0"/>
      <w:r w:rsidR="00300ABE" w:rsidRPr="00300ABE">
        <w:t xml:space="preserve"> RAHULREDDY.RARE@GMAIL.COM</w:t>
      </w:r>
    </w:p>
    <w:p w:rsidR="00955562" w:rsidRDefault="00964E2A" w:rsidP="00955562">
      <w:r>
        <w:t>CONTACT NUMBER-848-260-7115</w:t>
      </w:r>
    </w:p>
    <w:p w:rsidR="00955562" w:rsidRDefault="00964E2A" w:rsidP="00955562">
      <w:r>
        <w:t>CURRENT ADDRESS - 8606 PELLINGTON PL, APT 5, HENRICO, VA, 23294</w:t>
      </w:r>
    </w:p>
    <w:p w:rsidR="00955562" w:rsidRDefault="00964E2A" w:rsidP="00955562">
      <w:r>
        <w:t>STATES LIVED IN 2021-VIRGINIA</w:t>
      </w:r>
    </w:p>
    <w:p w:rsidR="00504510" w:rsidRDefault="00964E2A" w:rsidP="00955562">
      <w:r>
        <w:t xml:space="preserve">STIMULUS CHEQUE </w:t>
      </w:r>
      <w:proofErr w:type="gramStart"/>
      <w:r>
        <w:t>RECEIVED  (</w:t>
      </w:r>
      <w:proofErr w:type="gramEnd"/>
      <w:r>
        <w:t>YES/NO) - NO</w:t>
      </w:r>
    </w:p>
    <w:sectPr w:rsidR="00504510" w:rsidSect="00A56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55562"/>
    <w:rsid w:val="00300ABE"/>
    <w:rsid w:val="00504510"/>
    <w:rsid w:val="00646936"/>
    <w:rsid w:val="00955562"/>
    <w:rsid w:val="00964E2A"/>
    <w:rsid w:val="00A56E60"/>
    <w:rsid w:val="00E4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2022-02-10T19:26:00Z</dcterms:created>
  <dcterms:modified xsi:type="dcterms:W3CDTF">2022-02-10T20:18:00Z</dcterms:modified>
</cp:coreProperties>
</file>