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15" w:rsidRDefault="003E3715" w:rsidP="003E3715">
      <w:r>
        <w:t>Hi Rekha,</w:t>
      </w:r>
    </w:p>
    <w:p w:rsidR="003E3715" w:rsidRDefault="003E3715" w:rsidP="003E371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E3715" w:rsidTr="003E37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E3715" w:rsidTr="003E37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3E3715" w:rsidTr="003E37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388004829129</w:t>
            </w:r>
          </w:p>
        </w:tc>
      </w:tr>
      <w:tr w:rsidR="003E3715" w:rsidTr="003E37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E3715" w:rsidTr="003E37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SRINIVAS VADTHYA</w:t>
            </w:r>
          </w:p>
        </w:tc>
      </w:tr>
    </w:tbl>
    <w:p w:rsidR="003E3715" w:rsidRDefault="003E3715" w:rsidP="003E371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E3715" w:rsidRDefault="003E3715" w:rsidP="003E371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E3715" w:rsidRDefault="003E3715" w:rsidP="003E3715">
      <w:pPr>
        <w:spacing w:before="100" w:beforeAutospacing="1" w:after="100" w:afterAutospacing="1"/>
      </w:pPr>
      <w:r>
        <w:rPr>
          <w:b/>
          <w:bCs/>
        </w:rPr>
        <w:t> </w:t>
      </w:r>
    </w:p>
    <w:p w:rsidR="003E3715" w:rsidRDefault="003E3715" w:rsidP="003E371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E3715" w:rsidRDefault="003E3715" w:rsidP="003E371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E3715" w:rsidRDefault="003E3715" w:rsidP="003E371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E3715" w:rsidTr="003E37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E3715" w:rsidTr="003E37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V300-7809-1070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3715" w:rsidTr="003E37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3715" w:rsidTr="003E37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3715" w:rsidTr="003E37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3715" w:rsidTr="003E37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3715" w:rsidTr="003E37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15" w:rsidRDefault="003E3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E3715" w:rsidRDefault="003E3715" w:rsidP="003E3715"/>
    <w:p w:rsidR="003E3715" w:rsidRDefault="003E3715" w:rsidP="003E3715">
      <w:r>
        <w:rPr>
          <w:rFonts w:ascii="Tahoma" w:hAnsi="Tahoma" w:cs="Tahoma"/>
          <w:b/>
          <w:bCs/>
        </w:rPr>
        <w:t>Best Regards,</w:t>
      </w:r>
    </w:p>
    <w:p w:rsidR="003E3715" w:rsidRDefault="003E3715" w:rsidP="003E3715">
      <w:r>
        <w:rPr>
          <w:rFonts w:ascii="Tahoma" w:hAnsi="Tahoma" w:cs="Tahoma"/>
          <w:b/>
          <w:bCs/>
        </w:rPr>
        <w:t>Srinivas</w:t>
      </w:r>
    </w:p>
    <w:p w:rsidR="003E3715" w:rsidRDefault="003E3715" w:rsidP="003E3715">
      <w:r>
        <w:rPr>
          <w:rFonts w:ascii="Tahoma" w:hAnsi="Tahoma" w:cs="Tahoma"/>
          <w:b/>
          <w:bCs/>
        </w:rPr>
        <w:t>603-264-5004</w:t>
      </w:r>
    </w:p>
    <w:p w:rsidR="003E3715" w:rsidRDefault="003E3715" w:rsidP="003E3715"/>
    <w:p w:rsidR="00000000" w:rsidRDefault="003E371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06F"/>
    <w:multiLevelType w:val="multilevel"/>
    <w:tmpl w:val="19AA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3715"/>
    <w:rsid w:val="003E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2022-01-26T00:49:00Z</dcterms:created>
  <dcterms:modified xsi:type="dcterms:W3CDTF">2022-01-26T00:49:00Z</dcterms:modified>
</cp:coreProperties>
</file>