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65" w:rsidRDefault="00416292" w:rsidP="00326F65">
      <w:r>
        <w:t>FIRST NAME: SRINIVAS</w:t>
      </w:r>
    </w:p>
    <w:p w:rsidR="00326F65" w:rsidRDefault="00416292" w:rsidP="00326F65">
      <w:r>
        <w:t>LAST NAME: VADTHYA</w:t>
      </w:r>
    </w:p>
    <w:p w:rsidR="00326F65" w:rsidRDefault="00416292" w:rsidP="00326F65">
      <w:r>
        <w:t>SSN NO: 577-71-3664</w:t>
      </w:r>
    </w:p>
    <w:p w:rsidR="00326F65" w:rsidRDefault="00416292" w:rsidP="00326F65">
      <w:r>
        <w:t>OCCUPATION: SYSTEM ADMINISTRATOR</w:t>
      </w:r>
    </w:p>
    <w:p w:rsidR="00326F65" w:rsidRDefault="00416292" w:rsidP="00326F65">
      <w:r>
        <w:t>DATE OF BIRTH: 03/08/1991</w:t>
      </w:r>
    </w:p>
    <w:p w:rsidR="00326F65" w:rsidRDefault="00416292" w:rsidP="00326F65">
      <w:r>
        <w:t>E-MAIL ID: SRINIVVAS4@GMAIL.COM</w:t>
      </w:r>
    </w:p>
    <w:p w:rsidR="00326F65" w:rsidRDefault="00416292" w:rsidP="00326F65">
      <w:r>
        <w:t>PHONE NO: 603-264-5004</w:t>
      </w:r>
    </w:p>
    <w:p w:rsidR="00326F65" w:rsidRDefault="00416292" w:rsidP="00326F65">
      <w:r>
        <w:t>CURRENT ADDRESS: 6 CANDLEWOOD DR APT 11</w:t>
      </w:r>
    </w:p>
    <w:p w:rsidR="00326F65" w:rsidRDefault="00416292" w:rsidP="00326F65">
      <w:r>
        <w:t>SPRINGFIELD, IL, 62704</w:t>
      </w:r>
    </w:p>
    <w:p w:rsidR="00326F65" w:rsidRDefault="00416292" w:rsidP="00326F65">
      <w:r>
        <w:t>VISA STATUS: H1B</w:t>
      </w:r>
    </w:p>
    <w:p w:rsidR="00326F65" w:rsidRDefault="00416292" w:rsidP="00326F65">
      <w:r>
        <w:t>PORT OF ENTRY: 2015</w:t>
      </w:r>
    </w:p>
    <w:p w:rsidR="00326F65" w:rsidRDefault="00416292" w:rsidP="00326F65">
      <w:r>
        <w:t>STATE OF RESIDENCY DURING 2021</w:t>
      </w:r>
      <w:proofErr w:type="gramStart"/>
      <w:r>
        <w:t>: :</w:t>
      </w:r>
      <w:proofErr w:type="gramEnd"/>
      <w:r>
        <w:t xml:space="preserve"> F1/H1B</w:t>
      </w:r>
    </w:p>
    <w:p w:rsidR="00326F65" w:rsidRDefault="00416292" w:rsidP="00326F65">
      <w:r>
        <w:t>STIMULUS RECEIVED IN 2021(3RD CHECK): NO</w:t>
      </w:r>
    </w:p>
    <w:p w:rsidR="003A7104" w:rsidRDefault="00416292" w:rsidP="00326F65">
      <w:proofErr w:type="gramStart"/>
      <w:r>
        <w:t>NONE RECIEVED 1 AND 2 ALSO NOT RECIEVED.</w:t>
      </w:r>
      <w:proofErr w:type="gramEnd"/>
    </w:p>
    <w:sectPr w:rsidR="003A7104" w:rsidSect="003A7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6F65"/>
    <w:rsid w:val="00326F65"/>
    <w:rsid w:val="003A7104"/>
    <w:rsid w:val="0041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2022-01-23T19:32:00Z</dcterms:created>
  <dcterms:modified xsi:type="dcterms:W3CDTF">2022-01-23T19:40:00Z</dcterms:modified>
</cp:coreProperties>
</file>